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9" w:rsidRDefault="00D96E39" w:rsidP="00D96E39">
      <w:pPr>
        <w:pStyle w:val="Nagwek1"/>
        <w:jc w:val="right"/>
      </w:pPr>
    </w:p>
    <w:p w:rsidR="003041C4" w:rsidRPr="00D96E39" w:rsidRDefault="003041C4" w:rsidP="003041C4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94F12">
        <w:rPr>
          <w:rFonts w:ascii="Bookman Old Style" w:hAnsi="Bookman Old Style"/>
          <w:b w:val="0"/>
          <w:sz w:val="28"/>
          <w:szCs w:val="28"/>
        </w:rPr>
        <w:t>29.09</w:t>
      </w:r>
      <w:r w:rsidR="00E62F8F">
        <w:rPr>
          <w:rFonts w:ascii="Bookman Old Style" w:hAnsi="Bookman Old Style"/>
          <w:b w:val="0"/>
          <w:sz w:val="28"/>
          <w:szCs w:val="28"/>
        </w:rPr>
        <w:t>.2014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28"/>
          <w:szCs w:val="28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B3575B" w:rsidRDefault="003041C4" w:rsidP="003041C4">
      <w:pPr>
        <w:pStyle w:val="Nagwek1"/>
        <w:rPr>
          <w:rFonts w:ascii="Bookman Old Style" w:hAnsi="Bookman Old Style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041C4" w:rsidRPr="00B3575B" w:rsidRDefault="003041C4" w:rsidP="003041C4">
      <w:pPr>
        <w:pStyle w:val="Nagwek1"/>
        <w:rPr>
          <w:rFonts w:ascii="Bookman Old Style" w:hAnsi="Bookman Old Style"/>
          <w:sz w:val="36"/>
          <w:szCs w:val="36"/>
        </w:rPr>
      </w:pPr>
    </w:p>
    <w:p w:rsidR="003041C4" w:rsidRDefault="003041C4" w:rsidP="003041C4">
      <w:pPr>
        <w:jc w:val="center"/>
        <w:rPr>
          <w:b/>
          <w:i/>
          <w:sz w:val="24"/>
        </w:rPr>
      </w:pP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041C4" w:rsidRPr="00AA2C35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041C4" w:rsidRPr="00AA2C35" w:rsidRDefault="00594F12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E62F8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października</w:t>
      </w:r>
      <w:r w:rsidR="00E62F8F">
        <w:rPr>
          <w:rFonts w:ascii="Bookman Old Style" w:hAnsi="Bookman Old Style"/>
          <w:sz w:val="28"/>
          <w:szCs w:val="28"/>
        </w:rPr>
        <w:t xml:space="preserve"> 2014 r</w:t>
      </w:r>
      <w:r w:rsidR="003041C4">
        <w:rPr>
          <w:rFonts w:ascii="Bookman Old Style" w:hAnsi="Bookman Old Style"/>
          <w:sz w:val="28"/>
          <w:szCs w:val="28"/>
        </w:rPr>
        <w:t>. o godz. 1</w:t>
      </w:r>
      <w:r>
        <w:rPr>
          <w:rFonts w:ascii="Bookman Old Style" w:hAnsi="Bookman Old Style"/>
          <w:sz w:val="28"/>
          <w:szCs w:val="28"/>
        </w:rPr>
        <w:t>6:00</w:t>
      </w:r>
    </w:p>
    <w:p w:rsidR="003041C4" w:rsidRDefault="003041C4" w:rsidP="003041C4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041C4" w:rsidRDefault="003041C4" w:rsidP="003041C4"/>
    <w:p w:rsidR="003041C4" w:rsidRPr="003041C4" w:rsidRDefault="00E62F8F" w:rsidP="003041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Tematem posiedzenia będzie zaopiniowanie projektów uchwał na XLI</w:t>
      </w:r>
      <w:r w:rsidR="00594F12">
        <w:rPr>
          <w:rFonts w:ascii="Bookman Old Style" w:hAnsi="Bookman Old Style"/>
          <w:sz w:val="28"/>
          <w:szCs w:val="28"/>
        </w:rPr>
        <w:t>V</w:t>
      </w:r>
      <w:r>
        <w:rPr>
          <w:rFonts w:ascii="Bookman Old Style" w:hAnsi="Bookman Old Style"/>
          <w:sz w:val="28"/>
          <w:szCs w:val="28"/>
        </w:rPr>
        <w:t xml:space="preserve"> Sesję Rady Gminy.</w:t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3041C4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Przewodniczący </w:t>
      </w:r>
    </w:p>
    <w:p w:rsidR="003041C4" w:rsidRPr="00B3575B" w:rsidRDefault="003041C4" w:rsidP="003041C4">
      <w:pPr>
        <w:pStyle w:val="Nagwek1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3041C4" w:rsidRDefault="003041C4" w:rsidP="003041C4">
      <w:pPr>
        <w:pStyle w:val="Nagwek1"/>
        <w:rPr>
          <w:rFonts w:ascii="Bookman Old Style" w:hAnsi="Bookman Old Style"/>
          <w:i/>
          <w:sz w:val="24"/>
        </w:rPr>
      </w:pPr>
    </w:p>
    <w:p w:rsidR="003041C4" w:rsidRDefault="003041C4" w:rsidP="003041C4">
      <w:pPr>
        <w:pStyle w:val="Nagwek1"/>
        <w:jc w:val="righ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Default="003041C4" w:rsidP="003041C4"/>
    <w:p w:rsidR="003041C4" w:rsidRPr="003041C4" w:rsidRDefault="003041C4" w:rsidP="003041C4"/>
    <w:p w:rsidR="003041C4" w:rsidRDefault="003041C4" w:rsidP="003041C4">
      <w:pPr>
        <w:ind w:left="4956"/>
        <w:jc w:val="center"/>
        <w:rPr>
          <w:b/>
          <w:i/>
          <w:sz w:val="24"/>
        </w:rPr>
      </w:pPr>
    </w:p>
    <w:sectPr w:rsidR="003041C4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37BF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2057FC"/>
    <w:rsid w:val="00232FEE"/>
    <w:rsid w:val="00244A2F"/>
    <w:rsid w:val="00252BEB"/>
    <w:rsid w:val="0029148E"/>
    <w:rsid w:val="002B13B1"/>
    <w:rsid w:val="002C0665"/>
    <w:rsid w:val="002C59BF"/>
    <w:rsid w:val="002D2C99"/>
    <w:rsid w:val="003041C4"/>
    <w:rsid w:val="00352BFF"/>
    <w:rsid w:val="003647D3"/>
    <w:rsid w:val="003840EF"/>
    <w:rsid w:val="003A04ED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4F12"/>
    <w:rsid w:val="00595D6E"/>
    <w:rsid w:val="005B0861"/>
    <w:rsid w:val="006007C4"/>
    <w:rsid w:val="00605C7A"/>
    <w:rsid w:val="00612A78"/>
    <w:rsid w:val="00651A6D"/>
    <w:rsid w:val="006717A0"/>
    <w:rsid w:val="0068512D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81CC5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641B"/>
    <w:rsid w:val="009677E6"/>
    <w:rsid w:val="00995278"/>
    <w:rsid w:val="009A3F19"/>
    <w:rsid w:val="009E3079"/>
    <w:rsid w:val="009E5A89"/>
    <w:rsid w:val="00A7717D"/>
    <w:rsid w:val="00AA2C35"/>
    <w:rsid w:val="00AC1AFA"/>
    <w:rsid w:val="00AD4D08"/>
    <w:rsid w:val="00AE30C3"/>
    <w:rsid w:val="00AF50B0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30FE0"/>
    <w:rsid w:val="00D85C2A"/>
    <w:rsid w:val="00D96E39"/>
    <w:rsid w:val="00DB3BB2"/>
    <w:rsid w:val="00E00BE8"/>
    <w:rsid w:val="00E14272"/>
    <w:rsid w:val="00E25D8D"/>
    <w:rsid w:val="00E62F8F"/>
    <w:rsid w:val="00E76CDE"/>
    <w:rsid w:val="00EB0F83"/>
    <w:rsid w:val="00EE6089"/>
    <w:rsid w:val="00F11823"/>
    <w:rsid w:val="00F132AE"/>
    <w:rsid w:val="00F32FD2"/>
    <w:rsid w:val="00F36DFA"/>
    <w:rsid w:val="00F377D4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10</cp:revision>
  <cp:lastPrinted>2014-09-29T07:17:00Z</cp:lastPrinted>
  <dcterms:created xsi:type="dcterms:W3CDTF">2013-08-19T09:06:00Z</dcterms:created>
  <dcterms:modified xsi:type="dcterms:W3CDTF">2014-09-29T07:22:00Z</dcterms:modified>
</cp:coreProperties>
</file>