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4B3F5F">
        <w:rPr>
          <w:rFonts w:ascii="Bookman Old Style" w:hAnsi="Bookman Old Style"/>
          <w:b w:val="0"/>
          <w:sz w:val="28"/>
          <w:szCs w:val="28"/>
        </w:rPr>
        <w:t>04.09</w:t>
      </w:r>
      <w:r w:rsidR="009F5AD1">
        <w:rPr>
          <w:rFonts w:ascii="Bookman Old Style" w:hAnsi="Bookman Old Style"/>
          <w:b w:val="0"/>
          <w:sz w:val="28"/>
          <w:szCs w:val="28"/>
        </w:rPr>
        <w:t>.2016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</w:t>
      </w:r>
      <w:bookmarkStart w:id="0" w:name="_GoBack"/>
      <w:bookmarkEnd w:id="0"/>
      <w:r w:rsidR="00BA4702">
        <w:rPr>
          <w:rFonts w:ascii="Bookman Old Style" w:hAnsi="Bookman Old Style"/>
          <w:b w:val="0"/>
          <w:sz w:val="28"/>
          <w:szCs w:val="28"/>
        </w:rPr>
        <w:t>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4B3F5F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12 października</w:t>
      </w:r>
      <w:r w:rsidR="009F5AD1">
        <w:rPr>
          <w:rFonts w:ascii="Bookman Old Style" w:hAnsi="Bookman Old Style"/>
          <w:sz w:val="28"/>
          <w:szCs w:val="28"/>
        </w:rPr>
        <w:t xml:space="preserve"> 2016 r. o godz. 16:</w:t>
      </w:r>
      <w:r>
        <w:rPr>
          <w:rFonts w:ascii="Bookman Old Style" w:hAnsi="Bookman Old Style"/>
          <w:sz w:val="28"/>
          <w:szCs w:val="28"/>
        </w:rPr>
        <w:t>15</w:t>
      </w:r>
    </w:p>
    <w:p w:rsidR="00747BC9" w:rsidRDefault="00747BC9" w:rsidP="00747BC9"/>
    <w:p w:rsidR="00747BC9" w:rsidRDefault="00747BC9" w:rsidP="00747BC9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747BC9">
        <w:rPr>
          <w:sz w:val="32"/>
          <w:szCs w:val="32"/>
        </w:rPr>
        <w:t xml:space="preserve"> </w:t>
      </w:r>
      <w:r w:rsidR="00DC2861">
        <w:rPr>
          <w:sz w:val="32"/>
          <w:szCs w:val="32"/>
        </w:rPr>
        <w:t>Urzędzie Gminy w Puszczy Mariańskiej w Sali USC</w:t>
      </w:r>
      <w:r w:rsidRPr="00747BC9">
        <w:rPr>
          <w:sz w:val="32"/>
          <w:szCs w:val="32"/>
        </w:rPr>
        <w:t>.</w:t>
      </w:r>
    </w:p>
    <w:p w:rsidR="002E4231" w:rsidRDefault="004128C9" w:rsidP="00BA4702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DC2861" w:rsidRPr="00DC2861" w:rsidRDefault="00DC2861" w:rsidP="00DC2861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64B51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1E3029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1326C"/>
    <w:rsid w:val="00352BFF"/>
    <w:rsid w:val="003647D3"/>
    <w:rsid w:val="00377B3A"/>
    <w:rsid w:val="00382E2E"/>
    <w:rsid w:val="003B3364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B3F5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45CB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47BC9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72637"/>
    <w:rsid w:val="008820B1"/>
    <w:rsid w:val="008849BD"/>
    <w:rsid w:val="008877F1"/>
    <w:rsid w:val="00887A99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9F5897"/>
    <w:rsid w:val="009F5AD1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2EAA"/>
    <w:rsid w:val="00B2781F"/>
    <w:rsid w:val="00B3255B"/>
    <w:rsid w:val="00B35483"/>
    <w:rsid w:val="00B3575B"/>
    <w:rsid w:val="00B53075"/>
    <w:rsid w:val="00B962C3"/>
    <w:rsid w:val="00B97C10"/>
    <w:rsid w:val="00BA4702"/>
    <w:rsid w:val="00BB17F7"/>
    <w:rsid w:val="00BB6586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519E3"/>
    <w:rsid w:val="00D72069"/>
    <w:rsid w:val="00D85C2A"/>
    <w:rsid w:val="00DB3BB2"/>
    <w:rsid w:val="00DC286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5E39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9AD86-B58F-4FA9-B6C3-59363DCD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35</cp:revision>
  <cp:lastPrinted>2016-10-04T06:57:00Z</cp:lastPrinted>
  <dcterms:created xsi:type="dcterms:W3CDTF">2013-05-20T08:54:00Z</dcterms:created>
  <dcterms:modified xsi:type="dcterms:W3CDTF">2016-10-04T06:57:00Z</dcterms:modified>
</cp:coreProperties>
</file>