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DD" w:rsidRDefault="000B2DDD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F21467">
        <w:rPr>
          <w:rFonts w:ascii="Bookman Old Style" w:hAnsi="Bookman Old Style" w:cs="Bookman Old Style"/>
          <w:sz w:val="24"/>
          <w:szCs w:val="24"/>
        </w:rPr>
        <w:t>03.01.2017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="00617C6F"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 w:rsidR="00617C6F"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 w:rsidR="00617C6F"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617C6F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F21467">
        <w:rPr>
          <w:rFonts w:ascii="Bookman Old Style" w:hAnsi="Bookman Old Style" w:cs="Bookman Old Style"/>
          <w:b/>
          <w:bCs/>
          <w:sz w:val="22"/>
          <w:szCs w:val="22"/>
        </w:rPr>
        <w:t>XIV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F21467">
        <w:rPr>
          <w:rFonts w:ascii="Bookman Old Style" w:hAnsi="Bookman Old Style" w:cs="Bookman Old Style"/>
          <w:b/>
          <w:sz w:val="22"/>
          <w:szCs w:val="22"/>
          <w:u w:val="single"/>
        </w:rPr>
        <w:t>25 stycznia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F21467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2017 roku o godz. 16:3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712A97" w:rsidRDefault="00712A97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</w:t>
      </w:r>
      <w:r w:rsidR="00F21467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II</w:t>
      </w:r>
      <w:r w:rsidR="00F21467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Sesji;</w:t>
      </w:r>
    </w:p>
    <w:p w:rsidR="00F21467" w:rsidRPr="00F21467" w:rsidRDefault="00F21467" w:rsidP="00F2146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9F5BAE">
        <w:rPr>
          <w:rFonts w:ascii="Bookman Old Style" w:hAnsi="Bookman Old Style"/>
          <w:sz w:val="24"/>
          <w:szCs w:val="24"/>
        </w:rPr>
        <w:t xml:space="preserve"> przekazania do Wojewódzkiego Sądu Administracyjnego w Warszawie skargi Fundacji Międzynarodowy Ruch na Rzecz Zwierząt </w:t>
      </w:r>
      <w:proofErr w:type="spellStart"/>
      <w:r w:rsidR="009F5BAE">
        <w:rPr>
          <w:rFonts w:ascii="Bookman Old Style" w:hAnsi="Bookman Old Style"/>
          <w:sz w:val="24"/>
          <w:szCs w:val="24"/>
        </w:rPr>
        <w:t>Viva</w:t>
      </w:r>
      <w:proofErr w:type="spellEnd"/>
      <w:r w:rsidR="009F5BAE">
        <w:rPr>
          <w:rFonts w:ascii="Bookman Old Style" w:hAnsi="Bookman Old Style"/>
          <w:sz w:val="24"/>
          <w:szCs w:val="24"/>
        </w:rPr>
        <w:t xml:space="preserve"> w Warszawie wraz z odpowiedzią na skargę</w:t>
      </w:r>
      <w:bookmarkStart w:id="0" w:name="_GoBack"/>
      <w:bookmarkEnd w:id="0"/>
      <w:r w:rsidR="009F5BAE">
        <w:rPr>
          <w:rFonts w:ascii="Bookman Old Style" w:hAnsi="Bookman Old Style"/>
          <w:sz w:val="24"/>
          <w:szCs w:val="24"/>
        </w:rPr>
        <w:t>;</w:t>
      </w:r>
    </w:p>
    <w:p w:rsidR="00712A97" w:rsidRDefault="00712A97" w:rsidP="00712A9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F21467">
        <w:rPr>
          <w:rFonts w:ascii="Bookman Old Style" w:hAnsi="Bookman Old Style"/>
          <w:sz w:val="24"/>
          <w:szCs w:val="24"/>
        </w:rPr>
        <w:t xml:space="preserve"> przyjęcia Gminnego Programu Przeciwdziałania Narkomanii na rok 2017</w:t>
      </w:r>
      <w:r>
        <w:rPr>
          <w:rFonts w:ascii="Bookman Old Style" w:hAnsi="Bookman Old Style"/>
          <w:sz w:val="24"/>
          <w:szCs w:val="24"/>
        </w:rPr>
        <w:t>;</w:t>
      </w:r>
    </w:p>
    <w:p w:rsidR="00712A97" w:rsidRPr="00712A97" w:rsidRDefault="00712A97" w:rsidP="00712A9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</w:t>
      </w:r>
      <w:r w:rsidR="00F21467">
        <w:rPr>
          <w:rFonts w:ascii="Bookman Old Style" w:hAnsi="Bookman Old Style"/>
          <w:sz w:val="24"/>
          <w:szCs w:val="24"/>
        </w:rPr>
        <w:t>wie przyjęcia Gminnego Programu Profilaktyki i Rozwiązania Problemów Alkoholowych na 2017 rok</w:t>
      </w:r>
      <w:r>
        <w:rPr>
          <w:rFonts w:ascii="Bookman Old Style" w:hAnsi="Bookman Old Style"/>
          <w:sz w:val="24"/>
          <w:szCs w:val="24"/>
        </w:rPr>
        <w:t>;</w:t>
      </w:r>
    </w:p>
    <w:p w:rsidR="00680B33" w:rsidRDefault="00821FB9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617C6F">
        <w:rPr>
          <w:rFonts w:ascii="Bookman Old Style" w:hAnsi="Bookman Old Style"/>
          <w:sz w:val="24"/>
          <w:szCs w:val="24"/>
        </w:rPr>
        <w:t xml:space="preserve"> w sprawie</w:t>
      </w:r>
      <w:r w:rsidR="00F21467">
        <w:rPr>
          <w:rFonts w:ascii="Bookman Old Style" w:hAnsi="Bookman Old Style"/>
          <w:sz w:val="24"/>
          <w:szCs w:val="24"/>
        </w:rPr>
        <w:t xml:space="preserve"> określenia zasad </w:t>
      </w:r>
      <w:r w:rsidR="00615B1D">
        <w:rPr>
          <w:rFonts w:ascii="Bookman Old Style" w:hAnsi="Bookman Old Style"/>
          <w:sz w:val="24"/>
          <w:szCs w:val="24"/>
        </w:rPr>
        <w:t>obciąża</w:t>
      </w:r>
      <w:r w:rsidR="00F21467">
        <w:rPr>
          <w:rFonts w:ascii="Bookman Old Style" w:hAnsi="Bookman Old Style"/>
          <w:sz w:val="24"/>
          <w:szCs w:val="24"/>
        </w:rPr>
        <w:t xml:space="preserve">nia nieruchomości </w:t>
      </w:r>
      <w:r w:rsidR="00615B1D">
        <w:rPr>
          <w:rFonts w:ascii="Bookman Old Style" w:hAnsi="Bookman Old Style"/>
          <w:sz w:val="24"/>
          <w:szCs w:val="24"/>
        </w:rPr>
        <w:t>gruntowych oraz ich wydzierżawia</w:t>
      </w:r>
      <w:r w:rsidR="00F21467">
        <w:rPr>
          <w:rFonts w:ascii="Bookman Old Style" w:hAnsi="Bookman Old Style"/>
          <w:sz w:val="24"/>
          <w:szCs w:val="24"/>
        </w:rPr>
        <w:t>nia lub najmu na okres dłuższy niż 3 lata</w:t>
      </w:r>
      <w:r w:rsidR="003C3570">
        <w:rPr>
          <w:rFonts w:ascii="Bookman Old Style" w:hAnsi="Bookman Old Style"/>
          <w:sz w:val="24"/>
          <w:szCs w:val="24"/>
        </w:rPr>
        <w:t>;</w:t>
      </w:r>
    </w:p>
    <w:p w:rsidR="000B2DDD" w:rsidRDefault="000B2DDD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zmieniającej uchwałę 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pobierania;</w:t>
      </w:r>
    </w:p>
    <w:p w:rsidR="000B2DDD" w:rsidRDefault="000B2DDD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sprawie przyjęcia Programu Ochrony Środowiska dla Gminy Puszcza Mariańska do roku 2020; </w:t>
      </w:r>
    </w:p>
    <w:p w:rsidR="00DF3977" w:rsidRDefault="00680B33" w:rsidP="003454B5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712A97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Default="00680B33" w:rsidP="00712A97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70347F">
        <w:rPr>
          <w:rFonts w:ascii="Bookman Old Style" w:hAnsi="Bookman Old Style"/>
          <w:sz w:val="24"/>
          <w:szCs w:val="24"/>
        </w:rPr>
        <w:t>X</w:t>
      </w:r>
      <w:r w:rsidR="00615B1D">
        <w:rPr>
          <w:rFonts w:ascii="Bookman Old Style" w:hAnsi="Bookman Old Style"/>
          <w:sz w:val="24"/>
          <w:szCs w:val="24"/>
        </w:rPr>
        <w:t>XIV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0B2DD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0B2DDD" w:rsidRPr="005E14B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D3871" w:rsidRPr="0004435D" w:rsidRDefault="00AD3871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="0070347F">
        <w:rPr>
          <w:sz w:val="20"/>
          <w:szCs w:val="20"/>
        </w:rPr>
        <w:t xml:space="preserve"> z </w:t>
      </w:r>
      <w:proofErr w:type="spellStart"/>
      <w:r w:rsidR="0070347F">
        <w:rPr>
          <w:sz w:val="20"/>
          <w:szCs w:val="20"/>
        </w:rPr>
        <w:t>późn</w:t>
      </w:r>
      <w:proofErr w:type="spellEnd"/>
      <w:r w:rsidR="0070347F">
        <w:rPr>
          <w:sz w:val="20"/>
          <w:szCs w:val="20"/>
        </w:rPr>
        <w:t>. zm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4435D"/>
    <w:rsid w:val="000510B8"/>
    <w:rsid w:val="00070B4B"/>
    <w:rsid w:val="000818DB"/>
    <w:rsid w:val="000A7D35"/>
    <w:rsid w:val="000B2DDD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0379"/>
    <w:rsid w:val="002B2DCE"/>
    <w:rsid w:val="002D3D7F"/>
    <w:rsid w:val="00310E1F"/>
    <w:rsid w:val="00317A7E"/>
    <w:rsid w:val="0033193C"/>
    <w:rsid w:val="003347E8"/>
    <w:rsid w:val="003454B5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3B4E"/>
    <w:rsid w:val="00577E1D"/>
    <w:rsid w:val="005A665D"/>
    <w:rsid w:val="005C6123"/>
    <w:rsid w:val="005D56DE"/>
    <w:rsid w:val="005E14BD"/>
    <w:rsid w:val="00615B1D"/>
    <w:rsid w:val="00617C6F"/>
    <w:rsid w:val="006211CC"/>
    <w:rsid w:val="006365F8"/>
    <w:rsid w:val="00680B33"/>
    <w:rsid w:val="00682BB5"/>
    <w:rsid w:val="00682EE4"/>
    <w:rsid w:val="00694C23"/>
    <w:rsid w:val="006B1107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A1853"/>
    <w:rsid w:val="008C00B9"/>
    <w:rsid w:val="008C4853"/>
    <w:rsid w:val="008D0465"/>
    <w:rsid w:val="008E13D1"/>
    <w:rsid w:val="009104E7"/>
    <w:rsid w:val="009318AF"/>
    <w:rsid w:val="0096050D"/>
    <w:rsid w:val="009A30BD"/>
    <w:rsid w:val="009A42E5"/>
    <w:rsid w:val="009B62E2"/>
    <w:rsid w:val="009D2452"/>
    <w:rsid w:val="009F5BAE"/>
    <w:rsid w:val="00A0469A"/>
    <w:rsid w:val="00A3237D"/>
    <w:rsid w:val="00A620B5"/>
    <w:rsid w:val="00A86473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21439"/>
    <w:rsid w:val="00D33C3F"/>
    <w:rsid w:val="00D511DC"/>
    <w:rsid w:val="00D63207"/>
    <w:rsid w:val="00DC07C9"/>
    <w:rsid w:val="00DD4056"/>
    <w:rsid w:val="00DF3977"/>
    <w:rsid w:val="00E12538"/>
    <w:rsid w:val="00E32B2A"/>
    <w:rsid w:val="00E7091B"/>
    <w:rsid w:val="00E82138"/>
    <w:rsid w:val="00E82724"/>
    <w:rsid w:val="00E93699"/>
    <w:rsid w:val="00F21467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8C41E-CB05-4200-B12B-19CD8D5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69</cp:revision>
  <cp:lastPrinted>2017-01-10T09:02:00Z</cp:lastPrinted>
  <dcterms:created xsi:type="dcterms:W3CDTF">2015-06-08T09:49:00Z</dcterms:created>
  <dcterms:modified xsi:type="dcterms:W3CDTF">2017-01-10T14:04:00Z</dcterms:modified>
</cp:coreProperties>
</file>