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4B" w:rsidRDefault="003F624B" w:rsidP="003F624B">
      <w:pPr>
        <w:pStyle w:val="Bezodstpw"/>
      </w:pPr>
      <w:r>
        <w:t xml:space="preserve">Załącznik Nr 9 do  Uchwały Budżetowej Gminy Puszcza Mariańska na rok 2014 Nr XXXVI/223/2013 Rady Gminy Puszcza Mariańska z dnia 30.12.2013 rok   </w:t>
      </w:r>
    </w:p>
    <w:p w:rsidR="002E3648" w:rsidRDefault="002E3648" w:rsidP="002E3648">
      <w:pPr>
        <w:pStyle w:val="Bezodstpw"/>
        <w:jc w:val="right"/>
        <w:rPr>
          <w:b/>
          <w:sz w:val="18"/>
          <w:szCs w:val="18"/>
        </w:rPr>
      </w:pPr>
    </w:p>
    <w:p w:rsidR="002E3648" w:rsidRDefault="002E3648" w:rsidP="00521114">
      <w:pPr>
        <w:pStyle w:val="Bezodstpw"/>
        <w:jc w:val="center"/>
        <w:rPr>
          <w:b/>
        </w:rPr>
      </w:pPr>
      <w:r>
        <w:rPr>
          <w:b/>
        </w:rPr>
        <w:t xml:space="preserve">Wydatki </w:t>
      </w:r>
      <w:r w:rsidR="000B55A7">
        <w:rPr>
          <w:b/>
        </w:rPr>
        <w:t>na zadania inwestycyjne na  2014</w:t>
      </w:r>
      <w:r>
        <w:rPr>
          <w:b/>
        </w:rPr>
        <w:t xml:space="preserve"> rok</w:t>
      </w: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425"/>
        <w:gridCol w:w="142"/>
        <w:gridCol w:w="425"/>
        <w:gridCol w:w="100"/>
        <w:gridCol w:w="467"/>
        <w:gridCol w:w="4678"/>
        <w:gridCol w:w="1265"/>
        <w:gridCol w:w="1275"/>
        <w:gridCol w:w="1418"/>
        <w:gridCol w:w="1134"/>
        <w:gridCol w:w="1001"/>
        <w:gridCol w:w="851"/>
        <w:gridCol w:w="1275"/>
      </w:tblGrid>
      <w:tr w:rsidR="002C0E25" w:rsidRPr="00C63048" w:rsidTr="00C86507">
        <w:trPr>
          <w:cantSplit/>
          <w:trHeight w:val="285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  <w:proofErr w:type="spellStart"/>
            <w:r w:rsidRPr="002C0E25">
              <w:rPr>
                <w:b/>
              </w:rPr>
              <w:t>L.p</w:t>
            </w:r>
            <w:proofErr w:type="spellEnd"/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  <w:r w:rsidRPr="002C0E25">
              <w:rPr>
                <w:b/>
              </w:rPr>
              <w:t xml:space="preserve">Dział 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  <w:r w:rsidRPr="002C0E25">
              <w:rPr>
                <w:b/>
              </w:rPr>
              <w:t xml:space="preserve">Rozdział 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2C0E25" w:rsidRDefault="002C0E25" w:rsidP="00282629">
            <w:pPr>
              <w:pStyle w:val="Bezodstpw"/>
              <w:rPr>
                <w:b/>
              </w:rPr>
            </w:pPr>
          </w:p>
          <w:p w:rsidR="002C0E25" w:rsidRPr="002C0E25" w:rsidRDefault="002C0E25" w:rsidP="00282629">
            <w:pPr>
              <w:pStyle w:val="Bezodstpw"/>
              <w:rPr>
                <w:b/>
              </w:rPr>
            </w:pPr>
            <w:r w:rsidRPr="002C0E25">
              <w:rPr>
                <w:b/>
              </w:rPr>
              <w:t>§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</w:p>
          <w:p w:rsidR="002C0E25" w:rsidRDefault="002C0E25" w:rsidP="00282629">
            <w:pPr>
              <w:pStyle w:val="Bezodstpw"/>
            </w:pPr>
            <w:r w:rsidRPr="00C63048">
              <w:t xml:space="preserve">Nazwa zadania inwestycyjnego </w:t>
            </w:r>
          </w:p>
          <w:p w:rsidR="002C0E25" w:rsidRDefault="002C0E25" w:rsidP="00282629">
            <w:pPr>
              <w:pStyle w:val="Bezodstpw"/>
            </w:pPr>
          </w:p>
          <w:p w:rsidR="002C0E25" w:rsidRPr="00C63048" w:rsidRDefault="002C0E25" w:rsidP="00282629">
            <w:pPr>
              <w:pStyle w:val="Bezodstpw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</w:p>
          <w:p w:rsidR="002C0E25" w:rsidRPr="00A719CF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  <w:r w:rsidRPr="00A719CF">
              <w:rPr>
                <w:b/>
                <w:sz w:val="16"/>
                <w:szCs w:val="16"/>
              </w:rPr>
              <w:t xml:space="preserve">Łączne koszty finansowe 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25" w:rsidRPr="00C63048" w:rsidRDefault="002C0E25" w:rsidP="00282629">
            <w:pPr>
              <w:pStyle w:val="Bezodstpw"/>
              <w:rPr>
                <w:sz w:val="16"/>
                <w:szCs w:val="16"/>
              </w:rPr>
            </w:pPr>
            <w:r w:rsidRPr="00C63048">
              <w:rPr>
                <w:sz w:val="16"/>
                <w:szCs w:val="16"/>
              </w:rPr>
              <w:t>Planowane wydatki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25" w:rsidRPr="00C63048" w:rsidRDefault="002C0E25" w:rsidP="00282629">
            <w:pPr>
              <w:pStyle w:val="Bezodstpw"/>
              <w:rPr>
                <w:b/>
                <w:sz w:val="16"/>
                <w:szCs w:val="16"/>
              </w:rPr>
            </w:pPr>
            <w:r w:rsidRPr="00C63048">
              <w:rPr>
                <w:b/>
                <w:sz w:val="16"/>
                <w:szCs w:val="16"/>
              </w:rPr>
              <w:t>Jednostka organizacyjna realizująca program lub koordynująca wykonanie programu</w:t>
            </w:r>
          </w:p>
        </w:tc>
      </w:tr>
      <w:tr w:rsidR="002C0E25" w:rsidTr="00C86507">
        <w:trPr>
          <w:cantSplit/>
          <w:trHeight w:val="36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Default="002C0E2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Rok budżetowy </w:t>
            </w:r>
          </w:p>
          <w:p w:rsidR="002C0E25" w:rsidRDefault="000B55A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2014</w:t>
            </w:r>
          </w:p>
          <w:p w:rsidR="002C0E25" w:rsidRDefault="002C0E2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/ 8+9+10+11/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25" w:rsidRDefault="002C0E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tego źródła finansowania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C0E25" w:rsidTr="00C86507">
        <w:trPr>
          <w:cantSplit/>
          <w:trHeight w:val="1393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C63048" w:rsidRDefault="002C0E25">
            <w:pPr>
              <w:rPr>
                <w:b/>
                <w:sz w:val="18"/>
                <w:szCs w:val="18"/>
                <w:lang w:eastAsia="en-US"/>
              </w:rPr>
            </w:pPr>
          </w:p>
          <w:p w:rsidR="002C0E25" w:rsidRPr="00C63048" w:rsidRDefault="002C0E25">
            <w:pPr>
              <w:rPr>
                <w:b/>
                <w:sz w:val="18"/>
                <w:szCs w:val="18"/>
                <w:lang w:eastAsia="en-US"/>
              </w:rPr>
            </w:pPr>
            <w:r w:rsidRPr="00C63048">
              <w:rPr>
                <w:b/>
                <w:sz w:val="18"/>
                <w:szCs w:val="18"/>
                <w:lang w:eastAsia="en-US"/>
              </w:rPr>
              <w:t xml:space="preserve">Dochody własne  </w:t>
            </w:r>
            <w:proofErr w:type="spellStart"/>
            <w:r w:rsidRPr="00C63048">
              <w:rPr>
                <w:b/>
                <w:sz w:val="18"/>
                <w:szCs w:val="18"/>
                <w:lang w:eastAsia="en-US"/>
              </w:rPr>
              <w:t>jst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Pr="00C63048" w:rsidRDefault="002C0E25">
            <w:pPr>
              <w:rPr>
                <w:b/>
                <w:sz w:val="16"/>
                <w:szCs w:val="16"/>
                <w:lang w:eastAsia="en-US"/>
              </w:rPr>
            </w:pPr>
          </w:p>
          <w:p w:rsidR="002C0E25" w:rsidRPr="00A719CF" w:rsidRDefault="002C0E25">
            <w:pPr>
              <w:rPr>
                <w:b/>
                <w:sz w:val="16"/>
                <w:szCs w:val="16"/>
                <w:lang w:eastAsia="en-US"/>
              </w:rPr>
            </w:pPr>
            <w:r w:rsidRPr="00A719CF">
              <w:rPr>
                <w:b/>
                <w:sz w:val="16"/>
                <w:szCs w:val="16"/>
                <w:lang w:eastAsia="en-US"/>
              </w:rPr>
              <w:t xml:space="preserve">Kredyty </w:t>
            </w:r>
          </w:p>
          <w:p w:rsidR="002C0E25" w:rsidRPr="00C63048" w:rsidRDefault="002C0E25">
            <w:pPr>
              <w:rPr>
                <w:b/>
                <w:sz w:val="16"/>
                <w:szCs w:val="16"/>
                <w:lang w:eastAsia="en-US"/>
              </w:rPr>
            </w:pPr>
            <w:r w:rsidRPr="00A719CF">
              <w:rPr>
                <w:b/>
                <w:sz w:val="16"/>
                <w:szCs w:val="16"/>
                <w:lang w:eastAsia="en-US"/>
              </w:rPr>
              <w:t>I pożyczki</w:t>
            </w:r>
            <w:r w:rsidRPr="00C63048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Default="002C0E2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Środki pochodzące z innych źródeł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5" w:rsidRDefault="002C0E2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Środki wymienione w art. 5 ust.1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u.f.p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25" w:rsidRDefault="002C0E25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E3648" w:rsidTr="00C865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Default="002E3648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E3648" w:rsidRPr="00C63048" w:rsidTr="00C86507"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 xml:space="preserve">Ogółem-  Dział 010 – Rolnictwo i łowiectwo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0B55A7" w:rsidP="008B54AC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</w:t>
            </w:r>
            <w:r w:rsidR="00D3742D">
              <w:rPr>
                <w:b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0B55A7" w:rsidP="0017630B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</w:t>
            </w:r>
            <w:r w:rsidR="00D3742D">
              <w:rPr>
                <w:b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0B55A7" w:rsidP="00941BFB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</w:t>
            </w:r>
            <w:r w:rsidR="00336F2A">
              <w:rPr>
                <w:b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 w:rsidP="00336F2A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8" w:rsidRPr="00C63048" w:rsidRDefault="002E3648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48" w:rsidRPr="00C63048" w:rsidRDefault="002E3648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042C7D" w:rsidRPr="009E578E" w:rsidTr="00C865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B55A7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9E578E" w:rsidRDefault="00042C7D" w:rsidP="00042C7D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A561FB">
            <w:pPr>
              <w:pStyle w:val="Bezodstpw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 xml:space="preserve">Budowa sieci wodociągowej w miejscowości  Mrozy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F73EE9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F73EE9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F73EE9">
            <w:pPr>
              <w:pStyle w:val="Bezodstpw"/>
              <w:jc w:val="right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A561FB">
            <w:pPr>
              <w:pStyle w:val="Bezodstpw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9E578E" w:rsidRDefault="00042C7D" w:rsidP="00A561FB">
            <w:pPr>
              <w:pStyle w:val="Bezodstpw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9E578E" w:rsidRDefault="00042C7D" w:rsidP="00A561FB">
            <w:pPr>
              <w:pStyle w:val="Bezodstpw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9E578E" w:rsidRDefault="00042C7D" w:rsidP="00A561FB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9E578E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042C7D" w:rsidRPr="00C63048" w:rsidTr="00C86507"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 Dział 600 –Transport i łączność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451805" w:rsidRDefault="006B2665" w:rsidP="00DA5B42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  <w:r w:rsidR="000B55A7">
              <w:rPr>
                <w:b/>
                <w:sz w:val="16"/>
                <w:szCs w:val="16"/>
                <w:lang w:eastAsia="en-US"/>
              </w:rPr>
              <w:t>00</w:t>
            </w:r>
            <w:r w:rsidR="00D3742D">
              <w:rPr>
                <w:b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451805" w:rsidRDefault="006B2665" w:rsidP="0025448E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  <w:r w:rsidR="000B55A7">
              <w:rPr>
                <w:b/>
                <w:sz w:val="16"/>
                <w:szCs w:val="16"/>
                <w:lang w:eastAsia="en-US"/>
              </w:rPr>
              <w:t>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451805" w:rsidRDefault="006B2665" w:rsidP="00DA5B42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  <w:r w:rsidR="000B55A7">
              <w:rPr>
                <w:b/>
                <w:sz w:val="16"/>
                <w:szCs w:val="16"/>
                <w:lang w:eastAsia="en-US"/>
              </w:rPr>
              <w:t>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451805" w:rsidRDefault="00042C7D" w:rsidP="00A21BF2">
            <w:pPr>
              <w:spacing w:after="0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D" w:rsidRPr="00C63048" w:rsidRDefault="00042C7D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D" w:rsidRPr="00C63048" w:rsidRDefault="00042C7D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1464B5" w:rsidRPr="00C63048" w:rsidTr="00C865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ED71C3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 w:rsidP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9E578E" w:rsidRDefault="001464B5" w:rsidP="008D0AA7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 xml:space="preserve">Przebudowa drogi w miejscowości Bartniki ul. Wspólna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1464B5" w:rsidRPr="00C63048" w:rsidTr="00C865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Default="00ED71C3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6527B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6527B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 w:rsidP="006527B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9E578E" w:rsidRDefault="001464B5" w:rsidP="00E97BEC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 xml:space="preserve">Przebudowa drogi w miejscowości Grabina Radziwiłłowska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6527B8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1464B5" w:rsidRPr="00C63048" w:rsidTr="00C865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Default="00ED71C3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9E578E" w:rsidRDefault="001464B5" w:rsidP="008D0AA7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 xml:space="preserve">Przebudowa drogi w miejscowości w miejscowości Stary Karolinów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1464B5" w:rsidRPr="00C63048" w:rsidTr="00C865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Default="00ED71C3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9E578E" w:rsidRDefault="001464B5" w:rsidP="008D0AA7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>Przebudowa drogi w miejscowości w miejscowości Mrozy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1464B5" w:rsidRPr="00C63048" w:rsidTr="00C865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Default="00ED71C3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9E578E" w:rsidRDefault="001464B5" w:rsidP="008D0AA7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 xml:space="preserve">Przebudowa drogi w miejscowości  w miejscowości Sapy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1464B5" w:rsidRPr="00C63048" w:rsidTr="00C865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Default="00ED71C3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9E578E" w:rsidRDefault="001464B5" w:rsidP="00E97BEC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 xml:space="preserve">Przebudowa drogi w miejscowości  w miejscowości Studzieniec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1464B5" w:rsidRPr="00C63048" w:rsidTr="00C865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Default="00ED71C3" w:rsidP="008D0AA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9E578E" w:rsidRDefault="001464B5" w:rsidP="00E97BEC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 xml:space="preserve">Przebudowa drogi w miejscowości  w miejscowości Żuków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DA5B42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1454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97B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1464B5" w:rsidRPr="00C63048" w:rsidTr="00AF38FB"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 Dział 750 – Administracja Publiczna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B0F39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40.000,</w:t>
            </w:r>
            <w:r w:rsidRPr="00C63048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B0F39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40.000</w:t>
            </w:r>
            <w:r w:rsidRPr="00C63048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745243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40.000,</w:t>
            </w:r>
            <w:r w:rsidRPr="00C63048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 w:rsidP="000A039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1464B5" w:rsidRPr="00C63048" w:rsidTr="00AF38FB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ED71C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75023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 w:rsidP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9E578E" w:rsidRDefault="001464B5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  <w:lang w:eastAsia="en-US"/>
              </w:rPr>
              <w:t xml:space="preserve">Zakup komputerów dla Urzędu Gminy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 w:rsidP="00EB0F39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C63048">
              <w:rPr>
                <w:sz w:val="16"/>
                <w:szCs w:val="16"/>
                <w:lang w:eastAsia="en-US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5" w:rsidRPr="00C63048" w:rsidRDefault="001464B5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5" w:rsidRPr="00C63048" w:rsidRDefault="001464B5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</w:tbl>
    <w:p w:rsidR="00AF38FB" w:rsidRDefault="00AF38FB" w:rsidP="00AF38FB">
      <w:pPr>
        <w:jc w:val="center"/>
        <w:rPr>
          <w:sz w:val="16"/>
          <w:szCs w:val="16"/>
        </w:rPr>
      </w:pPr>
      <w:r w:rsidRPr="00AF38FB">
        <w:rPr>
          <w:sz w:val="16"/>
          <w:szCs w:val="16"/>
        </w:rPr>
        <w:t>- 1-</w:t>
      </w:r>
    </w:p>
    <w:p w:rsidR="00AF38FB" w:rsidRPr="00AF38FB" w:rsidRDefault="00AF38FB" w:rsidP="00AF38FB">
      <w:pPr>
        <w:jc w:val="center"/>
        <w:rPr>
          <w:sz w:val="16"/>
          <w:szCs w:val="16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425"/>
        <w:gridCol w:w="567"/>
        <w:gridCol w:w="567"/>
        <w:gridCol w:w="4678"/>
        <w:gridCol w:w="1265"/>
        <w:gridCol w:w="1275"/>
        <w:gridCol w:w="1418"/>
        <w:gridCol w:w="1134"/>
        <w:gridCol w:w="1001"/>
        <w:gridCol w:w="851"/>
        <w:gridCol w:w="1275"/>
        <w:gridCol w:w="160"/>
      </w:tblGrid>
      <w:tr w:rsidR="00C86507" w:rsidRPr="00C63048" w:rsidTr="001435CA">
        <w:trPr>
          <w:gridAfter w:val="1"/>
          <w:wAfter w:w="160" w:type="dxa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C63048" w:rsidRDefault="00C86507" w:rsidP="00F202B6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lastRenderedPageBreak/>
              <w:t xml:space="preserve">Ogółem Dział </w:t>
            </w:r>
            <w:r>
              <w:rPr>
                <w:b/>
                <w:sz w:val="16"/>
                <w:szCs w:val="16"/>
                <w:lang w:eastAsia="en-US"/>
              </w:rPr>
              <w:t xml:space="preserve">801 Oświata i Wychowanie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E63BAE" w:rsidRDefault="00C86507" w:rsidP="00235554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63.850,00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E63BAE" w:rsidRDefault="00C86507" w:rsidP="00235554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63.850,00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5A0E15" w:rsidRDefault="00C86507" w:rsidP="00EB0F39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63.850,00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7" w:rsidRPr="005A0E15" w:rsidRDefault="00C86507" w:rsidP="005A0E15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7" w:rsidRPr="005A0E15" w:rsidRDefault="00C8650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7" w:rsidRPr="00C63048" w:rsidRDefault="00C8650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C63048" w:rsidRDefault="00C86507" w:rsidP="00592AEC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86507" w:rsidRPr="00C63048" w:rsidTr="00042C7D">
        <w:trPr>
          <w:gridAfter w:val="1"/>
          <w:wAfter w:w="160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Default="00ED71C3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Default="00C8650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Default="00C8650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7" w:rsidRDefault="00C86507" w:rsidP="00042C7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9E578E" w:rsidRDefault="00C86507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  <w:r w:rsidRPr="009E578E">
              <w:rPr>
                <w:sz w:val="18"/>
                <w:szCs w:val="18"/>
              </w:rPr>
              <w:t xml:space="preserve">Budowa placów zabaw przy szkole podstawowej w miejscowości Korabiewice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604F6F" w:rsidRDefault="00C86507" w:rsidP="007D265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604F6F">
              <w:rPr>
                <w:sz w:val="16"/>
                <w:szCs w:val="16"/>
                <w:lang w:eastAsia="en-US"/>
              </w:rPr>
              <w:t>63.850,00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604F6F" w:rsidRDefault="00C86507" w:rsidP="007D265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604F6F">
              <w:rPr>
                <w:sz w:val="16"/>
                <w:szCs w:val="16"/>
                <w:lang w:eastAsia="en-US"/>
              </w:rPr>
              <w:t>63.850,00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604F6F" w:rsidRDefault="00C86507" w:rsidP="007D2650">
            <w:pPr>
              <w:pStyle w:val="Bezodstpw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604F6F">
              <w:rPr>
                <w:sz w:val="16"/>
                <w:szCs w:val="16"/>
                <w:lang w:eastAsia="en-US"/>
              </w:rPr>
              <w:t>63.850,00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7" w:rsidRPr="00945D8F" w:rsidRDefault="00C8650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7" w:rsidRPr="00945D8F" w:rsidRDefault="00C8650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7" w:rsidRPr="00C63048" w:rsidRDefault="00C86507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C63048" w:rsidRDefault="00C86507" w:rsidP="00F202B6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  <w:r w:rsidRPr="00C63048">
              <w:rPr>
                <w:sz w:val="16"/>
                <w:szCs w:val="16"/>
                <w:lang w:eastAsia="en-US"/>
              </w:rPr>
              <w:t>Gmina Puszcza Mariańska</w:t>
            </w:r>
          </w:p>
        </w:tc>
      </w:tr>
      <w:tr w:rsidR="00C86507" w:rsidRPr="00C63048" w:rsidTr="00CE1908">
        <w:trPr>
          <w:cantSplit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C63048" w:rsidRDefault="00C8650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63048">
              <w:rPr>
                <w:b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C63048" w:rsidRDefault="00C86507" w:rsidP="000A0397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633.850,00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C63048" w:rsidRDefault="00C86507" w:rsidP="000A0397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633.850,00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C63048" w:rsidRDefault="00C86507" w:rsidP="00F92142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633.850,00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C63048" w:rsidRDefault="00C86507" w:rsidP="000F3338">
            <w:pPr>
              <w:pStyle w:val="Bezodstpw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07" w:rsidRPr="00C63048" w:rsidRDefault="00C86507">
            <w:pPr>
              <w:spacing w:after="0"/>
              <w:rPr>
                <w:rFonts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7" w:rsidRPr="00C63048" w:rsidRDefault="00C86507" w:rsidP="000A039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7" w:rsidRPr="00C63048" w:rsidRDefault="00C8650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7" w:rsidRPr="00C63048" w:rsidRDefault="00C86507">
            <w:pPr>
              <w:pStyle w:val="Bezodstpw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2E3648" w:rsidRDefault="002E3648" w:rsidP="002E3648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.      </w:t>
      </w:r>
      <w:r>
        <w:rPr>
          <w:sz w:val="16"/>
          <w:szCs w:val="16"/>
        </w:rPr>
        <w:t>Wybrać odpowiednie oznaczenie źródła finansowania:</w:t>
      </w:r>
    </w:p>
    <w:p w:rsidR="002E3648" w:rsidRDefault="002E3648" w:rsidP="002E3648">
      <w:pPr>
        <w:pStyle w:val="Nagwek6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Dotacje i środki z budżetu państwa / np. od wojewody, MEN, </w:t>
      </w:r>
      <w:proofErr w:type="spellStart"/>
      <w:r>
        <w:rPr>
          <w:sz w:val="16"/>
          <w:szCs w:val="16"/>
        </w:rPr>
        <w:t>UKFiS</w:t>
      </w:r>
      <w:proofErr w:type="spellEnd"/>
      <w:r>
        <w:rPr>
          <w:sz w:val="16"/>
          <w:szCs w:val="16"/>
        </w:rPr>
        <w:t>,..../</w:t>
      </w:r>
      <w:r w:rsidR="00A522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E3648" w:rsidRPr="0052387C" w:rsidRDefault="002E3648" w:rsidP="00D53159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Środki i dotacje otrzymane od innych </w:t>
      </w:r>
      <w:proofErr w:type="spellStart"/>
      <w:r>
        <w:rPr>
          <w:sz w:val="16"/>
          <w:szCs w:val="16"/>
        </w:rPr>
        <w:t>jst</w:t>
      </w:r>
      <w:proofErr w:type="spellEnd"/>
      <w:r>
        <w:rPr>
          <w:sz w:val="16"/>
          <w:szCs w:val="16"/>
        </w:rPr>
        <w:t xml:space="preserve"> oraz innych jednostek zaliczanych do sektora finansów publicznych </w:t>
      </w:r>
      <w:r w:rsidR="00A52294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A52294" w:rsidRPr="0052387C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EA119D" w:rsidRDefault="002E3648" w:rsidP="002E3648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5F651E">
        <w:rPr>
          <w:sz w:val="16"/>
          <w:szCs w:val="16"/>
        </w:rPr>
        <w:t xml:space="preserve">Inne źródła           </w:t>
      </w:r>
    </w:p>
    <w:p w:rsidR="00D53159" w:rsidRDefault="00D53159" w:rsidP="00D53159">
      <w:pPr>
        <w:spacing w:after="0" w:line="240" w:lineRule="auto"/>
        <w:rPr>
          <w:sz w:val="16"/>
          <w:szCs w:val="16"/>
        </w:rPr>
      </w:pPr>
    </w:p>
    <w:p w:rsidR="005F651E" w:rsidRDefault="000529A4" w:rsidP="00C65C89">
      <w:pPr>
        <w:spacing w:after="0"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E3648" w:rsidRPr="005F651E">
        <w:rPr>
          <w:sz w:val="16"/>
          <w:szCs w:val="16"/>
        </w:rPr>
        <w:t xml:space="preserve">    </w:t>
      </w:r>
      <w:r w:rsidR="00BB756D" w:rsidRPr="005F651E">
        <w:rPr>
          <w:sz w:val="16"/>
          <w:szCs w:val="16"/>
        </w:rPr>
        <w:t xml:space="preserve">                              </w:t>
      </w:r>
      <w:r w:rsidR="00A52294" w:rsidRPr="005F651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3F624B" w:rsidRPr="003F624B" w:rsidRDefault="003F624B" w:rsidP="002E3648">
      <w:pPr>
        <w:spacing w:after="0" w:line="240" w:lineRule="auto"/>
        <w:jc w:val="right"/>
      </w:pPr>
      <w:r w:rsidRPr="003F624B">
        <w:t xml:space="preserve">Przewodniczący </w:t>
      </w:r>
    </w:p>
    <w:p w:rsidR="005F651E" w:rsidRDefault="003F624B" w:rsidP="002E3648">
      <w:pPr>
        <w:spacing w:after="0" w:line="240" w:lineRule="auto"/>
        <w:jc w:val="right"/>
      </w:pPr>
      <w:r w:rsidRPr="003F624B">
        <w:t xml:space="preserve">Rady Gminy </w:t>
      </w:r>
    </w:p>
    <w:p w:rsidR="003F624B" w:rsidRPr="003F624B" w:rsidRDefault="003F624B" w:rsidP="002E3648">
      <w:pPr>
        <w:spacing w:after="0" w:line="240" w:lineRule="auto"/>
        <w:jc w:val="right"/>
      </w:pPr>
    </w:p>
    <w:p w:rsidR="0028410D" w:rsidRDefault="003F624B" w:rsidP="002E3648">
      <w:pPr>
        <w:spacing w:after="0" w:line="240" w:lineRule="auto"/>
        <w:jc w:val="right"/>
        <w:rPr>
          <w:sz w:val="16"/>
          <w:szCs w:val="16"/>
        </w:rPr>
      </w:pPr>
      <w:r w:rsidRPr="003F624B">
        <w:t xml:space="preserve">Zbigniew Brzezicki </w:t>
      </w: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p w:rsidR="009F78E4" w:rsidRDefault="009F78E4" w:rsidP="002E3648">
      <w:pPr>
        <w:spacing w:after="0" w:line="240" w:lineRule="auto"/>
        <w:jc w:val="right"/>
        <w:rPr>
          <w:sz w:val="16"/>
          <w:szCs w:val="16"/>
        </w:rPr>
      </w:pPr>
    </w:p>
    <w:sectPr w:rsidR="009F78E4" w:rsidSect="002E3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480A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3648"/>
    <w:rsid w:val="00001A4F"/>
    <w:rsid w:val="000033DC"/>
    <w:rsid w:val="000200B1"/>
    <w:rsid w:val="0004091F"/>
    <w:rsid w:val="00042C7D"/>
    <w:rsid w:val="000529A4"/>
    <w:rsid w:val="00062A05"/>
    <w:rsid w:val="00066C40"/>
    <w:rsid w:val="00072883"/>
    <w:rsid w:val="000754A8"/>
    <w:rsid w:val="000764B3"/>
    <w:rsid w:val="0007778F"/>
    <w:rsid w:val="00080A98"/>
    <w:rsid w:val="000976C8"/>
    <w:rsid w:val="000A1A63"/>
    <w:rsid w:val="000B55A7"/>
    <w:rsid w:val="000C1CB0"/>
    <w:rsid w:val="000C20E3"/>
    <w:rsid w:val="000E2A86"/>
    <w:rsid w:val="000E6624"/>
    <w:rsid w:val="000E7C3A"/>
    <w:rsid w:val="000F3338"/>
    <w:rsid w:val="000F58D2"/>
    <w:rsid w:val="00111B0C"/>
    <w:rsid w:val="00116FB2"/>
    <w:rsid w:val="00122D9E"/>
    <w:rsid w:val="00136310"/>
    <w:rsid w:val="001464B5"/>
    <w:rsid w:val="00171F26"/>
    <w:rsid w:val="0017630B"/>
    <w:rsid w:val="0018134C"/>
    <w:rsid w:val="0018454E"/>
    <w:rsid w:val="0019517B"/>
    <w:rsid w:val="00197D94"/>
    <w:rsid w:val="001A4513"/>
    <w:rsid w:val="001A5FC9"/>
    <w:rsid w:val="001B4B16"/>
    <w:rsid w:val="001F1E53"/>
    <w:rsid w:val="001F1F72"/>
    <w:rsid w:val="0020635C"/>
    <w:rsid w:val="002151C6"/>
    <w:rsid w:val="00260B47"/>
    <w:rsid w:val="00263897"/>
    <w:rsid w:val="00280DED"/>
    <w:rsid w:val="00282629"/>
    <w:rsid w:val="0028410D"/>
    <w:rsid w:val="00292B68"/>
    <w:rsid w:val="002A21E6"/>
    <w:rsid w:val="002C0B35"/>
    <w:rsid w:val="002C0E25"/>
    <w:rsid w:val="002C6F5E"/>
    <w:rsid w:val="002D2EC1"/>
    <w:rsid w:val="002E1883"/>
    <w:rsid w:val="002E3648"/>
    <w:rsid w:val="002E7AC2"/>
    <w:rsid w:val="002F33DE"/>
    <w:rsid w:val="002F6480"/>
    <w:rsid w:val="00307C44"/>
    <w:rsid w:val="003160DA"/>
    <w:rsid w:val="00317CBB"/>
    <w:rsid w:val="00336F2A"/>
    <w:rsid w:val="00357CFB"/>
    <w:rsid w:val="00361E39"/>
    <w:rsid w:val="003706BA"/>
    <w:rsid w:val="00383CD0"/>
    <w:rsid w:val="0039184D"/>
    <w:rsid w:val="003979BC"/>
    <w:rsid w:val="003A142D"/>
    <w:rsid w:val="003A3596"/>
    <w:rsid w:val="003A5A8C"/>
    <w:rsid w:val="003B617F"/>
    <w:rsid w:val="003B7260"/>
    <w:rsid w:val="003C57D2"/>
    <w:rsid w:val="003D0A9D"/>
    <w:rsid w:val="003E1F24"/>
    <w:rsid w:val="003F624B"/>
    <w:rsid w:val="0040250D"/>
    <w:rsid w:val="00443804"/>
    <w:rsid w:val="00446DA1"/>
    <w:rsid w:val="00451805"/>
    <w:rsid w:val="00456542"/>
    <w:rsid w:val="00461135"/>
    <w:rsid w:val="00473F3F"/>
    <w:rsid w:val="0048513B"/>
    <w:rsid w:val="004B5ED3"/>
    <w:rsid w:val="004C4425"/>
    <w:rsid w:val="004C74C8"/>
    <w:rsid w:val="004E48E8"/>
    <w:rsid w:val="004F0641"/>
    <w:rsid w:val="00521114"/>
    <w:rsid w:val="0052387C"/>
    <w:rsid w:val="005366C5"/>
    <w:rsid w:val="00560D74"/>
    <w:rsid w:val="0058085B"/>
    <w:rsid w:val="00583228"/>
    <w:rsid w:val="00587637"/>
    <w:rsid w:val="005A0E15"/>
    <w:rsid w:val="005B28CF"/>
    <w:rsid w:val="005E73DF"/>
    <w:rsid w:val="005F651E"/>
    <w:rsid w:val="005F6FB1"/>
    <w:rsid w:val="00600EFB"/>
    <w:rsid w:val="00604F6F"/>
    <w:rsid w:val="00620B87"/>
    <w:rsid w:val="00644A8E"/>
    <w:rsid w:val="00647263"/>
    <w:rsid w:val="00656DB0"/>
    <w:rsid w:val="00671448"/>
    <w:rsid w:val="006B2665"/>
    <w:rsid w:val="006E671F"/>
    <w:rsid w:val="007002A3"/>
    <w:rsid w:val="00715617"/>
    <w:rsid w:val="00717440"/>
    <w:rsid w:val="00727E78"/>
    <w:rsid w:val="00731379"/>
    <w:rsid w:val="00740D42"/>
    <w:rsid w:val="007450E8"/>
    <w:rsid w:val="0078740F"/>
    <w:rsid w:val="007B38B9"/>
    <w:rsid w:val="007D6564"/>
    <w:rsid w:val="007E60A3"/>
    <w:rsid w:val="007F0A22"/>
    <w:rsid w:val="00815C5A"/>
    <w:rsid w:val="008407D4"/>
    <w:rsid w:val="008435E0"/>
    <w:rsid w:val="008B390F"/>
    <w:rsid w:val="008B54AC"/>
    <w:rsid w:val="008D0D92"/>
    <w:rsid w:val="008F144D"/>
    <w:rsid w:val="0090643E"/>
    <w:rsid w:val="00907641"/>
    <w:rsid w:val="009114FD"/>
    <w:rsid w:val="00917241"/>
    <w:rsid w:val="0092349A"/>
    <w:rsid w:val="009260DC"/>
    <w:rsid w:val="009344D9"/>
    <w:rsid w:val="00941BFB"/>
    <w:rsid w:val="0094494E"/>
    <w:rsid w:val="00945D8F"/>
    <w:rsid w:val="00951710"/>
    <w:rsid w:val="00952081"/>
    <w:rsid w:val="00957B19"/>
    <w:rsid w:val="00967422"/>
    <w:rsid w:val="00971FB0"/>
    <w:rsid w:val="00975D18"/>
    <w:rsid w:val="00994D73"/>
    <w:rsid w:val="00995C19"/>
    <w:rsid w:val="009A22B8"/>
    <w:rsid w:val="009C5B2E"/>
    <w:rsid w:val="009E06EE"/>
    <w:rsid w:val="009E578E"/>
    <w:rsid w:val="009F2ED5"/>
    <w:rsid w:val="009F78E4"/>
    <w:rsid w:val="00A152FF"/>
    <w:rsid w:val="00A21BF2"/>
    <w:rsid w:val="00A23D87"/>
    <w:rsid w:val="00A51103"/>
    <w:rsid w:val="00A52294"/>
    <w:rsid w:val="00A561FB"/>
    <w:rsid w:val="00A5649A"/>
    <w:rsid w:val="00A579FF"/>
    <w:rsid w:val="00A62CC8"/>
    <w:rsid w:val="00A719CF"/>
    <w:rsid w:val="00A76096"/>
    <w:rsid w:val="00A867E7"/>
    <w:rsid w:val="00A86A96"/>
    <w:rsid w:val="00AA0A5E"/>
    <w:rsid w:val="00AA0F13"/>
    <w:rsid w:val="00AB1A08"/>
    <w:rsid w:val="00AC7887"/>
    <w:rsid w:val="00AE5A28"/>
    <w:rsid w:val="00AF38FB"/>
    <w:rsid w:val="00B07CD3"/>
    <w:rsid w:val="00B2192D"/>
    <w:rsid w:val="00B465AB"/>
    <w:rsid w:val="00B83C4F"/>
    <w:rsid w:val="00B860E0"/>
    <w:rsid w:val="00B869D9"/>
    <w:rsid w:val="00B86E55"/>
    <w:rsid w:val="00B91D67"/>
    <w:rsid w:val="00B9723D"/>
    <w:rsid w:val="00BB292D"/>
    <w:rsid w:val="00BB6A24"/>
    <w:rsid w:val="00BB756D"/>
    <w:rsid w:val="00BB7D58"/>
    <w:rsid w:val="00BC733F"/>
    <w:rsid w:val="00BC7F82"/>
    <w:rsid w:val="00BE62BB"/>
    <w:rsid w:val="00BF1D3B"/>
    <w:rsid w:val="00BF7A3C"/>
    <w:rsid w:val="00C050A2"/>
    <w:rsid w:val="00C054E2"/>
    <w:rsid w:val="00C123AD"/>
    <w:rsid w:val="00C31921"/>
    <w:rsid w:val="00C35AD3"/>
    <w:rsid w:val="00C370ED"/>
    <w:rsid w:val="00C63048"/>
    <w:rsid w:val="00C63BD4"/>
    <w:rsid w:val="00C65C89"/>
    <w:rsid w:val="00C720F0"/>
    <w:rsid w:val="00C84AE5"/>
    <w:rsid w:val="00C86507"/>
    <w:rsid w:val="00C9541E"/>
    <w:rsid w:val="00CA0292"/>
    <w:rsid w:val="00CE1908"/>
    <w:rsid w:val="00CF322A"/>
    <w:rsid w:val="00CF6D0C"/>
    <w:rsid w:val="00CF789A"/>
    <w:rsid w:val="00D10E27"/>
    <w:rsid w:val="00D12A0D"/>
    <w:rsid w:val="00D157E3"/>
    <w:rsid w:val="00D37415"/>
    <w:rsid w:val="00D3742D"/>
    <w:rsid w:val="00D50487"/>
    <w:rsid w:val="00D53159"/>
    <w:rsid w:val="00D53760"/>
    <w:rsid w:val="00D7196F"/>
    <w:rsid w:val="00D83358"/>
    <w:rsid w:val="00D97FB2"/>
    <w:rsid w:val="00DA5B42"/>
    <w:rsid w:val="00DB7A00"/>
    <w:rsid w:val="00DC0ACF"/>
    <w:rsid w:val="00DD3F4E"/>
    <w:rsid w:val="00E23E93"/>
    <w:rsid w:val="00E63BAE"/>
    <w:rsid w:val="00E83A42"/>
    <w:rsid w:val="00E86937"/>
    <w:rsid w:val="00E86FF3"/>
    <w:rsid w:val="00E87E98"/>
    <w:rsid w:val="00E92DFC"/>
    <w:rsid w:val="00EA119D"/>
    <w:rsid w:val="00EA5615"/>
    <w:rsid w:val="00EA59FD"/>
    <w:rsid w:val="00EA76B7"/>
    <w:rsid w:val="00EB0F39"/>
    <w:rsid w:val="00EC4A9B"/>
    <w:rsid w:val="00EC6EC5"/>
    <w:rsid w:val="00ED326F"/>
    <w:rsid w:val="00ED3387"/>
    <w:rsid w:val="00ED71C3"/>
    <w:rsid w:val="00EE37A6"/>
    <w:rsid w:val="00EF52FD"/>
    <w:rsid w:val="00EF6C09"/>
    <w:rsid w:val="00F05FE7"/>
    <w:rsid w:val="00F131C6"/>
    <w:rsid w:val="00F13D13"/>
    <w:rsid w:val="00F231BF"/>
    <w:rsid w:val="00F43900"/>
    <w:rsid w:val="00F453C4"/>
    <w:rsid w:val="00F6216B"/>
    <w:rsid w:val="00F7177A"/>
    <w:rsid w:val="00F73EE9"/>
    <w:rsid w:val="00F91318"/>
    <w:rsid w:val="00F92142"/>
    <w:rsid w:val="00F958CD"/>
    <w:rsid w:val="00FA65FF"/>
    <w:rsid w:val="00FD1F63"/>
    <w:rsid w:val="00FD582D"/>
    <w:rsid w:val="00FE6B1E"/>
    <w:rsid w:val="00FF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FB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E36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E3648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2E3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2013-11-11T10:54:00Z</cp:lastPrinted>
  <dcterms:created xsi:type="dcterms:W3CDTF">2010-11-12T14:56:00Z</dcterms:created>
  <dcterms:modified xsi:type="dcterms:W3CDTF">2014-01-21T11:18:00Z</dcterms:modified>
</cp:coreProperties>
</file>