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21" w:rsidRDefault="00502C9C" w:rsidP="00D13921">
      <w:pPr>
        <w:pStyle w:val="Tekstprzypisudolnego"/>
        <w:jc w:val="right"/>
        <w:outlineLvl w:val="0"/>
      </w:pPr>
      <w:r>
        <w:t>Załącznik Nr 1 do</w:t>
      </w:r>
      <w:r w:rsidR="005E4D7B">
        <w:t xml:space="preserve"> Uchwały B</w:t>
      </w:r>
      <w:r w:rsidR="00D13921">
        <w:t>udżetowej</w:t>
      </w:r>
      <w:r w:rsidR="005E4D7B">
        <w:t xml:space="preserve"> </w:t>
      </w:r>
      <w:r w:rsidR="006E3CB9">
        <w:t>na rok 2013</w:t>
      </w:r>
      <w:r w:rsidR="001B6E8D">
        <w:t xml:space="preserve"> Nr XXV/144/2012 </w:t>
      </w:r>
      <w:proofErr w:type="spellStart"/>
      <w:r w:rsidR="001B6E8D">
        <w:t>r</w:t>
      </w:r>
      <w:proofErr w:type="spellEnd"/>
      <w:r w:rsidR="001B6E8D">
        <w:t xml:space="preserve"> z dnia 28.12.2012 </w:t>
      </w:r>
      <w:proofErr w:type="spellStart"/>
      <w:r w:rsidR="001B6E8D">
        <w:t>r</w:t>
      </w:r>
      <w:proofErr w:type="spellEnd"/>
      <w:r w:rsidR="001B6E8D">
        <w:t xml:space="preserve"> </w:t>
      </w:r>
    </w:p>
    <w:p w:rsidR="00D13921" w:rsidRDefault="00D13921" w:rsidP="00D13921">
      <w:pPr>
        <w:pStyle w:val="Nagwek1"/>
        <w:jc w:val="center"/>
      </w:pPr>
      <w:r>
        <w:rPr>
          <w:sz w:val="28"/>
        </w:rPr>
        <w:t>PLAN  DOCHODÓW  GMINY NA ROK  201</w:t>
      </w:r>
      <w:r w:rsidR="00ED22DC">
        <w:rPr>
          <w:sz w:val="28"/>
        </w:rPr>
        <w:t>3</w:t>
      </w: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4962"/>
        <w:gridCol w:w="1417"/>
        <w:gridCol w:w="1418"/>
        <w:gridCol w:w="1134"/>
        <w:gridCol w:w="1275"/>
        <w:gridCol w:w="1276"/>
        <w:gridCol w:w="992"/>
        <w:gridCol w:w="1276"/>
      </w:tblGrid>
      <w:tr w:rsidR="00D13921" w:rsidTr="00D13921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Dział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Rozdział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Paragraf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 xml:space="preserve">Źródło dochodów </w:t>
            </w:r>
          </w:p>
        </w:tc>
        <w:tc>
          <w:tcPr>
            <w:tcW w:w="8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>Plan dochody na  201</w:t>
            </w:r>
            <w:r w:rsidR="00046313">
              <w:rPr>
                <w:b/>
              </w:rPr>
              <w:t>3</w:t>
            </w:r>
          </w:p>
        </w:tc>
      </w:tr>
      <w:tr w:rsidR="00D13921" w:rsidTr="00D13921">
        <w:trPr>
          <w:trHeight w:val="2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>z tego :</w:t>
            </w:r>
          </w:p>
        </w:tc>
      </w:tr>
      <w:tr w:rsidR="00D13921" w:rsidTr="00FF22B0">
        <w:trPr>
          <w:trHeight w:val="1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  <w:r>
              <w:rPr>
                <w:b/>
              </w:rPr>
              <w:t>bieżące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</w:tr>
      <w:tr w:rsidR="00D13921" w:rsidTr="00FF22B0">
        <w:trPr>
          <w:trHeight w:val="9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/>
          <w:p w:rsidR="00D13921" w:rsidRDefault="00D13921"/>
          <w:p w:rsidR="00D13921" w:rsidRDefault="00D13921"/>
          <w:p w:rsidR="00D13921" w:rsidRDefault="00D13921">
            <w:r>
              <w:t xml:space="preserve">Majątkowe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/>
          <w:p w:rsidR="00D13921" w:rsidRDefault="00D13921"/>
          <w:p w:rsidR="00D13921" w:rsidRDefault="00D13921"/>
          <w:p w:rsidR="00D13921" w:rsidRDefault="00D13921">
            <w:r>
              <w:t xml:space="preserve">Dotacje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Środki europejskie i inne środki pochodzące ze źródeł zagranicznych niepodlegających zwrotowi</w:t>
            </w:r>
          </w:p>
        </w:tc>
      </w:tr>
      <w:tr w:rsidR="00D13921" w:rsidTr="00FF22B0">
        <w:trPr>
          <w:trHeight w:val="187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>
            <w:pPr>
              <w:pStyle w:val="Nagwek4"/>
              <w:outlineLvl w:val="3"/>
              <w:rPr>
                <w:b w:val="0"/>
              </w:rPr>
            </w:pPr>
            <w:r>
              <w:rPr>
                <w:rFonts w:eastAsiaTheme="minorEastAsia"/>
              </w:rPr>
              <w:t xml:space="preserve">Dotacja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europejskie i inne środki pochodzące ze źródeł zagranicznych niepodlegających zwrotowi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3921" w:rsidTr="00D13921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jc w:val="center"/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9</w:t>
            </w: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Rolnictwo i Łowiectwo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20DD3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303.0</w:t>
            </w:r>
            <w:r w:rsidR="00D139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20DD3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</w:t>
            </w:r>
            <w:r w:rsidR="00D139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168E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D13921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168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="00AF0A2B">
              <w:rPr>
                <w:i/>
                <w:sz w:val="18"/>
                <w:szCs w:val="18"/>
              </w:rPr>
              <w:t>3</w:t>
            </w:r>
            <w:r w:rsidR="00D13921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AF0A2B">
            <w:pPr>
              <w:pStyle w:val="Tekstprzypisudolneg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168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="00D13921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AF0A2B" w:rsidTr="004D64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2B" w:rsidRDefault="00AF0A2B" w:rsidP="004D64B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0A2B" w:rsidRDefault="00AF0A2B" w:rsidP="004D64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2B" w:rsidRDefault="00AF0A2B" w:rsidP="004D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2B" w:rsidRDefault="00AF0A2B" w:rsidP="004D64B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z najmu i dzierżawy składników majątkowych Skarbu Państwa lub jednostek samorządu terytorialnego oraz innych umów o podobnym charakterze / wpłaty z tytułu łowiectwa/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2B" w:rsidRDefault="00AF0A2B" w:rsidP="004D6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2B" w:rsidRDefault="00AF0A2B" w:rsidP="004D64B1">
            <w:pPr>
              <w:pStyle w:val="Tekstprzypisudolneg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2B" w:rsidRDefault="00AF0A2B" w:rsidP="004D64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2B" w:rsidRDefault="00AF0A2B" w:rsidP="004D64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2B" w:rsidRDefault="00AF0A2B" w:rsidP="004D64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0A2B" w:rsidRDefault="00AF0A2B" w:rsidP="004D64B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2B" w:rsidRDefault="00AF0A2B" w:rsidP="004D64B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13921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13921">
              <w:rPr>
                <w:sz w:val="18"/>
                <w:szCs w:val="18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Wytwarzanie i Zaopatrzenie w Energię Elektryczną, Gaz i Wodę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7C26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351.1</w:t>
            </w:r>
            <w:r w:rsidR="00D139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7C26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351.1</w:t>
            </w:r>
            <w:r w:rsidR="00D139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Dostarczenie wody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1320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351.1</w:t>
            </w:r>
            <w:r w:rsidR="00D13921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7C26A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351.1</w:t>
            </w:r>
            <w:r w:rsidR="00D13921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220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3921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220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392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rPr>
          <w:trHeight w:val="3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</w:tr>
      <w:tr w:rsidR="00D13921" w:rsidTr="00D13921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odsetki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Gospodarka Mieszkaniowa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72A6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145.5</w:t>
            </w:r>
            <w:r w:rsidR="00E679DD">
              <w:rPr>
                <w:b/>
                <w:sz w:val="18"/>
                <w:szCs w:val="18"/>
              </w:rPr>
              <w:t>0</w:t>
            </w:r>
            <w:r w:rsidR="00D1392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B772A6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145.5</w:t>
            </w:r>
            <w:r w:rsidR="00E679DD">
              <w:rPr>
                <w:b/>
                <w:sz w:val="18"/>
                <w:szCs w:val="18"/>
              </w:rPr>
              <w:t>0</w:t>
            </w:r>
            <w:r w:rsidR="00D1392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22B0" w:rsidRDefault="00FF22B0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Pr="00C95C09" w:rsidRDefault="00FF22B0">
            <w:pPr>
              <w:pStyle w:val="Bezodstpw"/>
              <w:rPr>
                <w:i/>
                <w:sz w:val="18"/>
                <w:szCs w:val="18"/>
              </w:rPr>
            </w:pPr>
            <w:r w:rsidRPr="00C95C09">
              <w:rPr>
                <w:i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Pr="00FF22B0" w:rsidRDefault="00B772A6" w:rsidP="00813008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145.5</w:t>
            </w:r>
            <w:r w:rsidR="00FF22B0" w:rsidRPr="00FF22B0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Pr="00FF22B0" w:rsidRDefault="00B772A6" w:rsidP="00813008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145.5</w:t>
            </w:r>
            <w:r w:rsidR="00FF22B0" w:rsidRPr="00FF22B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Nagwek4"/>
              <w:outlineLvl w:val="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Wpływy z opłat za zarząd, użytkowanie i użytkowanie wieczyste nieruchomości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A87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="00FF22B0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A87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="00FF22B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z najmu i dzierżawy składników majątkowych Skarbu Państwa lub jednostek samorządu terytorialnego oraz innych umów o podobnym charakterze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</w:tr>
    </w:tbl>
    <w:p w:rsidR="00706BC0" w:rsidRPr="00706BC0" w:rsidRDefault="00706BC0" w:rsidP="00706BC0">
      <w:pPr>
        <w:jc w:val="center"/>
        <w:rPr>
          <w:sz w:val="16"/>
          <w:szCs w:val="16"/>
        </w:rPr>
      </w:pPr>
      <w:r w:rsidRPr="00706BC0">
        <w:rPr>
          <w:sz w:val="16"/>
          <w:szCs w:val="16"/>
        </w:rPr>
        <w:t>- 1-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4962"/>
        <w:gridCol w:w="141"/>
        <w:gridCol w:w="1276"/>
        <w:gridCol w:w="1418"/>
        <w:gridCol w:w="1134"/>
        <w:gridCol w:w="283"/>
        <w:gridCol w:w="992"/>
        <w:gridCol w:w="1276"/>
        <w:gridCol w:w="992"/>
        <w:gridCol w:w="1276"/>
      </w:tblGrid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Pr="00183A9D" w:rsidRDefault="00FF22B0">
            <w:pPr>
              <w:pStyle w:val="Bezodstpw"/>
              <w:rPr>
                <w:b/>
                <w:sz w:val="18"/>
                <w:szCs w:val="18"/>
              </w:rPr>
            </w:pPr>
            <w:r w:rsidRPr="00183A9D">
              <w:rPr>
                <w:b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35F52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57.303</w:t>
            </w:r>
            <w:r w:rsidR="00FF22B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35F52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57.303</w:t>
            </w:r>
            <w:r w:rsidR="00FF22B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Pr="00F652FA" w:rsidRDefault="00467959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F652FA">
              <w:rPr>
                <w:b/>
                <w:sz w:val="18"/>
                <w:szCs w:val="18"/>
              </w:rPr>
              <w:t>52.283,00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</w:rPr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22B0" w:rsidRDefault="00FF22B0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Urzędy Wojewódzkie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35F5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52.30</w:t>
            </w:r>
            <w:r w:rsidR="00467959">
              <w:rPr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35F5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52.30</w:t>
            </w:r>
            <w:r w:rsidR="00467959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46795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52.283,00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pStyle w:val="Bezodstpw"/>
              <w:rPr>
                <w:b/>
                <w:i/>
              </w:rPr>
            </w:pPr>
          </w:p>
        </w:tc>
      </w:tr>
      <w:tr w:rsidR="00FF22B0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FF22B0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otrzymana z budżetu Państwa na realizację zadań bieżących z zakresu administracji rządowej oraz innych zadań zleconych gminie / związkom gmin/ ustawami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813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52.283,00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4679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52.283,00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B0" w:rsidRDefault="004679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52.283,00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2B0" w:rsidRDefault="00FF22B0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B0" w:rsidRDefault="00FF22B0">
            <w:pPr>
              <w:jc w:val="right"/>
              <w:rPr>
                <w:i/>
              </w:rPr>
            </w:pPr>
          </w:p>
        </w:tc>
      </w:tr>
      <w:tr w:rsidR="00B755C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CB" w:rsidRDefault="00B755C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5CB" w:rsidRDefault="00B755C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CB" w:rsidRDefault="00B75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CB" w:rsidRDefault="00B755CB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CB" w:rsidRDefault="00B755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CB" w:rsidRDefault="00B755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CB" w:rsidRDefault="00B755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CB" w:rsidRDefault="00B755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CB" w:rsidRDefault="00B755CB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5CB" w:rsidRDefault="00B755C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CB" w:rsidRDefault="00B755CB">
            <w:pPr>
              <w:jc w:val="right"/>
              <w:rPr>
                <w:i/>
              </w:rPr>
            </w:pPr>
          </w:p>
        </w:tc>
      </w:tr>
      <w:tr w:rsidR="003D0DDC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DC" w:rsidRDefault="003D0DDC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0DDC" w:rsidRDefault="003D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DDC" w:rsidRDefault="003D0DDC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DDC" w:rsidRPr="00743F40" w:rsidRDefault="003D0DDC">
            <w:pPr>
              <w:pStyle w:val="Tekstprzypisudolnego"/>
              <w:rPr>
                <w:sz w:val="18"/>
                <w:szCs w:val="18"/>
              </w:rPr>
            </w:pPr>
            <w:r w:rsidRPr="00743F40">
              <w:rPr>
                <w:sz w:val="18"/>
                <w:szCs w:val="18"/>
              </w:rPr>
              <w:t xml:space="preserve">Urzędy gmin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DDC" w:rsidRDefault="00813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DDC" w:rsidRDefault="00813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DDC" w:rsidRDefault="003D0D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DC" w:rsidRDefault="003D0DD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DC" w:rsidRDefault="003D0DDC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0DDC" w:rsidRDefault="003D0DDC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DC" w:rsidRDefault="003D0DDC">
            <w:pPr>
              <w:jc w:val="right"/>
              <w:rPr>
                <w:i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Pr="00743F40" w:rsidRDefault="00824E1B">
            <w:pPr>
              <w:pStyle w:val="Tekstprzypisudolnego"/>
              <w:rPr>
                <w:sz w:val="18"/>
                <w:szCs w:val="18"/>
              </w:rPr>
            </w:pPr>
            <w:r w:rsidRPr="00743F40">
              <w:rPr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13008" w:rsidP="00813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13008" w:rsidP="00813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 w:rsidP="00C62ED3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Urzędy Naczelnych Organów Władzy Państwowej Kontroli i Ochrony Prawa Oraz Sądownictwa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1.427</w:t>
            </w:r>
            <w:r w:rsidR="00824E1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1.427</w:t>
            </w:r>
            <w:r w:rsidR="00824E1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1.427</w:t>
            </w:r>
            <w:r w:rsidR="00824E1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4E1B" w:rsidRDefault="00824E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Urzędy naczelne organów władzy państwowej, kontroli i ochrony prawa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317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  <w:r w:rsidR="00824E1B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Dochody od Osób Prawnych , od Osób Fizycznych i od Innych Jednostek nie Posiadających Osobowości Prawnej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801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7.913</w:t>
            </w:r>
            <w:r w:rsidR="00CF3ED1">
              <w:rPr>
                <w:b/>
                <w:sz w:val="18"/>
                <w:szCs w:val="18"/>
              </w:rPr>
              <w:t>.218</w:t>
            </w:r>
            <w:r w:rsidR="00824E1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801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7.913</w:t>
            </w:r>
            <w:r w:rsidR="00CF3ED1">
              <w:rPr>
                <w:b/>
                <w:sz w:val="18"/>
                <w:szCs w:val="18"/>
              </w:rPr>
              <w:t>.218</w:t>
            </w:r>
            <w:r w:rsidR="00824E1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b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4E1B" w:rsidRDefault="00824E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75601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470C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12.050</w:t>
            </w:r>
            <w:r w:rsidR="00824E1B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  <w:r w:rsidR="00470CDB">
              <w:rPr>
                <w:i/>
                <w:sz w:val="18"/>
                <w:szCs w:val="18"/>
              </w:rPr>
              <w:t>50</w:t>
            </w:r>
            <w:r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działalności gospodarczej osób fizycznych , opłacanych w formie karty podatkowej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0C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0C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80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941.5</w:t>
            </w:r>
            <w:r w:rsidR="00B66D2D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80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941.5</w:t>
            </w:r>
            <w:r w:rsidR="00824E1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nieruchomości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7C38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7C38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rolny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F81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F81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leśny 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B423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4E1B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B423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4E1B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0340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środków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7C3806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806" w:rsidRDefault="007C380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806" w:rsidRDefault="000C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806" w:rsidRDefault="007C38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806" w:rsidRDefault="007C38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06" w:rsidRDefault="007C3806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czynności cywilnoprawnych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  <w:r>
              <w:rPr>
                <w:i/>
                <w:sz w:val="16"/>
                <w:szCs w:val="16"/>
              </w:rPr>
              <w:t xml:space="preserve">  od osób prawnych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 innych jednostek organizacyjnych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503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4E1B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503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4E1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Wpływy z podatku rolnego , podatku leśnego, podatku od spadków i darowizn, podatku od czynności cywilnoprawnych oraz podatków i opłat lokalnych od osób fizycznych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60565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2.467</w:t>
            </w:r>
            <w:r w:rsidR="00824E1B">
              <w:rPr>
                <w:i/>
                <w:sz w:val="18"/>
                <w:szCs w:val="18"/>
              </w:rPr>
              <w:t>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60565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2.467</w:t>
            </w:r>
            <w:r w:rsidR="00824E1B">
              <w:rPr>
                <w:i/>
                <w:sz w:val="18"/>
                <w:szCs w:val="18"/>
              </w:rPr>
              <w:t>.100,00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  <w:rPr>
                <w:i/>
              </w:rPr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nieruchomości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87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  <w:r w:rsidR="00200821">
              <w:rPr>
                <w:sz w:val="18"/>
                <w:szCs w:val="18"/>
              </w:rPr>
              <w:t>0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E87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  <w:r w:rsidR="00200821">
              <w:rPr>
                <w:sz w:val="18"/>
                <w:szCs w:val="18"/>
              </w:rPr>
              <w:t>0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rolny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leśny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14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4E1B">
              <w:rPr>
                <w:sz w:val="18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14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4E1B">
              <w:rPr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0340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 od środków transportowych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58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58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24E1B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nil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0360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 od spadków i darowizn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4637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4E1B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4637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4E1B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824E1B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824E1B" w:rsidRDefault="00824E1B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targowej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E1B" w:rsidRDefault="0082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4E1B" w:rsidRDefault="00824E1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E1B" w:rsidRDefault="00824E1B">
            <w:pPr>
              <w:jc w:val="right"/>
            </w:pPr>
          </w:p>
        </w:tc>
      </w:tr>
      <w:tr w:rsidR="003312EE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393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czynności cywilnoprawnych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Wpływy z innych opłat stanowiących wpłaty z tytułu podatków i opłat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b/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skarbowej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0480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za zezwolenia na sprzedaż alkoholu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innych lokalnych opłat  pobieranych przez jednostki samorządu terytorialnego na podstawie odrębnych ustaw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0570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Grzywny, mandaty i inne karty pieniężne od osób fizycznych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Udziały gminy w podatkach stanowiących dochód budżetu państwa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2032D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4.351.568,00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2032D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4.351.568,00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Udziały gminy- podatek od osób fizycznych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4.341.568,00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4.341.568,00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Udziały gminy - podatek od osób prawnych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758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Pr="00E228BE" w:rsidRDefault="003312EE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 w:rsidRPr="00E228BE">
              <w:rPr>
                <w:rFonts w:eastAsiaTheme="minorEastAsia"/>
                <w:sz w:val="18"/>
                <w:szCs w:val="18"/>
              </w:rPr>
              <w:t xml:space="preserve">Różne Rozliczenia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8.906.395,00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8.906.395,00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Część oświatowa subwencji ogólnej dla jednostek samorządu terytorialnego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5.361.988,00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5.361.988,00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 z budżetu państwa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2032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5.361.988,00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2032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5.361.988,00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3.524.407,00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3.524.407,00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 z budżetu państwa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3.524.407,00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3.524.407,00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Różne rozliczenia finansowe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odsetki- bankowe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801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Pr="00E228BE" w:rsidRDefault="003312EE">
            <w:pPr>
              <w:rPr>
                <w:b/>
                <w:sz w:val="18"/>
                <w:szCs w:val="18"/>
              </w:rPr>
            </w:pPr>
            <w:r w:rsidRPr="00E228BE">
              <w:rPr>
                <w:b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226.020,00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76.020,00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Pr="007A46B5" w:rsidRDefault="003312EE">
            <w:pPr>
              <w:jc w:val="right"/>
              <w:rPr>
                <w:b/>
                <w:sz w:val="16"/>
                <w:szCs w:val="16"/>
              </w:rPr>
            </w:pPr>
            <w:r w:rsidRPr="007A46B5"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2EE" w:rsidRPr="007A46B5" w:rsidRDefault="003312EE">
            <w:pPr>
              <w:jc w:val="right"/>
              <w:rPr>
                <w:b/>
                <w:sz w:val="16"/>
                <w:szCs w:val="16"/>
              </w:rPr>
            </w:pPr>
            <w:r w:rsidRPr="007A46B5"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Szkoły podstawowe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2EE" w:rsidRDefault="00331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/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6260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otrzymana z państwowych funduszy celowych na finansowanie lub dofinansowanie kosztów realizacji inwestycji i zakupów inwestycyjnych jednostek sektora finansów publicznych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2EE" w:rsidRDefault="00331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b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Przedszkola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0690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 z różnych opłat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80195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i/>
              </w:rPr>
            </w:pPr>
          </w:p>
        </w:tc>
      </w:tr>
      <w:tr w:rsidR="003312EE" w:rsidTr="007A1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0750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z najmu i dzierżawy składników majątkowych Skarbu Państwa lub jednostek samorządu terytorialnego oraz umów o podobnym charakterze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2EE" w:rsidRDefault="003312E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EE" w:rsidRDefault="003312EE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852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EA41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2.272.5</w:t>
            </w:r>
            <w:r w:rsidR="00C447CD">
              <w:rPr>
                <w:b/>
                <w:sz w:val="18"/>
                <w:szCs w:val="18"/>
              </w:rPr>
              <w:t>70</w:t>
            </w:r>
            <w:r w:rsidR="00D139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EA41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2.272.5</w:t>
            </w:r>
            <w:r w:rsidR="00C447CD">
              <w:rPr>
                <w:b/>
                <w:sz w:val="18"/>
                <w:szCs w:val="18"/>
              </w:rPr>
              <w:t>70</w:t>
            </w:r>
            <w:r w:rsidR="00D139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5D7A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2.217.5</w:t>
            </w:r>
            <w:r w:rsidR="00C047F7">
              <w:rPr>
                <w:b/>
                <w:sz w:val="18"/>
                <w:szCs w:val="18"/>
              </w:rPr>
              <w:t>50</w:t>
            </w:r>
            <w:r w:rsidR="00D139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76575F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76575F" w:rsidRDefault="0076575F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76575F" w:rsidRDefault="0076575F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85212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7657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Świadczenia rodzinne oraz składki na ubezpieczenia emerytalne i rentowe z ubezpieczenia społecznego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47495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1.894</w:t>
            </w:r>
            <w:r w:rsidR="0076575F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47495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1.894</w:t>
            </w:r>
            <w:r w:rsidR="0076575F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47495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1.864</w:t>
            </w:r>
            <w:r w:rsidR="0076575F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75F" w:rsidRDefault="0076575F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  <w:rPr>
                <w:b/>
                <w:i/>
              </w:rPr>
            </w:pPr>
          </w:p>
        </w:tc>
      </w:tr>
      <w:tr w:rsidR="0076575F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76575F" w:rsidRDefault="0076575F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76575F" w:rsidRDefault="007657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76575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Pr="00726976" w:rsidRDefault="0076575F">
            <w:pPr>
              <w:rPr>
                <w:sz w:val="16"/>
                <w:szCs w:val="16"/>
              </w:rPr>
            </w:pPr>
            <w:r w:rsidRPr="00726976">
              <w:rPr>
                <w:sz w:val="16"/>
                <w:szCs w:val="16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3461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474954">
              <w:rPr>
                <w:sz w:val="18"/>
                <w:szCs w:val="18"/>
              </w:rPr>
              <w:t>64</w:t>
            </w:r>
            <w:r w:rsidR="0076575F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4749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1.864</w:t>
            </w:r>
            <w:r w:rsidR="0076575F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75F" w:rsidRDefault="004749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1.864</w:t>
            </w:r>
            <w:r w:rsidR="0076575F">
              <w:rPr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75F" w:rsidRDefault="0076575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5F" w:rsidRDefault="0076575F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726976" w:rsidRDefault="00F73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01- </w:t>
            </w:r>
            <w:r w:rsidR="00AA6023">
              <w:rPr>
                <w:sz w:val="16"/>
                <w:szCs w:val="16"/>
              </w:rPr>
              <w:t xml:space="preserve">Świadczenia rodzinne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461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AA6023">
              <w:rPr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461F3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AA6023">
              <w:rPr>
                <w:sz w:val="18"/>
                <w:szCs w:val="18"/>
              </w:rPr>
              <w:t>38.000,00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461F3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AA6023">
              <w:rPr>
                <w:sz w:val="18"/>
                <w:szCs w:val="18"/>
              </w:rPr>
              <w:t>38.000,00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726976" w:rsidRDefault="00F73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02- </w:t>
            </w:r>
            <w:r w:rsidR="00AA6023">
              <w:rPr>
                <w:sz w:val="16"/>
                <w:szCs w:val="16"/>
              </w:rPr>
              <w:t xml:space="preserve">Fundusz alimentacyjny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B5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1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13008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B732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B732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B732B" w:rsidP="00D14B4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86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86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C86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073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185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185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185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A97143" w:rsidRDefault="00AA6023">
            <w:pPr>
              <w:rPr>
                <w:i/>
                <w:sz w:val="18"/>
                <w:szCs w:val="18"/>
              </w:rPr>
            </w:pPr>
            <w:r w:rsidRPr="00A97143">
              <w:rPr>
                <w:i/>
                <w:sz w:val="18"/>
                <w:szCs w:val="18"/>
              </w:rPr>
              <w:t xml:space="preserve">Zasiłki i pomoc w naturze oraz składki na ubezpieczenia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 w:rsidP="007A596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F32A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A97143" w:rsidRDefault="00AA6023" w:rsidP="00A97143">
            <w:pPr>
              <w:rPr>
                <w:i/>
                <w:sz w:val="18"/>
                <w:szCs w:val="18"/>
              </w:rPr>
            </w:pPr>
            <w:r w:rsidRPr="00A97143">
              <w:rPr>
                <w:i/>
                <w:sz w:val="18"/>
                <w:szCs w:val="18"/>
              </w:rPr>
              <w:t xml:space="preserve">Zasiłki stałe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</w:t>
            </w:r>
            <w:r w:rsidR="00AA6023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 w:rsidP="007A596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własnych zadań bieżących gmin / związków gmin/</w:t>
            </w:r>
            <w:r w:rsidRPr="00573BC2">
              <w:rPr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37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AA6023">
              <w:rPr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0736B4" w:rsidRDefault="00AA6023" w:rsidP="000736B4">
            <w:pPr>
              <w:rPr>
                <w:i/>
                <w:sz w:val="18"/>
                <w:szCs w:val="18"/>
              </w:rPr>
            </w:pPr>
            <w:r w:rsidRPr="000736B4">
              <w:rPr>
                <w:i/>
                <w:sz w:val="18"/>
                <w:szCs w:val="18"/>
              </w:rPr>
              <w:t xml:space="preserve">Ośrodek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142.2</w:t>
            </w:r>
            <w:r w:rsidR="00AA6023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142.2</w:t>
            </w:r>
            <w:r w:rsidR="00AA6023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142.2</w:t>
            </w:r>
            <w:r w:rsidR="00AA6023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własnych zadań bieżących gmin / związków gmin/</w:t>
            </w:r>
            <w:r w:rsidRPr="00573BC2">
              <w:rPr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5A2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</w:t>
            </w:r>
            <w:r w:rsidR="00AA602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i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1D5BFE" w:rsidRDefault="00AA6023">
            <w:pPr>
              <w:rPr>
                <w:i/>
                <w:sz w:val="18"/>
                <w:szCs w:val="18"/>
              </w:rPr>
            </w:pPr>
            <w:r w:rsidRPr="001D5BFE">
              <w:rPr>
                <w:i/>
                <w:sz w:val="18"/>
                <w:szCs w:val="18"/>
              </w:rPr>
              <w:t xml:space="preserve">Usługi opiekuńcze  Wpływy z usług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37.07</w:t>
            </w:r>
            <w:r w:rsidR="00AA6023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37.07</w:t>
            </w:r>
            <w:r w:rsidR="00AA6023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12.050,</w:t>
            </w:r>
            <w:r w:rsidR="00AA6023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0830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1D5BFE" w:rsidRDefault="00AA6023">
            <w:pPr>
              <w:rPr>
                <w:sz w:val="16"/>
                <w:szCs w:val="16"/>
              </w:rPr>
            </w:pPr>
            <w:r w:rsidRPr="001D5BFE">
              <w:rPr>
                <w:sz w:val="16"/>
                <w:szCs w:val="16"/>
              </w:rPr>
              <w:t xml:space="preserve">Wpływy z usług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 w:rsidP="007A596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12.050</w:t>
            </w:r>
            <w:r w:rsidR="00AA6023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="00AA60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B838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60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="00AA60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1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 w:rsidP="00813008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i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7A0692" w:rsidRDefault="00AA6023" w:rsidP="007A0692">
            <w:pPr>
              <w:rPr>
                <w:i/>
                <w:sz w:val="18"/>
                <w:szCs w:val="18"/>
              </w:rPr>
            </w:pPr>
            <w:r w:rsidRPr="007A0692"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  <w:rPr>
                <w:i/>
              </w:rPr>
            </w:pPr>
          </w:p>
        </w:tc>
      </w:tr>
      <w:tr w:rsidR="00AA6023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Pr="00573BC2" w:rsidRDefault="00AA6023">
            <w:pPr>
              <w:rPr>
                <w:sz w:val="16"/>
                <w:szCs w:val="16"/>
              </w:rPr>
            </w:pPr>
            <w:r w:rsidRPr="00573BC2">
              <w:rPr>
                <w:sz w:val="16"/>
                <w:szCs w:val="16"/>
              </w:rPr>
              <w:t xml:space="preserve"> Dotacja celowa otrzymana z budżetu państwa na realizację własnych zadań bieżących gmin / związków gmin/</w:t>
            </w:r>
            <w:r w:rsidRPr="00573BC2">
              <w:rPr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23" w:rsidRDefault="00AA6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023" w:rsidRDefault="00AA60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23" w:rsidRDefault="00AA6023">
            <w:pPr>
              <w:jc w:val="right"/>
            </w:pPr>
          </w:p>
        </w:tc>
      </w:tr>
    </w:tbl>
    <w:p w:rsidR="00E52CD3" w:rsidRDefault="00E52CD3" w:rsidP="00E52CD3">
      <w:pPr>
        <w:jc w:val="center"/>
        <w:rPr>
          <w:sz w:val="16"/>
          <w:szCs w:val="16"/>
        </w:rPr>
      </w:pPr>
      <w:r w:rsidRPr="00E52CD3">
        <w:rPr>
          <w:sz w:val="16"/>
          <w:szCs w:val="16"/>
        </w:rPr>
        <w:t xml:space="preserve">- 4 </w:t>
      </w:r>
      <w:r w:rsidR="00851A99">
        <w:rPr>
          <w:sz w:val="16"/>
          <w:szCs w:val="16"/>
        </w:rPr>
        <w:t>–</w:t>
      </w:r>
    </w:p>
    <w:p w:rsidR="00851A99" w:rsidRPr="00E52CD3" w:rsidRDefault="00851A99" w:rsidP="00E52CD3">
      <w:pPr>
        <w:jc w:val="center"/>
        <w:rPr>
          <w:sz w:val="16"/>
          <w:szCs w:val="16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5103"/>
        <w:gridCol w:w="1276"/>
        <w:gridCol w:w="1418"/>
        <w:gridCol w:w="1417"/>
        <w:gridCol w:w="992"/>
        <w:gridCol w:w="1276"/>
        <w:gridCol w:w="992"/>
        <w:gridCol w:w="1276"/>
      </w:tblGrid>
      <w:tr w:rsidR="00E52CD3" w:rsidRPr="003E7B52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E52CD3" w:rsidRPr="003E7B52" w:rsidRDefault="007A7224">
            <w:pPr>
              <w:rPr>
                <w:b/>
                <w:highlight w:val="yellow"/>
              </w:rPr>
            </w:pPr>
            <w:r w:rsidRPr="003E7B52">
              <w:rPr>
                <w:b/>
                <w:highlight w:val="yellow"/>
              </w:rPr>
              <w:t>853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E52CD3" w:rsidRPr="003E7B52" w:rsidRDefault="00E52CD3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CD3" w:rsidRPr="003E7B52" w:rsidRDefault="00E52CD3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CD3" w:rsidRPr="003E7B52" w:rsidRDefault="007A7224">
            <w:pPr>
              <w:rPr>
                <w:b/>
                <w:sz w:val="16"/>
                <w:szCs w:val="16"/>
              </w:rPr>
            </w:pPr>
            <w:r w:rsidRPr="003E7B52">
              <w:rPr>
                <w:b/>
                <w:sz w:val="16"/>
                <w:szCs w:val="16"/>
              </w:rPr>
              <w:t xml:space="preserve">Pozostałe zadania w zakresie polityki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CD3" w:rsidRPr="003E7B52" w:rsidRDefault="007A7224">
            <w:pPr>
              <w:jc w:val="right"/>
              <w:rPr>
                <w:b/>
                <w:sz w:val="18"/>
                <w:szCs w:val="18"/>
              </w:rPr>
            </w:pPr>
            <w:r w:rsidRPr="003E7B52">
              <w:rPr>
                <w:b/>
                <w:sz w:val="18"/>
                <w:szCs w:val="18"/>
              </w:rPr>
              <w:t>98.450,00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CD3" w:rsidRPr="003E7B52" w:rsidRDefault="00214F1C">
            <w:pPr>
              <w:jc w:val="right"/>
              <w:rPr>
                <w:b/>
                <w:sz w:val="18"/>
                <w:szCs w:val="18"/>
              </w:rPr>
            </w:pPr>
            <w:r w:rsidRPr="003E7B52">
              <w:rPr>
                <w:b/>
                <w:sz w:val="18"/>
                <w:szCs w:val="18"/>
              </w:rPr>
              <w:t>98.450,00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CD3" w:rsidRPr="008D0427" w:rsidRDefault="008D0427">
            <w:pPr>
              <w:jc w:val="right"/>
              <w:rPr>
                <w:b/>
                <w:sz w:val="18"/>
                <w:szCs w:val="18"/>
              </w:rPr>
            </w:pPr>
            <w:r w:rsidRPr="008D0427">
              <w:rPr>
                <w:b/>
                <w:sz w:val="18"/>
                <w:szCs w:val="18"/>
              </w:rPr>
              <w:t>4.950,00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D3" w:rsidRPr="008D0427" w:rsidRDefault="008D0427">
            <w:pPr>
              <w:rPr>
                <w:b/>
              </w:rPr>
            </w:pPr>
            <w:r w:rsidRPr="008D0427">
              <w:rPr>
                <w:b/>
                <w:sz w:val="18"/>
                <w:szCs w:val="18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D3" w:rsidRPr="003E7B52" w:rsidRDefault="00E52CD3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CD3" w:rsidRPr="003E7B52" w:rsidRDefault="00E52CD3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D3" w:rsidRPr="003E7B52" w:rsidRDefault="00E52CD3">
            <w:pPr>
              <w:jc w:val="right"/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2007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w ramach programów finansowanych z udziałem środków europejskich oraz środków o których mowa w art. 5 ust. 1 pkt. 3 oraz ust. 3 pkt. 5 i 6 ustawy, lub płatności w ramach budżetu środków europejskich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BD1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8D0427">
            <w:r>
              <w:rPr>
                <w:sz w:val="18"/>
                <w:szCs w:val="18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BD1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w ramach programów finansowanych z udziałem środków europejskich oraz środków o których mowa w art. 5 ust. 1 pkt. 3 oraz ust. 3 pkt. 5 i 6 ustawy, lub płatności w ramach budżetu środków europejskich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E7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BD1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E7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8D04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D21DE" w:rsidRDefault="00AD21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D21DE" w:rsidRDefault="00AD21DE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AD21DE" w:rsidRDefault="00AD21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ściekami i ochrona wód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usług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Pozostałe odsetki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Dochody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20.365.083,00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19.915.083,00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D57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2.276.21</w:t>
            </w:r>
            <w:r w:rsidR="00AD21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8D04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PRZYCHODY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Pr="00D0777F" w:rsidRDefault="00AD21DE" w:rsidP="008B58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0777F">
              <w:rPr>
                <w:b/>
                <w:sz w:val="18"/>
                <w:szCs w:val="18"/>
              </w:rPr>
              <w:t>.760.000,00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8B585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 w:rsidP="008B58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 w:rsidP="008B58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8B58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2.760.000,00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Pr="00D0777F" w:rsidRDefault="00AD2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0777F">
              <w:rPr>
                <w:sz w:val="18"/>
                <w:szCs w:val="18"/>
              </w:rPr>
              <w:t>760.000,00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</w:tr>
      <w:tr w:rsidR="00AD21DE" w:rsidTr="00CA4D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AD21DE" w:rsidRDefault="00AD21D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pStyle w:val="Nagwek2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Dochody + przychody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23.125.083,00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 w:rsidP="008B58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19.915.083,00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E84961" w:rsidP="008B58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2.276.21</w:t>
            </w:r>
            <w:r w:rsidR="00AD21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8D04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3.210.000,00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jc w:val="right"/>
              <w:rPr>
                <w:b/>
              </w:rPr>
            </w:pPr>
          </w:p>
        </w:tc>
      </w:tr>
    </w:tbl>
    <w:p w:rsidR="00D13921" w:rsidRDefault="00D13921" w:rsidP="00D13921">
      <w:pPr>
        <w:pStyle w:val="Nagwek1"/>
      </w:pPr>
      <w:r>
        <w:t xml:space="preserve">                                                                              </w:t>
      </w:r>
    </w:p>
    <w:p w:rsidR="00D13921" w:rsidRDefault="00D13921" w:rsidP="00D13921"/>
    <w:p w:rsidR="001B6E8D" w:rsidRPr="001B6E8D" w:rsidRDefault="001B6E8D" w:rsidP="001B6E8D">
      <w:pPr>
        <w:pStyle w:val="Bezodstpw"/>
        <w:jc w:val="right"/>
      </w:pPr>
      <w:r w:rsidRPr="001B6E8D">
        <w:t xml:space="preserve">Przewodniczący </w:t>
      </w:r>
    </w:p>
    <w:p w:rsidR="001B6E8D" w:rsidRDefault="001B6E8D" w:rsidP="001B6E8D">
      <w:pPr>
        <w:pStyle w:val="Bezodstpw"/>
        <w:jc w:val="right"/>
      </w:pPr>
      <w:r w:rsidRPr="001B6E8D">
        <w:t xml:space="preserve">Rady Gminy </w:t>
      </w:r>
    </w:p>
    <w:p w:rsidR="001B6E8D" w:rsidRPr="001B6E8D" w:rsidRDefault="001B6E8D" w:rsidP="001B6E8D">
      <w:pPr>
        <w:pStyle w:val="Bezodstpw"/>
        <w:jc w:val="right"/>
      </w:pPr>
    </w:p>
    <w:p w:rsidR="00BD1414" w:rsidRPr="001B6E8D" w:rsidRDefault="001B6E8D" w:rsidP="001B6E8D">
      <w:pPr>
        <w:pStyle w:val="Bezodstpw"/>
        <w:jc w:val="right"/>
      </w:pPr>
      <w:r w:rsidRPr="001B6E8D">
        <w:t xml:space="preserve">Zbigniew Brzezicki </w:t>
      </w:r>
      <w:r w:rsidR="00BD1414" w:rsidRPr="001B6E8D">
        <w:t xml:space="preserve"> </w:t>
      </w:r>
    </w:p>
    <w:p w:rsidR="006A47F4" w:rsidRDefault="006A47F4" w:rsidP="001B6E8D">
      <w:pPr>
        <w:pStyle w:val="Bezodstpw"/>
        <w:jc w:val="right"/>
      </w:pPr>
    </w:p>
    <w:p w:rsidR="001B6B3B" w:rsidRDefault="001B6B3B"/>
    <w:p w:rsidR="001B6B3B" w:rsidRDefault="001B6B3B"/>
    <w:p w:rsidR="001B6B3B" w:rsidRDefault="001B6B3B"/>
    <w:p w:rsidR="001B6B3B" w:rsidRDefault="001B6B3B"/>
    <w:p w:rsidR="001B6B3B" w:rsidRDefault="001B6B3B" w:rsidP="001B6B3B">
      <w:pPr>
        <w:jc w:val="center"/>
        <w:rPr>
          <w:sz w:val="16"/>
          <w:szCs w:val="16"/>
        </w:rPr>
      </w:pPr>
      <w:r w:rsidRPr="001B6B3B">
        <w:rPr>
          <w:sz w:val="16"/>
          <w:szCs w:val="16"/>
        </w:rPr>
        <w:t>- 5-</w:t>
      </w:r>
    </w:p>
    <w:p w:rsidR="006E3CB9" w:rsidRDefault="006E3CB9" w:rsidP="006E3CB9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125" w:rsidRDefault="008A6125" w:rsidP="008A6125"/>
    <w:sectPr w:rsidR="008A6125" w:rsidSect="00D13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D13921"/>
    <w:rsid w:val="00001066"/>
    <w:rsid w:val="00022489"/>
    <w:rsid w:val="0002742D"/>
    <w:rsid w:val="00032324"/>
    <w:rsid w:val="00036E18"/>
    <w:rsid w:val="00044AED"/>
    <w:rsid w:val="00046313"/>
    <w:rsid w:val="00061B8F"/>
    <w:rsid w:val="00072FD9"/>
    <w:rsid w:val="000736B4"/>
    <w:rsid w:val="0008371A"/>
    <w:rsid w:val="000C6256"/>
    <w:rsid w:val="000E66BF"/>
    <w:rsid w:val="000E77CD"/>
    <w:rsid w:val="000F09AD"/>
    <w:rsid w:val="00106A15"/>
    <w:rsid w:val="001070E4"/>
    <w:rsid w:val="00117DFB"/>
    <w:rsid w:val="00132045"/>
    <w:rsid w:val="00147152"/>
    <w:rsid w:val="00167C83"/>
    <w:rsid w:val="00183A9D"/>
    <w:rsid w:val="00185634"/>
    <w:rsid w:val="001B2BA8"/>
    <w:rsid w:val="001B6B3B"/>
    <w:rsid w:val="001B6E8D"/>
    <w:rsid w:val="001B7304"/>
    <w:rsid w:val="001D5BFE"/>
    <w:rsid w:val="001E339A"/>
    <w:rsid w:val="00200180"/>
    <w:rsid w:val="00200821"/>
    <w:rsid w:val="002032DD"/>
    <w:rsid w:val="00214F1C"/>
    <w:rsid w:val="00220A34"/>
    <w:rsid w:val="00241652"/>
    <w:rsid w:val="00247D88"/>
    <w:rsid w:val="00255304"/>
    <w:rsid w:val="00280C0F"/>
    <w:rsid w:val="002D155A"/>
    <w:rsid w:val="0030775B"/>
    <w:rsid w:val="00315615"/>
    <w:rsid w:val="00323953"/>
    <w:rsid w:val="00325328"/>
    <w:rsid w:val="003312EE"/>
    <w:rsid w:val="003461F3"/>
    <w:rsid w:val="0036014A"/>
    <w:rsid w:val="00361F86"/>
    <w:rsid w:val="00374435"/>
    <w:rsid w:val="00377055"/>
    <w:rsid w:val="003826AE"/>
    <w:rsid w:val="003B43D2"/>
    <w:rsid w:val="003D0DDC"/>
    <w:rsid w:val="003D733D"/>
    <w:rsid w:val="003E7B52"/>
    <w:rsid w:val="00460568"/>
    <w:rsid w:val="00463704"/>
    <w:rsid w:val="00467959"/>
    <w:rsid w:val="00470CDB"/>
    <w:rsid w:val="00474954"/>
    <w:rsid w:val="00492BE6"/>
    <w:rsid w:val="004A446E"/>
    <w:rsid w:val="004F70C3"/>
    <w:rsid w:val="00502C9C"/>
    <w:rsid w:val="00503069"/>
    <w:rsid w:val="00503832"/>
    <w:rsid w:val="00547D77"/>
    <w:rsid w:val="00573BC2"/>
    <w:rsid w:val="00574310"/>
    <w:rsid w:val="0058626D"/>
    <w:rsid w:val="00595D48"/>
    <w:rsid w:val="005A2D91"/>
    <w:rsid w:val="005B1C72"/>
    <w:rsid w:val="005D7A1E"/>
    <w:rsid w:val="005E4D7B"/>
    <w:rsid w:val="005E7A65"/>
    <w:rsid w:val="005F0B84"/>
    <w:rsid w:val="00605658"/>
    <w:rsid w:val="0062086F"/>
    <w:rsid w:val="00621B11"/>
    <w:rsid w:val="00687E22"/>
    <w:rsid w:val="006A47F4"/>
    <w:rsid w:val="006A5EDB"/>
    <w:rsid w:val="006E3CB9"/>
    <w:rsid w:val="006E7D6C"/>
    <w:rsid w:val="006F149D"/>
    <w:rsid w:val="00704C40"/>
    <w:rsid w:val="00706BC0"/>
    <w:rsid w:val="00713B02"/>
    <w:rsid w:val="00726976"/>
    <w:rsid w:val="00743F40"/>
    <w:rsid w:val="0076575F"/>
    <w:rsid w:val="007A0692"/>
    <w:rsid w:val="007A1568"/>
    <w:rsid w:val="007A441C"/>
    <w:rsid w:val="007A46B5"/>
    <w:rsid w:val="007A5963"/>
    <w:rsid w:val="007A7224"/>
    <w:rsid w:val="007C26A4"/>
    <w:rsid w:val="007C3806"/>
    <w:rsid w:val="00813008"/>
    <w:rsid w:val="00824E1B"/>
    <w:rsid w:val="00851A99"/>
    <w:rsid w:val="008753F0"/>
    <w:rsid w:val="008801EF"/>
    <w:rsid w:val="008A6125"/>
    <w:rsid w:val="008B585F"/>
    <w:rsid w:val="008B7FE0"/>
    <w:rsid w:val="008D0427"/>
    <w:rsid w:val="008E573B"/>
    <w:rsid w:val="00910A39"/>
    <w:rsid w:val="00927162"/>
    <w:rsid w:val="0093741E"/>
    <w:rsid w:val="009F4B80"/>
    <w:rsid w:val="009F6C03"/>
    <w:rsid w:val="00A00970"/>
    <w:rsid w:val="00A0454C"/>
    <w:rsid w:val="00A31CD3"/>
    <w:rsid w:val="00A36465"/>
    <w:rsid w:val="00A53A35"/>
    <w:rsid w:val="00A84C62"/>
    <w:rsid w:val="00A87FBE"/>
    <w:rsid w:val="00A97143"/>
    <w:rsid w:val="00AA6023"/>
    <w:rsid w:val="00AB05C9"/>
    <w:rsid w:val="00AD19B2"/>
    <w:rsid w:val="00AD21DE"/>
    <w:rsid w:val="00AD35F8"/>
    <w:rsid w:val="00AE5F96"/>
    <w:rsid w:val="00AF0A2B"/>
    <w:rsid w:val="00AF1C61"/>
    <w:rsid w:val="00B1736E"/>
    <w:rsid w:val="00B24410"/>
    <w:rsid w:val="00B31F69"/>
    <w:rsid w:val="00B32C0F"/>
    <w:rsid w:val="00B3512C"/>
    <w:rsid w:val="00B35EC2"/>
    <w:rsid w:val="00B42379"/>
    <w:rsid w:val="00B57D90"/>
    <w:rsid w:val="00B66395"/>
    <w:rsid w:val="00B66D2D"/>
    <w:rsid w:val="00B7168E"/>
    <w:rsid w:val="00B71BFD"/>
    <w:rsid w:val="00B748F6"/>
    <w:rsid w:val="00B751D7"/>
    <w:rsid w:val="00B755CB"/>
    <w:rsid w:val="00B76755"/>
    <w:rsid w:val="00B772A6"/>
    <w:rsid w:val="00B83876"/>
    <w:rsid w:val="00BA5DBC"/>
    <w:rsid w:val="00BB5937"/>
    <w:rsid w:val="00BD1414"/>
    <w:rsid w:val="00BF171D"/>
    <w:rsid w:val="00C047F7"/>
    <w:rsid w:val="00C04F6E"/>
    <w:rsid w:val="00C2414D"/>
    <w:rsid w:val="00C447CD"/>
    <w:rsid w:val="00C62ED3"/>
    <w:rsid w:val="00C70F1F"/>
    <w:rsid w:val="00C76943"/>
    <w:rsid w:val="00C86CDD"/>
    <w:rsid w:val="00C95C09"/>
    <w:rsid w:val="00CA4D2F"/>
    <w:rsid w:val="00CB732B"/>
    <w:rsid w:val="00CD706A"/>
    <w:rsid w:val="00CE455C"/>
    <w:rsid w:val="00CE5254"/>
    <w:rsid w:val="00CF3ED1"/>
    <w:rsid w:val="00D05367"/>
    <w:rsid w:val="00D0777F"/>
    <w:rsid w:val="00D13921"/>
    <w:rsid w:val="00D14B4B"/>
    <w:rsid w:val="00D159CA"/>
    <w:rsid w:val="00D20DD3"/>
    <w:rsid w:val="00D238F5"/>
    <w:rsid w:val="00D36C99"/>
    <w:rsid w:val="00D57DC2"/>
    <w:rsid w:val="00D64CBB"/>
    <w:rsid w:val="00DC5EA7"/>
    <w:rsid w:val="00E013B0"/>
    <w:rsid w:val="00E14841"/>
    <w:rsid w:val="00E228BE"/>
    <w:rsid w:val="00E31767"/>
    <w:rsid w:val="00E41DAC"/>
    <w:rsid w:val="00E45EE0"/>
    <w:rsid w:val="00E52CD3"/>
    <w:rsid w:val="00E648E3"/>
    <w:rsid w:val="00E679DD"/>
    <w:rsid w:val="00E84961"/>
    <w:rsid w:val="00E87172"/>
    <w:rsid w:val="00E94B76"/>
    <w:rsid w:val="00E96E38"/>
    <w:rsid w:val="00EA4108"/>
    <w:rsid w:val="00EA5959"/>
    <w:rsid w:val="00EB1839"/>
    <w:rsid w:val="00EB78B0"/>
    <w:rsid w:val="00EC21F8"/>
    <w:rsid w:val="00ED22DC"/>
    <w:rsid w:val="00EF2252"/>
    <w:rsid w:val="00EF392E"/>
    <w:rsid w:val="00F03F6F"/>
    <w:rsid w:val="00F07E11"/>
    <w:rsid w:val="00F32A08"/>
    <w:rsid w:val="00F35F52"/>
    <w:rsid w:val="00F474A7"/>
    <w:rsid w:val="00F53D96"/>
    <w:rsid w:val="00F652FA"/>
    <w:rsid w:val="00F7308A"/>
    <w:rsid w:val="00F81CAD"/>
    <w:rsid w:val="00FB0A19"/>
    <w:rsid w:val="00FB26FB"/>
    <w:rsid w:val="00FC0894"/>
    <w:rsid w:val="00FC663D"/>
    <w:rsid w:val="00FC6AAA"/>
    <w:rsid w:val="00FD0114"/>
    <w:rsid w:val="00FE3C02"/>
    <w:rsid w:val="00FE600E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A7"/>
  </w:style>
  <w:style w:type="paragraph" w:styleId="Nagwek1">
    <w:name w:val="heading 1"/>
    <w:basedOn w:val="Normalny"/>
    <w:next w:val="Normalny"/>
    <w:link w:val="Nagwek1Znak"/>
    <w:qFormat/>
    <w:rsid w:val="00D13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39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D139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9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13921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13921"/>
    <w:rPr>
      <w:rFonts w:ascii="Times New Roman" w:eastAsia="Times New Roman" w:hAnsi="Times New Roman" w:cs="Times New Roman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21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13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2012-11-29T14:57:00Z</cp:lastPrinted>
  <dcterms:created xsi:type="dcterms:W3CDTF">2011-11-21T14:30:00Z</dcterms:created>
  <dcterms:modified xsi:type="dcterms:W3CDTF">2013-01-22T15:28:00Z</dcterms:modified>
</cp:coreProperties>
</file>