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3E" w:rsidRDefault="002334FC" w:rsidP="002B3585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</w:p>
    <w:p w:rsidR="000B6E3E" w:rsidRPr="002334FC" w:rsidRDefault="000B6E3E" w:rsidP="002B3585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334FC">
        <w:rPr>
          <w:rFonts w:ascii="Times New Roman" w:hAnsi="Times New Roman"/>
          <w:b/>
          <w:bCs/>
          <w:color w:val="000000"/>
          <w:sz w:val="24"/>
          <w:szCs w:val="24"/>
        </w:rPr>
        <w:t xml:space="preserve">UCHWAŁA NR </w:t>
      </w:r>
      <w:r w:rsidR="002334FC" w:rsidRPr="002334FC">
        <w:rPr>
          <w:rFonts w:ascii="Times New Roman" w:hAnsi="Times New Roman"/>
          <w:b/>
          <w:bCs/>
          <w:color w:val="000000"/>
          <w:sz w:val="24"/>
          <w:szCs w:val="24"/>
        </w:rPr>
        <w:t>XXXIX/244</w:t>
      </w:r>
      <w:r w:rsidRPr="002334FC">
        <w:rPr>
          <w:rFonts w:ascii="Times New Roman" w:hAnsi="Times New Roman"/>
          <w:b/>
          <w:bCs/>
          <w:color w:val="000000"/>
          <w:sz w:val="24"/>
          <w:szCs w:val="24"/>
        </w:rPr>
        <w:t>/2014</w:t>
      </w:r>
    </w:p>
    <w:p w:rsidR="000B6E3E" w:rsidRPr="002334FC" w:rsidRDefault="000B6E3E" w:rsidP="002B3585">
      <w:pPr>
        <w:spacing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334FC">
        <w:rPr>
          <w:rFonts w:ascii="Times New Roman" w:hAnsi="Times New Roman"/>
          <w:b/>
          <w:bCs/>
          <w:color w:val="000000"/>
          <w:sz w:val="24"/>
          <w:szCs w:val="24"/>
        </w:rPr>
        <w:t>Rady Gminy w Puszczy Mariańskiej</w:t>
      </w:r>
    </w:p>
    <w:p w:rsidR="000B6E3E" w:rsidRPr="002334FC" w:rsidRDefault="000B6E3E" w:rsidP="002B358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334FC">
        <w:rPr>
          <w:rFonts w:ascii="Times New Roman" w:hAnsi="Times New Roman"/>
          <w:color w:val="000000"/>
          <w:sz w:val="24"/>
          <w:szCs w:val="24"/>
        </w:rPr>
        <w:t xml:space="preserve">z dnia </w:t>
      </w:r>
      <w:r w:rsidR="002334FC" w:rsidRPr="002334FC">
        <w:rPr>
          <w:rFonts w:ascii="Times New Roman" w:hAnsi="Times New Roman"/>
          <w:color w:val="000000"/>
          <w:sz w:val="24"/>
          <w:szCs w:val="24"/>
        </w:rPr>
        <w:t xml:space="preserve">10 kwietnia </w:t>
      </w:r>
      <w:r w:rsidRPr="002334FC">
        <w:rPr>
          <w:rFonts w:ascii="Times New Roman" w:hAnsi="Times New Roman"/>
          <w:color w:val="000000"/>
          <w:sz w:val="24"/>
          <w:szCs w:val="24"/>
        </w:rPr>
        <w:t>2014 r.</w:t>
      </w:r>
    </w:p>
    <w:p w:rsidR="000B6E3E" w:rsidRPr="002334FC" w:rsidRDefault="000B6E3E" w:rsidP="002334FC">
      <w:pPr>
        <w:spacing w:after="0" w:line="240" w:lineRule="auto"/>
        <w:ind w:left="1418" w:hanging="107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334FC">
        <w:rPr>
          <w:rFonts w:ascii="Times New Roman" w:hAnsi="Times New Roman"/>
          <w:b/>
          <w:bCs/>
          <w:color w:val="000000"/>
          <w:sz w:val="24"/>
          <w:szCs w:val="24"/>
        </w:rPr>
        <w:t xml:space="preserve">w sprawie zmiany </w:t>
      </w:r>
      <w:r w:rsidR="002B1C61" w:rsidRPr="002334FC">
        <w:rPr>
          <w:rFonts w:ascii="Times New Roman" w:hAnsi="Times New Roman"/>
          <w:b/>
          <w:bCs/>
          <w:color w:val="000000"/>
          <w:sz w:val="24"/>
          <w:szCs w:val="24"/>
        </w:rPr>
        <w:t xml:space="preserve">uchwały w sprawie ustalenia obwodów głosowania w gminie Puszcza </w:t>
      </w:r>
      <w:r w:rsidR="002334FC" w:rsidRPr="002334F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B1C61" w:rsidRPr="002334FC">
        <w:rPr>
          <w:rFonts w:ascii="Times New Roman" w:hAnsi="Times New Roman"/>
          <w:b/>
          <w:bCs/>
          <w:color w:val="000000"/>
          <w:sz w:val="24"/>
          <w:szCs w:val="24"/>
        </w:rPr>
        <w:t xml:space="preserve">Mariańska </w:t>
      </w:r>
    </w:p>
    <w:p w:rsidR="000B6E3E" w:rsidRPr="002334FC" w:rsidRDefault="000B6E3E" w:rsidP="002B35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6E3E" w:rsidRPr="002334FC" w:rsidRDefault="000B6E3E" w:rsidP="002B3585">
      <w:pPr>
        <w:spacing w:line="240" w:lineRule="auto"/>
        <w:ind w:firstLine="345"/>
        <w:rPr>
          <w:rFonts w:ascii="Times New Roman" w:hAnsi="Times New Roman"/>
          <w:color w:val="000000"/>
          <w:sz w:val="24"/>
          <w:szCs w:val="24"/>
        </w:rPr>
      </w:pPr>
      <w:r w:rsidRPr="002334FC">
        <w:rPr>
          <w:rFonts w:ascii="Times New Roman" w:hAnsi="Times New Roman"/>
          <w:color w:val="000000"/>
          <w:sz w:val="24"/>
          <w:szCs w:val="24"/>
        </w:rPr>
        <w:t>Na podstawie art. 18 ust. 2 </w:t>
      </w:r>
      <w:proofErr w:type="spellStart"/>
      <w:r w:rsidRPr="002334FC">
        <w:rPr>
          <w:rFonts w:ascii="Times New Roman" w:hAnsi="Times New Roman"/>
          <w:color w:val="000000"/>
          <w:sz w:val="24"/>
          <w:szCs w:val="24"/>
        </w:rPr>
        <w:t>pkt</w:t>
      </w:r>
      <w:proofErr w:type="spellEnd"/>
      <w:r w:rsidRPr="002334FC">
        <w:rPr>
          <w:rFonts w:ascii="Times New Roman" w:hAnsi="Times New Roman"/>
          <w:color w:val="000000"/>
          <w:sz w:val="24"/>
          <w:szCs w:val="24"/>
        </w:rPr>
        <w:t xml:space="preserve"> 15 ustawy z dnia 8 marca 1990 r. o samorządzie gminnym (t. j. z 2013 r. Dz. U. poz. 594 z </w:t>
      </w:r>
      <w:proofErr w:type="spellStart"/>
      <w:r w:rsidRPr="002334FC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2334FC">
        <w:rPr>
          <w:rFonts w:ascii="Times New Roman" w:hAnsi="Times New Roman"/>
          <w:color w:val="000000"/>
          <w:sz w:val="24"/>
          <w:szCs w:val="24"/>
        </w:rPr>
        <w:t xml:space="preserve">. zm.) oraz art. 12 § 2, § 11 - § 13 ustawy z dnia 5 stycznia 2011 r. - Kodeks wyborczy (Dz. U. Nr 21, poz. 112 z </w:t>
      </w:r>
      <w:proofErr w:type="spellStart"/>
      <w:r w:rsidRPr="002334FC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2334F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334FC">
        <w:rPr>
          <w:rFonts w:ascii="Times New Roman" w:hAnsi="Times New Roman"/>
          <w:color w:val="000000"/>
          <w:sz w:val="24"/>
          <w:szCs w:val="24"/>
        </w:rPr>
        <w:t>zm</w:t>
      </w:r>
      <w:proofErr w:type="spellEnd"/>
      <w:r w:rsidRPr="002334FC">
        <w:rPr>
          <w:rFonts w:ascii="Times New Roman" w:hAnsi="Times New Roman"/>
          <w:color w:val="000000"/>
          <w:sz w:val="24"/>
          <w:szCs w:val="24"/>
        </w:rPr>
        <w:t>) na wniosek Wójta Gminy Puszcza Mariańska, Rada Gminy w Puszczy Mariańskiej uchwala, co następuje:</w:t>
      </w:r>
    </w:p>
    <w:p w:rsidR="002B1C61" w:rsidRPr="002334FC" w:rsidRDefault="000B6E3E" w:rsidP="00182117">
      <w:pPr>
        <w:spacing w:after="15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2334FC">
        <w:rPr>
          <w:rFonts w:ascii="Times New Roman" w:hAnsi="Times New Roman"/>
          <w:b/>
          <w:bCs/>
          <w:color w:val="000000"/>
          <w:sz w:val="24"/>
          <w:szCs w:val="24"/>
        </w:rPr>
        <w:t>§ 1. </w:t>
      </w:r>
      <w:r w:rsidR="002B1C61" w:rsidRPr="002334FC">
        <w:rPr>
          <w:rFonts w:ascii="Times New Roman" w:hAnsi="Times New Roman"/>
          <w:bCs/>
          <w:color w:val="000000"/>
          <w:sz w:val="24"/>
          <w:szCs w:val="24"/>
        </w:rPr>
        <w:t xml:space="preserve">W załączniku do </w:t>
      </w:r>
      <w:r w:rsidRPr="002334FC">
        <w:rPr>
          <w:rFonts w:ascii="Times New Roman" w:hAnsi="Times New Roman"/>
          <w:color w:val="000000"/>
          <w:sz w:val="24"/>
          <w:szCs w:val="24"/>
        </w:rPr>
        <w:t>uchwa</w:t>
      </w:r>
      <w:r w:rsidR="002B1C61" w:rsidRPr="002334FC">
        <w:rPr>
          <w:rFonts w:ascii="Times New Roman" w:hAnsi="Times New Roman"/>
          <w:color w:val="000000"/>
          <w:sz w:val="24"/>
          <w:szCs w:val="24"/>
        </w:rPr>
        <w:t>ły</w:t>
      </w:r>
      <w:r w:rsidRPr="002334FC">
        <w:rPr>
          <w:rFonts w:ascii="Times New Roman" w:hAnsi="Times New Roman"/>
          <w:color w:val="000000"/>
          <w:sz w:val="24"/>
          <w:szCs w:val="24"/>
        </w:rPr>
        <w:t xml:space="preserve"> Nr XXV/147/2012 Rady Gminy w Puszczy Mariańskiej  z dnia 28 grudnia 2012 roku w sprawie ustalenia obwodów głosowania w gminie  Puszcza Mariańska  (Dz. Urz. Woj. </w:t>
      </w:r>
      <w:proofErr w:type="spellStart"/>
      <w:r w:rsidRPr="002334FC">
        <w:rPr>
          <w:rFonts w:ascii="Times New Roman" w:hAnsi="Times New Roman"/>
          <w:color w:val="000000"/>
          <w:sz w:val="24"/>
          <w:szCs w:val="24"/>
        </w:rPr>
        <w:t>Maz</w:t>
      </w:r>
      <w:proofErr w:type="spellEnd"/>
      <w:r w:rsidRPr="002334FC">
        <w:rPr>
          <w:rFonts w:ascii="Times New Roman" w:hAnsi="Times New Roman"/>
          <w:color w:val="000000"/>
          <w:sz w:val="24"/>
          <w:szCs w:val="24"/>
        </w:rPr>
        <w:t xml:space="preserve">. z 2013 r. poz.  </w:t>
      </w:r>
      <w:r w:rsidR="004620AB" w:rsidRPr="002334FC">
        <w:rPr>
          <w:rFonts w:ascii="Times New Roman" w:hAnsi="Times New Roman"/>
          <w:color w:val="000000"/>
          <w:sz w:val="24"/>
          <w:szCs w:val="24"/>
        </w:rPr>
        <w:t>2138</w:t>
      </w:r>
      <w:r w:rsidRPr="002334FC">
        <w:rPr>
          <w:rFonts w:ascii="Times New Roman" w:hAnsi="Times New Roman"/>
          <w:color w:val="000000"/>
          <w:sz w:val="24"/>
          <w:szCs w:val="24"/>
        </w:rPr>
        <w:t>),</w:t>
      </w:r>
      <w:r w:rsidR="00F62FE7" w:rsidRPr="002334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1C61" w:rsidRPr="002334FC">
        <w:rPr>
          <w:rFonts w:ascii="Times New Roman" w:hAnsi="Times New Roman"/>
          <w:color w:val="000000"/>
          <w:sz w:val="24"/>
          <w:szCs w:val="24"/>
        </w:rPr>
        <w:t>wprowadza się następujące zmiany:</w:t>
      </w:r>
    </w:p>
    <w:p w:rsidR="00CE5182" w:rsidRPr="002334FC" w:rsidRDefault="00CE5182" w:rsidP="00CE5182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34FC">
        <w:rPr>
          <w:rFonts w:ascii="Times New Roman" w:hAnsi="Times New Roman"/>
          <w:color w:val="000000"/>
          <w:sz w:val="24"/>
          <w:szCs w:val="24"/>
        </w:rPr>
        <w:t>1. W kolumnie „Granice obwodu głosowania”:</w:t>
      </w:r>
    </w:p>
    <w:p w:rsidR="002B1C61" w:rsidRPr="002334FC" w:rsidRDefault="002B1C61" w:rsidP="00182117">
      <w:pPr>
        <w:spacing w:after="15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2334FC">
        <w:rPr>
          <w:rFonts w:ascii="Times New Roman" w:hAnsi="Times New Roman"/>
          <w:color w:val="000000"/>
          <w:sz w:val="24"/>
          <w:szCs w:val="24"/>
        </w:rPr>
        <w:t>1</w:t>
      </w:r>
      <w:r w:rsidR="00CE5182" w:rsidRPr="002334FC">
        <w:rPr>
          <w:rFonts w:ascii="Times New Roman" w:hAnsi="Times New Roman"/>
          <w:color w:val="000000"/>
          <w:sz w:val="24"/>
          <w:szCs w:val="24"/>
        </w:rPr>
        <w:t>)</w:t>
      </w:r>
      <w:r w:rsidRPr="002334FC">
        <w:rPr>
          <w:rFonts w:ascii="Times New Roman" w:hAnsi="Times New Roman"/>
          <w:color w:val="000000"/>
          <w:sz w:val="24"/>
          <w:szCs w:val="24"/>
        </w:rPr>
        <w:t xml:space="preserve"> W obwodzie głosowania nr 1 :</w:t>
      </w:r>
    </w:p>
    <w:p w:rsidR="002B1C61" w:rsidRPr="002334FC" w:rsidRDefault="002B1C61" w:rsidP="00182117">
      <w:pPr>
        <w:spacing w:after="15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2334FC">
        <w:rPr>
          <w:rFonts w:ascii="Times New Roman" w:hAnsi="Times New Roman"/>
          <w:color w:val="000000"/>
          <w:sz w:val="24"/>
          <w:szCs w:val="24"/>
        </w:rPr>
        <w:t>- po nazwie Budy Zaklasztorne dodaje się</w:t>
      </w:r>
      <w:r w:rsidR="00F62FE7" w:rsidRPr="002334FC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334FC">
        <w:rPr>
          <w:rFonts w:ascii="Times New Roman" w:hAnsi="Times New Roman"/>
          <w:color w:val="000000"/>
          <w:sz w:val="24"/>
          <w:szCs w:val="24"/>
        </w:rPr>
        <w:t xml:space="preserve"> „(wieś Budy Zaklasztorne)”,</w:t>
      </w:r>
    </w:p>
    <w:p w:rsidR="006D3658" w:rsidRPr="002334FC" w:rsidRDefault="002B1C61" w:rsidP="00182117">
      <w:pPr>
        <w:spacing w:after="15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2334FC">
        <w:rPr>
          <w:rFonts w:ascii="Times New Roman" w:hAnsi="Times New Roman"/>
          <w:color w:val="000000"/>
          <w:sz w:val="24"/>
          <w:szCs w:val="24"/>
        </w:rPr>
        <w:t>- po nazwie Małe Długokąty dodaje się</w:t>
      </w:r>
      <w:r w:rsidR="00F62FE7" w:rsidRPr="002334FC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334FC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="006D3658" w:rsidRPr="002334FC">
        <w:rPr>
          <w:rFonts w:ascii="Times New Roman" w:hAnsi="Times New Roman"/>
          <w:color w:val="000000"/>
          <w:sz w:val="24"/>
          <w:szCs w:val="24"/>
        </w:rPr>
        <w:t>(wieś Długokąty</w:t>
      </w:r>
      <w:r w:rsidR="006D3658" w:rsidRPr="002334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D3658" w:rsidRPr="002334FC">
        <w:rPr>
          <w:rFonts w:ascii="Times New Roman" w:hAnsi="Times New Roman"/>
          <w:sz w:val="24"/>
          <w:szCs w:val="24"/>
        </w:rPr>
        <w:t>od nr 42)”,</w:t>
      </w:r>
    </w:p>
    <w:p w:rsidR="00F62FE7" w:rsidRPr="002334FC" w:rsidRDefault="00F62FE7" w:rsidP="00182117">
      <w:pPr>
        <w:spacing w:after="15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2334FC">
        <w:rPr>
          <w:rFonts w:ascii="Times New Roman" w:hAnsi="Times New Roman"/>
          <w:color w:val="000000"/>
          <w:sz w:val="24"/>
          <w:szCs w:val="24"/>
        </w:rPr>
        <w:t>- po nazwie Puszcza Mariańska dodaje się:  „(wieś Puszcza Mariańska, wieś Olszanka)”,</w:t>
      </w:r>
    </w:p>
    <w:p w:rsidR="00F62FE7" w:rsidRPr="002334FC" w:rsidRDefault="00F62FE7" w:rsidP="00182117">
      <w:pPr>
        <w:spacing w:after="15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2334FC">
        <w:rPr>
          <w:rFonts w:ascii="Times New Roman" w:hAnsi="Times New Roman"/>
          <w:color w:val="000000"/>
          <w:sz w:val="24"/>
          <w:szCs w:val="24"/>
        </w:rPr>
        <w:t>- po nazwie Nowa Huta dodaje się:  ”(wieś Nowa Huta, wieś Stara Huta)”,</w:t>
      </w:r>
    </w:p>
    <w:p w:rsidR="00F62FE7" w:rsidRPr="002334FC" w:rsidRDefault="00F62FE7" w:rsidP="00182117">
      <w:pPr>
        <w:spacing w:after="15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2334FC">
        <w:rPr>
          <w:rFonts w:ascii="Times New Roman" w:hAnsi="Times New Roman"/>
          <w:color w:val="000000"/>
          <w:sz w:val="24"/>
          <w:szCs w:val="24"/>
        </w:rPr>
        <w:t>- po nazwie Zator dodaje się: „(wieś Zator, wieś Wola Polska)”,</w:t>
      </w:r>
    </w:p>
    <w:p w:rsidR="00F62FE7" w:rsidRPr="002334FC" w:rsidRDefault="00F62FE7" w:rsidP="00182117">
      <w:pPr>
        <w:spacing w:after="15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2334FC">
        <w:rPr>
          <w:rFonts w:ascii="Times New Roman" w:hAnsi="Times New Roman"/>
          <w:color w:val="000000"/>
          <w:sz w:val="24"/>
          <w:szCs w:val="24"/>
        </w:rPr>
        <w:t>- po nazwie Studzieniec dodaje się : „(wieś Studzieniec, wieś Żuków)”.</w:t>
      </w:r>
    </w:p>
    <w:p w:rsidR="00F62FE7" w:rsidRPr="002334FC" w:rsidRDefault="00F62FE7" w:rsidP="00F62FE7">
      <w:pPr>
        <w:spacing w:after="15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2334FC">
        <w:rPr>
          <w:rFonts w:ascii="Times New Roman" w:hAnsi="Times New Roman"/>
          <w:color w:val="000000"/>
          <w:sz w:val="24"/>
          <w:szCs w:val="24"/>
        </w:rPr>
        <w:t>2</w:t>
      </w:r>
      <w:r w:rsidR="00CE5182" w:rsidRPr="002334FC">
        <w:rPr>
          <w:rFonts w:ascii="Times New Roman" w:hAnsi="Times New Roman"/>
          <w:color w:val="000000"/>
          <w:sz w:val="24"/>
          <w:szCs w:val="24"/>
        </w:rPr>
        <w:t>)</w:t>
      </w:r>
      <w:r w:rsidRPr="002334FC">
        <w:rPr>
          <w:rFonts w:ascii="Times New Roman" w:hAnsi="Times New Roman"/>
          <w:color w:val="000000"/>
          <w:sz w:val="24"/>
          <w:szCs w:val="24"/>
        </w:rPr>
        <w:t xml:space="preserve">  W obwodzie głosowania nr 2 :</w:t>
      </w:r>
    </w:p>
    <w:p w:rsidR="00F62FE7" w:rsidRPr="002334FC" w:rsidRDefault="00F62FE7" w:rsidP="00F62FE7">
      <w:pPr>
        <w:spacing w:after="15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2334FC">
        <w:rPr>
          <w:rFonts w:ascii="Times New Roman" w:hAnsi="Times New Roman"/>
          <w:color w:val="000000"/>
          <w:sz w:val="24"/>
          <w:szCs w:val="24"/>
        </w:rPr>
        <w:t>- po nazwie Długokąty dodaje się:  „(wieś Długokąty nr od 1 do 41</w:t>
      </w:r>
      <w:r w:rsidR="00AF5052">
        <w:rPr>
          <w:rFonts w:ascii="Times New Roman" w:hAnsi="Times New Roman"/>
          <w:color w:val="000000"/>
          <w:sz w:val="24"/>
          <w:szCs w:val="24"/>
        </w:rPr>
        <w:t>, wieś Budy - Kałki</w:t>
      </w:r>
      <w:r w:rsidRPr="002334FC">
        <w:rPr>
          <w:rFonts w:ascii="Times New Roman" w:hAnsi="Times New Roman"/>
          <w:color w:val="000000"/>
          <w:sz w:val="24"/>
          <w:szCs w:val="24"/>
        </w:rPr>
        <w:t>)”,</w:t>
      </w:r>
    </w:p>
    <w:p w:rsidR="00F62FE7" w:rsidRPr="002334FC" w:rsidRDefault="00F62FE7" w:rsidP="00F62FE7">
      <w:pPr>
        <w:spacing w:after="15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2334FC">
        <w:rPr>
          <w:rFonts w:ascii="Times New Roman" w:hAnsi="Times New Roman"/>
          <w:color w:val="000000"/>
          <w:sz w:val="24"/>
          <w:szCs w:val="24"/>
        </w:rPr>
        <w:t>- po nazwie Stary Karolinów dodaje się:  „(wieś Stary Karolinów, wieś Nowy Karolinów, wieś Wincentów)”,</w:t>
      </w:r>
    </w:p>
    <w:p w:rsidR="00F62FE7" w:rsidRPr="002334FC" w:rsidRDefault="00F62FE7" w:rsidP="00F62FE7">
      <w:pPr>
        <w:spacing w:after="15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2334FC">
        <w:rPr>
          <w:rFonts w:ascii="Times New Roman" w:hAnsi="Times New Roman"/>
          <w:color w:val="000000"/>
          <w:sz w:val="24"/>
          <w:szCs w:val="24"/>
        </w:rPr>
        <w:t xml:space="preserve">- po nazwie Biernik dodaje się:  „(wieś Biernik, wieś </w:t>
      </w:r>
      <w:proofErr w:type="spellStart"/>
      <w:r w:rsidRPr="002334FC">
        <w:rPr>
          <w:rFonts w:ascii="Times New Roman" w:hAnsi="Times New Roman"/>
          <w:color w:val="000000"/>
          <w:sz w:val="24"/>
          <w:szCs w:val="24"/>
        </w:rPr>
        <w:t>Wilczynek</w:t>
      </w:r>
      <w:proofErr w:type="spellEnd"/>
      <w:r w:rsidRPr="002334FC">
        <w:rPr>
          <w:rFonts w:ascii="Times New Roman" w:hAnsi="Times New Roman"/>
          <w:color w:val="000000"/>
          <w:sz w:val="24"/>
          <w:szCs w:val="24"/>
        </w:rPr>
        <w:t>, wieś Wygoda)”,</w:t>
      </w:r>
    </w:p>
    <w:p w:rsidR="00F62FE7" w:rsidRPr="002334FC" w:rsidRDefault="00F62FE7" w:rsidP="00F62FE7">
      <w:pPr>
        <w:spacing w:after="15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2334FC">
        <w:rPr>
          <w:rFonts w:ascii="Times New Roman" w:hAnsi="Times New Roman"/>
          <w:color w:val="000000"/>
          <w:sz w:val="24"/>
          <w:szCs w:val="24"/>
        </w:rPr>
        <w:t>- po nazwie Michałów dodaje się:  ”(wieś Michałów)”.</w:t>
      </w:r>
    </w:p>
    <w:p w:rsidR="00F62FE7" w:rsidRPr="002334FC" w:rsidRDefault="00CE5182" w:rsidP="00F62FE7">
      <w:pPr>
        <w:spacing w:after="15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2334FC">
        <w:rPr>
          <w:rFonts w:ascii="Times New Roman" w:hAnsi="Times New Roman"/>
          <w:color w:val="000000"/>
          <w:sz w:val="24"/>
          <w:szCs w:val="24"/>
        </w:rPr>
        <w:t>3)</w:t>
      </w:r>
      <w:r w:rsidR="00F62FE7" w:rsidRPr="002334FC">
        <w:rPr>
          <w:rFonts w:ascii="Times New Roman" w:hAnsi="Times New Roman"/>
          <w:color w:val="000000"/>
          <w:sz w:val="24"/>
          <w:szCs w:val="24"/>
        </w:rPr>
        <w:t xml:space="preserve"> W obwodzie głosowania nr 3 :</w:t>
      </w:r>
    </w:p>
    <w:p w:rsidR="00F62FE7" w:rsidRPr="002334FC" w:rsidRDefault="00F62FE7" w:rsidP="00F62FE7">
      <w:pPr>
        <w:spacing w:after="15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2334FC">
        <w:rPr>
          <w:rFonts w:ascii="Times New Roman" w:hAnsi="Times New Roman"/>
          <w:color w:val="000000"/>
          <w:sz w:val="24"/>
          <w:szCs w:val="24"/>
        </w:rPr>
        <w:t xml:space="preserve">- po nazwie Stary Łajszczew dodaje się:  „(wieś Stary </w:t>
      </w:r>
      <w:r w:rsidR="002D42B1" w:rsidRPr="002334FC">
        <w:rPr>
          <w:rFonts w:ascii="Times New Roman" w:hAnsi="Times New Roman"/>
          <w:color w:val="000000"/>
          <w:sz w:val="24"/>
          <w:szCs w:val="24"/>
        </w:rPr>
        <w:t>Łajszczew, wieś Nowy Łajszczew, wieś Budy Wolskie, wieś Lisowola, wieś Wycześniak</w:t>
      </w:r>
      <w:r w:rsidRPr="002334FC">
        <w:rPr>
          <w:rFonts w:ascii="Times New Roman" w:hAnsi="Times New Roman"/>
          <w:color w:val="000000"/>
          <w:sz w:val="24"/>
          <w:szCs w:val="24"/>
        </w:rPr>
        <w:t>)”,</w:t>
      </w:r>
    </w:p>
    <w:p w:rsidR="00F62FE7" w:rsidRPr="002334FC" w:rsidRDefault="00F62FE7" w:rsidP="00F62FE7">
      <w:pPr>
        <w:spacing w:after="15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2334FC">
        <w:rPr>
          <w:rFonts w:ascii="Times New Roman" w:hAnsi="Times New Roman"/>
          <w:color w:val="000000"/>
          <w:sz w:val="24"/>
          <w:szCs w:val="24"/>
        </w:rPr>
        <w:t xml:space="preserve">- po nazwie </w:t>
      </w:r>
      <w:r w:rsidR="002D42B1" w:rsidRPr="002334FC">
        <w:rPr>
          <w:rFonts w:ascii="Times New Roman" w:hAnsi="Times New Roman"/>
          <w:color w:val="000000"/>
          <w:sz w:val="24"/>
          <w:szCs w:val="24"/>
        </w:rPr>
        <w:t xml:space="preserve">Sapy </w:t>
      </w:r>
      <w:r w:rsidRPr="002334FC">
        <w:rPr>
          <w:rFonts w:ascii="Times New Roman" w:hAnsi="Times New Roman"/>
          <w:color w:val="000000"/>
          <w:sz w:val="24"/>
          <w:szCs w:val="24"/>
        </w:rPr>
        <w:t xml:space="preserve">dodaje się:  „(wieś </w:t>
      </w:r>
      <w:r w:rsidR="002D42B1" w:rsidRPr="002334FC">
        <w:rPr>
          <w:rFonts w:ascii="Times New Roman" w:hAnsi="Times New Roman"/>
          <w:color w:val="000000"/>
          <w:sz w:val="24"/>
          <w:szCs w:val="24"/>
        </w:rPr>
        <w:t>Sapy, wieś Emilianów)”</w:t>
      </w:r>
      <w:r w:rsidR="00CE5182" w:rsidRPr="002334FC">
        <w:rPr>
          <w:rFonts w:ascii="Times New Roman" w:hAnsi="Times New Roman"/>
          <w:color w:val="000000"/>
          <w:sz w:val="24"/>
          <w:szCs w:val="24"/>
        </w:rPr>
        <w:t>.</w:t>
      </w:r>
    </w:p>
    <w:p w:rsidR="002D42B1" w:rsidRPr="002334FC" w:rsidRDefault="00CE5182" w:rsidP="002D42B1">
      <w:pPr>
        <w:spacing w:after="15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2334FC">
        <w:rPr>
          <w:rFonts w:ascii="Times New Roman" w:hAnsi="Times New Roman"/>
          <w:color w:val="000000"/>
          <w:sz w:val="24"/>
          <w:szCs w:val="24"/>
        </w:rPr>
        <w:t>4)</w:t>
      </w:r>
      <w:r w:rsidR="002D42B1" w:rsidRPr="002334FC">
        <w:rPr>
          <w:rFonts w:ascii="Times New Roman" w:hAnsi="Times New Roman"/>
          <w:color w:val="000000"/>
          <w:sz w:val="24"/>
          <w:szCs w:val="24"/>
        </w:rPr>
        <w:t xml:space="preserve"> W obwodzie głosowania nr 4 :</w:t>
      </w:r>
    </w:p>
    <w:p w:rsidR="002D42B1" w:rsidRPr="002334FC" w:rsidRDefault="002D42B1" w:rsidP="002D42B1">
      <w:pPr>
        <w:spacing w:after="15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2334FC">
        <w:rPr>
          <w:rFonts w:ascii="Times New Roman" w:hAnsi="Times New Roman"/>
          <w:color w:val="000000"/>
          <w:sz w:val="24"/>
          <w:szCs w:val="24"/>
        </w:rPr>
        <w:t>- po nazwie Kamion dodaje się:  „(wieś Kamion)”</w:t>
      </w:r>
      <w:r w:rsidR="00CE5182" w:rsidRPr="002334FC">
        <w:rPr>
          <w:rFonts w:ascii="Times New Roman" w:hAnsi="Times New Roman"/>
          <w:color w:val="000000"/>
          <w:sz w:val="24"/>
          <w:szCs w:val="24"/>
        </w:rPr>
        <w:t>.</w:t>
      </w:r>
    </w:p>
    <w:p w:rsidR="002D42B1" w:rsidRPr="002334FC" w:rsidRDefault="00CE5182" w:rsidP="002D42B1">
      <w:pPr>
        <w:spacing w:after="15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2334FC">
        <w:rPr>
          <w:rFonts w:ascii="Times New Roman" w:hAnsi="Times New Roman"/>
          <w:color w:val="000000"/>
          <w:sz w:val="24"/>
          <w:szCs w:val="24"/>
        </w:rPr>
        <w:t>5)</w:t>
      </w:r>
      <w:r w:rsidR="002D42B1" w:rsidRPr="002334FC">
        <w:rPr>
          <w:rFonts w:ascii="Times New Roman" w:hAnsi="Times New Roman"/>
          <w:color w:val="000000"/>
          <w:sz w:val="24"/>
          <w:szCs w:val="24"/>
        </w:rPr>
        <w:t xml:space="preserve"> W obwodzie głosowania nr 5 :</w:t>
      </w:r>
    </w:p>
    <w:p w:rsidR="002D42B1" w:rsidRPr="002334FC" w:rsidRDefault="002D42B1" w:rsidP="002D42B1">
      <w:pPr>
        <w:spacing w:after="15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2334FC">
        <w:rPr>
          <w:rFonts w:ascii="Times New Roman" w:hAnsi="Times New Roman"/>
          <w:color w:val="000000"/>
          <w:sz w:val="24"/>
          <w:szCs w:val="24"/>
        </w:rPr>
        <w:t>- po nazwie Karnice dodaje się:  „(wieś Karnice)”,</w:t>
      </w:r>
    </w:p>
    <w:p w:rsidR="002D42B1" w:rsidRPr="002334FC" w:rsidRDefault="002D42B1" w:rsidP="002D42B1">
      <w:pPr>
        <w:spacing w:after="15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2334FC">
        <w:rPr>
          <w:rFonts w:ascii="Times New Roman" w:hAnsi="Times New Roman"/>
          <w:color w:val="000000"/>
          <w:sz w:val="24"/>
          <w:szCs w:val="24"/>
        </w:rPr>
        <w:t>- po nazwie Korabiewice dodaje się:  „(wieś Korabiewice)”,</w:t>
      </w:r>
    </w:p>
    <w:p w:rsidR="002D42B1" w:rsidRPr="002334FC" w:rsidRDefault="002D42B1" w:rsidP="002D42B1">
      <w:pPr>
        <w:spacing w:after="15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2334FC">
        <w:rPr>
          <w:rFonts w:ascii="Times New Roman" w:hAnsi="Times New Roman"/>
          <w:color w:val="000000"/>
          <w:sz w:val="24"/>
          <w:szCs w:val="24"/>
        </w:rPr>
        <w:lastRenderedPageBreak/>
        <w:t>- po nazwie Górki dodaje się:  „(wieś Górki)”,</w:t>
      </w:r>
    </w:p>
    <w:p w:rsidR="002D42B1" w:rsidRPr="002334FC" w:rsidRDefault="002D42B1" w:rsidP="002D42B1">
      <w:pPr>
        <w:spacing w:after="15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2334FC">
        <w:rPr>
          <w:rFonts w:ascii="Times New Roman" w:hAnsi="Times New Roman"/>
          <w:color w:val="000000"/>
          <w:sz w:val="24"/>
          <w:szCs w:val="24"/>
        </w:rPr>
        <w:t>- po nazwie Huta Partacka dodaje się:  ”(wieś Huta Partacka, wieś Niemieryczew)”</w:t>
      </w:r>
      <w:r w:rsidR="00CE5182" w:rsidRPr="002334FC">
        <w:rPr>
          <w:rFonts w:ascii="Times New Roman" w:hAnsi="Times New Roman"/>
          <w:color w:val="000000"/>
          <w:sz w:val="24"/>
          <w:szCs w:val="24"/>
        </w:rPr>
        <w:t>.</w:t>
      </w:r>
    </w:p>
    <w:p w:rsidR="002D42B1" w:rsidRPr="002334FC" w:rsidRDefault="00CE5182" w:rsidP="002D42B1">
      <w:pPr>
        <w:spacing w:after="15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2334FC">
        <w:rPr>
          <w:rFonts w:ascii="Times New Roman" w:hAnsi="Times New Roman"/>
          <w:color w:val="000000"/>
          <w:sz w:val="24"/>
          <w:szCs w:val="24"/>
        </w:rPr>
        <w:t>6)</w:t>
      </w:r>
      <w:r w:rsidR="002D42B1" w:rsidRPr="002334FC">
        <w:rPr>
          <w:rFonts w:ascii="Times New Roman" w:hAnsi="Times New Roman"/>
          <w:color w:val="000000"/>
          <w:sz w:val="24"/>
          <w:szCs w:val="24"/>
        </w:rPr>
        <w:t xml:space="preserve"> W obwodzie głosowania nr 6 :</w:t>
      </w:r>
    </w:p>
    <w:p w:rsidR="002D42B1" w:rsidRPr="002334FC" w:rsidRDefault="002D42B1" w:rsidP="002D42B1">
      <w:pPr>
        <w:spacing w:after="15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2334FC">
        <w:rPr>
          <w:rFonts w:ascii="Times New Roman" w:hAnsi="Times New Roman"/>
          <w:color w:val="000000"/>
          <w:sz w:val="24"/>
          <w:szCs w:val="24"/>
        </w:rPr>
        <w:t>- po nazwie Aleksandria dodaje się:  „(wieś Aleksandria)”,</w:t>
      </w:r>
    </w:p>
    <w:p w:rsidR="002D42B1" w:rsidRPr="002334FC" w:rsidRDefault="002D42B1" w:rsidP="002D42B1">
      <w:pPr>
        <w:spacing w:after="15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2334FC">
        <w:rPr>
          <w:rFonts w:ascii="Times New Roman" w:hAnsi="Times New Roman"/>
          <w:color w:val="000000"/>
          <w:sz w:val="24"/>
          <w:szCs w:val="24"/>
        </w:rPr>
        <w:t>- po nazwie Waleriany dodaje się:  „(wieś Waleriany, wieś Pniowe)”,</w:t>
      </w:r>
    </w:p>
    <w:p w:rsidR="002D42B1" w:rsidRPr="002334FC" w:rsidRDefault="002D42B1" w:rsidP="002D42B1">
      <w:pPr>
        <w:spacing w:after="15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2334FC">
        <w:rPr>
          <w:rFonts w:ascii="Times New Roman" w:hAnsi="Times New Roman"/>
          <w:color w:val="000000"/>
          <w:sz w:val="24"/>
          <w:szCs w:val="24"/>
        </w:rPr>
        <w:t>- po nazwie Mrozy dodaje się:  „(wieś Mrozy)”,</w:t>
      </w:r>
    </w:p>
    <w:p w:rsidR="00CE5182" w:rsidRPr="002334FC" w:rsidRDefault="002D42B1" w:rsidP="002D42B1">
      <w:pPr>
        <w:spacing w:after="15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2334FC">
        <w:rPr>
          <w:rFonts w:ascii="Times New Roman" w:hAnsi="Times New Roman"/>
          <w:color w:val="000000"/>
          <w:sz w:val="24"/>
          <w:szCs w:val="24"/>
        </w:rPr>
        <w:t>- po nazwie Bednary dodaje się:  ”(wieś Bednary)”</w:t>
      </w:r>
      <w:r w:rsidR="00CE5182" w:rsidRPr="002334FC">
        <w:rPr>
          <w:rFonts w:ascii="Times New Roman" w:hAnsi="Times New Roman"/>
          <w:color w:val="000000"/>
          <w:sz w:val="24"/>
          <w:szCs w:val="24"/>
        </w:rPr>
        <w:t>.</w:t>
      </w:r>
    </w:p>
    <w:p w:rsidR="00CE5182" w:rsidRPr="002334FC" w:rsidRDefault="00CE5182" w:rsidP="00CE5182">
      <w:pPr>
        <w:spacing w:after="15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2334FC">
        <w:rPr>
          <w:rFonts w:ascii="Times New Roman" w:hAnsi="Times New Roman"/>
          <w:color w:val="000000"/>
          <w:sz w:val="24"/>
          <w:szCs w:val="24"/>
        </w:rPr>
        <w:t>7) W obwodzie głosowania nr 7 :</w:t>
      </w:r>
    </w:p>
    <w:p w:rsidR="00CE5182" w:rsidRPr="002334FC" w:rsidRDefault="00CE5182" w:rsidP="00CE5182">
      <w:pPr>
        <w:spacing w:after="15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2334FC">
        <w:rPr>
          <w:rFonts w:ascii="Times New Roman" w:hAnsi="Times New Roman"/>
          <w:color w:val="000000"/>
          <w:sz w:val="24"/>
          <w:szCs w:val="24"/>
        </w:rPr>
        <w:t>- po nazwie Radziwiłłów dodaje się:  „(wieś Radziwiłłów)”,</w:t>
      </w:r>
    </w:p>
    <w:p w:rsidR="00CE5182" w:rsidRPr="002334FC" w:rsidRDefault="00CE5182" w:rsidP="00CE5182">
      <w:pPr>
        <w:spacing w:after="15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2334FC">
        <w:rPr>
          <w:rFonts w:ascii="Times New Roman" w:hAnsi="Times New Roman"/>
          <w:color w:val="000000"/>
          <w:sz w:val="24"/>
          <w:szCs w:val="24"/>
        </w:rPr>
        <w:t>- po nazwie Bartniki dodaje się:  „(wieś Bartniki)”.</w:t>
      </w:r>
    </w:p>
    <w:p w:rsidR="00CE5182" w:rsidRPr="002334FC" w:rsidRDefault="00CE5182" w:rsidP="00CE5182">
      <w:pPr>
        <w:spacing w:after="15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2334FC">
        <w:rPr>
          <w:rFonts w:ascii="Times New Roman" w:hAnsi="Times New Roman"/>
          <w:color w:val="000000"/>
          <w:sz w:val="24"/>
          <w:szCs w:val="24"/>
        </w:rPr>
        <w:t>8) W obwodzie głosowania nr 8 :</w:t>
      </w:r>
    </w:p>
    <w:p w:rsidR="00CE5182" w:rsidRPr="002334FC" w:rsidRDefault="00CE5182" w:rsidP="00CE5182">
      <w:pPr>
        <w:spacing w:after="15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2334FC">
        <w:rPr>
          <w:rFonts w:ascii="Times New Roman" w:hAnsi="Times New Roman"/>
          <w:color w:val="000000"/>
          <w:sz w:val="24"/>
          <w:szCs w:val="24"/>
        </w:rPr>
        <w:t>- po nazwie Grabina Radziwiłłowska dodaje się:  „(wieś Grabina Radziwiłłowska)”.</w:t>
      </w:r>
    </w:p>
    <w:p w:rsidR="00F62FE7" w:rsidRPr="002334FC" w:rsidRDefault="00CE5182" w:rsidP="00CE5182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34FC">
        <w:rPr>
          <w:rFonts w:ascii="Times New Roman" w:hAnsi="Times New Roman"/>
          <w:color w:val="000000"/>
          <w:sz w:val="24"/>
          <w:szCs w:val="24"/>
        </w:rPr>
        <w:t>2. W kolumnie trzeciej obwodu głosowania nr 3 po nazwie Stary Łajszczew dodaje się: „49a”.</w:t>
      </w:r>
    </w:p>
    <w:p w:rsidR="000B6E3E" w:rsidRPr="002334FC" w:rsidRDefault="000B6E3E" w:rsidP="002B3585">
      <w:pPr>
        <w:spacing w:after="15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2334FC">
        <w:rPr>
          <w:rFonts w:ascii="Times New Roman" w:hAnsi="Times New Roman"/>
          <w:b/>
          <w:bCs/>
          <w:color w:val="000000"/>
          <w:sz w:val="24"/>
          <w:szCs w:val="24"/>
        </w:rPr>
        <w:t>§ 2. </w:t>
      </w:r>
      <w:r w:rsidRPr="002334FC">
        <w:rPr>
          <w:rFonts w:ascii="Times New Roman" w:hAnsi="Times New Roman"/>
          <w:color w:val="000000"/>
          <w:sz w:val="24"/>
          <w:szCs w:val="24"/>
        </w:rPr>
        <w:t>Wykaz stałych obwodów głosowania , ich granice i numery oraz siedziby obwodowych komisji wyborczych, uwzględniający zmiany, o których mowa w § 1, stanowi załącznik do niniejszej uchwały.</w:t>
      </w:r>
    </w:p>
    <w:p w:rsidR="000B6E3E" w:rsidRPr="002334FC" w:rsidRDefault="000B6E3E" w:rsidP="002B3585">
      <w:pPr>
        <w:spacing w:after="15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2334FC">
        <w:rPr>
          <w:rFonts w:ascii="Times New Roman" w:hAnsi="Times New Roman"/>
          <w:b/>
          <w:bCs/>
          <w:color w:val="000000"/>
          <w:sz w:val="24"/>
          <w:szCs w:val="24"/>
        </w:rPr>
        <w:t>§</w:t>
      </w:r>
      <w:r w:rsidR="00CE5182" w:rsidRPr="002334FC">
        <w:rPr>
          <w:rFonts w:ascii="Times New Roman" w:hAnsi="Times New Roman"/>
          <w:b/>
          <w:bCs/>
          <w:color w:val="000000"/>
          <w:sz w:val="24"/>
          <w:szCs w:val="24"/>
        </w:rPr>
        <w:t xml:space="preserve"> 3. </w:t>
      </w:r>
      <w:r w:rsidRPr="002334FC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334FC">
        <w:rPr>
          <w:rFonts w:ascii="Times New Roman" w:hAnsi="Times New Roman"/>
          <w:color w:val="000000"/>
          <w:sz w:val="24"/>
          <w:szCs w:val="24"/>
        </w:rPr>
        <w:t>Uchwała podlega przekazaniu Wojewodzie Mazowieckiemu i Komisarzowi Wyborczemu w Płocku.</w:t>
      </w:r>
    </w:p>
    <w:p w:rsidR="000B6E3E" w:rsidRPr="002334FC" w:rsidRDefault="000B6E3E" w:rsidP="002B3585">
      <w:pPr>
        <w:spacing w:after="15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2334FC">
        <w:rPr>
          <w:rFonts w:ascii="Times New Roman" w:hAnsi="Times New Roman"/>
          <w:b/>
          <w:bCs/>
          <w:color w:val="000000"/>
          <w:sz w:val="24"/>
          <w:szCs w:val="24"/>
        </w:rPr>
        <w:t>§ 4. </w:t>
      </w:r>
      <w:r w:rsidRPr="002334FC">
        <w:rPr>
          <w:rFonts w:ascii="Times New Roman" w:hAnsi="Times New Roman"/>
          <w:color w:val="000000"/>
          <w:sz w:val="24"/>
          <w:szCs w:val="24"/>
        </w:rPr>
        <w:t>Od uchwały,  wyborcom w liczbie co najmniej 15, przysługuje prawo wniesienia skargi do Komisarza Wyborczego w Płocku w terminie 5 dni od dnia jej podania do publicznej wiadomości.</w:t>
      </w:r>
    </w:p>
    <w:p w:rsidR="000B6E3E" w:rsidRPr="002334FC" w:rsidRDefault="000B6E3E" w:rsidP="002B3585">
      <w:pPr>
        <w:spacing w:after="15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2334FC">
        <w:rPr>
          <w:rFonts w:ascii="Times New Roman" w:hAnsi="Times New Roman"/>
          <w:b/>
          <w:bCs/>
          <w:color w:val="000000"/>
          <w:sz w:val="24"/>
          <w:szCs w:val="24"/>
        </w:rPr>
        <w:t>§ 5. </w:t>
      </w:r>
      <w:r w:rsidRPr="002334FC">
        <w:rPr>
          <w:rFonts w:ascii="Times New Roman" w:hAnsi="Times New Roman"/>
          <w:color w:val="000000"/>
          <w:sz w:val="24"/>
          <w:szCs w:val="24"/>
        </w:rPr>
        <w:t>Wykonanie uchwały powierza się Wójtowi Gminy Puszcza Mariańska .</w:t>
      </w:r>
    </w:p>
    <w:p w:rsidR="000B6E3E" w:rsidRPr="002334FC" w:rsidRDefault="000B6E3E" w:rsidP="002B3585">
      <w:pPr>
        <w:spacing w:after="15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2334FC">
        <w:rPr>
          <w:rFonts w:ascii="Times New Roman" w:hAnsi="Times New Roman"/>
          <w:b/>
          <w:bCs/>
          <w:color w:val="000000"/>
          <w:sz w:val="24"/>
          <w:szCs w:val="24"/>
        </w:rPr>
        <w:t>§ 6. </w:t>
      </w:r>
      <w:r w:rsidRPr="002334FC">
        <w:rPr>
          <w:rFonts w:ascii="Times New Roman" w:hAnsi="Times New Roman"/>
          <w:color w:val="000000"/>
          <w:sz w:val="24"/>
          <w:szCs w:val="24"/>
        </w:rPr>
        <w:t>Uchwała wchodzi w życie z dniem podjęcia i podlega ogłoszeniu w Dzienniku Urzędowym Województwa Mazowieckiego Biuletynie Informacji Publicznej  oraz podaniu do publicznej wiadomości poprzez wywieszenie na tablicy ogłoszeń Urzędu Gminy.</w:t>
      </w:r>
    </w:p>
    <w:p w:rsidR="000B6E3E" w:rsidRDefault="000B6E3E" w:rsidP="002B358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3"/>
          <w:szCs w:val="23"/>
        </w:rPr>
      </w:pPr>
      <w:r w:rsidRPr="002B3585">
        <w:rPr>
          <w:rFonts w:ascii="Times New Roman" w:hAnsi="Times New Roman"/>
          <w:color w:val="000000"/>
          <w:sz w:val="23"/>
          <w:szCs w:val="23"/>
        </w:rPr>
        <w:t> </w:t>
      </w:r>
    </w:p>
    <w:p w:rsidR="000B6E3E" w:rsidRDefault="000B6E3E" w:rsidP="002B358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0B6E3E" w:rsidRPr="002334FC" w:rsidRDefault="000B6E3E" w:rsidP="006A0053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34FC">
        <w:rPr>
          <w:rFonts w:ascii="Times New Roman" w:hAnsi="Times New Roman"/>
          <w:sz w:val="24"/>
          <w:szCs w:val="24"/>
        </w:rPr>
        <w:t>Przewodniczący Rady Gminy</w:t>
      </w:r>
    </w:p>
    <w:p w:rsidR="000B6E3E" w:rsidRPr="002334FC" w:rsidRDefault="000B6E3E" w:rsidP="006A0053">
      <w:pPr>
        <w:rPr>
          <w:rFonts w:ascii="Times New Roman" w:hAnsi="Times New Roman"/>
          <w:sz w:val="24"/>
          <w:szCs w:val="24"/>
        </w:rPr>
      </w:pPr>
      <w:r w:rsidRPr="002334FC">
        <w:rPr>
          <w:rFonts w:ascii="Times New Roman" w:hAnsi="Times New Roman"/>
          <w:sz w:val="24"/>
          <w:szCs w:val="24"/>
        </w:rPr>
        <w:tab/>
      </w:r>
      <w:r w:rsidRPr="002334FC">
        <w:rPr>
          <w:rFonts w:ascii="Times New Roman" w:hAnsi="Times New Roman"/>
          <w:sz w:val="24"/>
          <w:szCs w:val="24"/>
        </w:rPr>
        <w:tab/>
      </w:r>
      <w:r w:rsidRPr="002334FC">
        <w:rPr>
          <w:rFonts w:ascii="Times New Roman" w:hAnsi="Times New Roman"/>
          <w:sz w:val="24"/>
          <w:szCs w:val="24"/>
        </w:rPr>
        <w:tab/>
      </w:r>
      <w:r w:rsidRPr="002334FC">
        <w:rPr>
          <w:rFonts w:ascii="Times New Roman" w:hAnsi="Times New Roman"/>
          <w:sz w:val="24"/>
          <w:szCs w:val="24"/>
        </w:rPr>
        <w:tab/>
      </w:r>
      <w:r w:rsidRPr="002334FC">
        <w:rPr>
          <w:rFonts w:ascii="Times New Roman" w:hAnsi="Times New Roman"/>
          <w:sz w:val="24"/>
          <w:szCs w:val="24"/>
        </w:rPr>
        <w:tab/>
      </w:r>
      <w:r w:rsidRPr="002334FC">
        <w:rPr>
          <w:rFonts w:ascii="Times New Roman" w:hAnsi="Times New Roman"/>
          <w:sz w:val="24"/>
          <w:szCs w:val="24"/>
        </w:rPr>
        <w:tab/>
      </w:r>
      <w:r w:rsidRPr="002334FC">
        <w:rPr>
          <w:rFonts w:ascii="Times New Roman" w:hAnsi="Times New Roman"/>
          <w:sz w:val="24"/>
          <w:szCs w:val="24"/>
        </w:rPr>
        <w:tab/>
      </w:r>
      <w:r w:rsidRPr="002334FC">
        <w:rPr>
          <w:rFonts w:ascii="Times New Roman" w:hAnsi="Times New Roman"/>
          <w:sz w:val="24"/>
          <w:szCs w:val="24"/>
        </w:rPr>
        <w:tab/>
        <w:t>Zbigniew Brzezicki</w:t>
      </w:r>
    </w:p>
    <w:p w:rsidR="000B6E3E" w:rsidRDefault="000B6E3E" w:rsidP="006A0053"/>
    <w:p w:rsidR="00CE5182" w:rsidRDefault="00CE5182" w:rsidP="006A0053"/>
    <w:p w:rsidR="002334FC" w:rsidRDefault="002334FC" w:rsidP="006A0053"/>
    <w:p w:rsidR="002334FC" w:rsidRDefault="002334FC" w:rsidP="006A0053"/>
    <w:p w:rsidR="00B17335" w:rsidRDefault="000B6E3E" w:rsidP="00CA508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7335" w:rsidRDefault="00B17335" w:rsidP="00CA5087">
      <w:pPr>
        <w:spacing w:after="0"/>
      </w:pPr>
    </w:p>
    <w:p w:rsidR="00B17335" w:rsidRDefault="00B17335" w:rsidP="00CA5087">
      <w:pPr>
        <w:spacing w:after="0"/>
      </w:pPr>
    </w:p>
    <w:p w:rsidR="000B6E3E" w:rsidRDefault="00B17335" w:rsidP="00CA508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B6E3E">
        <w:tab/>
        <w:t xml:space="preserve">Załącznik </w:t>
      </w:r>
    </w:p>
    <w:p w:rsidR="000B6E3E" w:rsidRDefault="000B6E3E" w:rsidP="00CA508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 Uchwały Nr </w:t>
      </w:r>
      <w:r w:rsidR="009A02D4">
        <w:t>XXXIX/244/2014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02D4">
        <w:tab/>
      </w:r>
      <w:r>
        <w:t xml:space="preserve">Rady Gminy w Puszczy Mariańskiej </w:t>
      </w:r>
    </w:p>
    <w:p w:rsidR="000B6E3E" w:rsidRDefault="000B6E3E" w:rsidP="00CA508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02D4">
        <w:t>z</w:t>
      </w:r>
      <w:r>
        <w:t xml:space="preserve"> dnia</w:t>
      </w:r>
      <w:r w:rsidR="009A02D4">
        <w:t xml:space="preserve"> 10 kwietnia 2014 roku</w:t>
      </w:r>
    </w:p>
    <w:p w:rsidR="000B6E3E" w:rsidRDefault="000B6E3E" w:rsidP="006A0053">
      <w:r>
        <w:t>GMINA PUSZCZA MARIAŃSKA</w:t>
      </w:r>
    </w:p>
    <w:p w:rsidR="000B6E3E" w:rsidRDefault="000B6E3E" w:rsidP="00B95C02">
      <w:pPr>
        <w:spacing w:after="0"/>
      </w:pPr>
      <w:r>
        <w:t>Liczba mieszkańców według stanu na dzień 30.09.2012 r.</w:t>
      </w:r>
    </w:p>
    <w:p w:rsidR="000B6E3E" w:rsidRDefault="000B6E3E" w:rsidP="00B95C02">
      <w:pPr>
        <w:spacing w:after="0"/>
      </w:pPr>
      <w:r>
        <w:t>- wynosi 8259</w:t>
      </w:r>
    </w:p>
    <w:p w:rsidR="000B6E3E" w:rsidRDefault="000B6E3E" w:rsidP="00B95C02">
      <w:pPr>
        <w:spacing w:after="0"/>
      </w:pPr>
      <w:r>
        <w:t>Jednolita norma przedstawicielstwa – 551</w:t>
      </w:r>
    </w:p>
    <w:p w:rsidR="000B6E3E" w:rsidRDefault="000B6E3E" w:rsidP="006A00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3368"/>
        <w:gridCol w:w="2845"/>
        <w:gridCol w:w="1195"/>
        <w:gridCol w:w="1003"/>
      </w:tblGrid>
      <w:tr w:rsidR="00897961" w:rsidTr="004D12B5">
        <w:tc>
          <w:tcPr>
            <w:tcW w:w="828" w:type="dxa"/>
          </w:tcPr>
          <w:p w:rsidR="000B6E3E" w:rsidRPr="004D12B5" w:rsidRDefault="000B6E3E" w:rsidP="006A0053">
            <w:pPr>
              <w:rPr>
                <w:sz w:val="18"/>
                <w:szCs w:val="18"/>
              </w:rPr>
            </w:pPr>
            <w:r w:rsidRPr="004D12B5">
              <w:rPr>
                <w:sz w:val="18"/>
                <w:szCs w:val="18"/>
              </w:rPr>
              <w:t xml:space="preserve">Numer obwodu głosowa- </w:t>
            </w:r>
            <w:proofErr w:type="spellStart"/>
            <w:r w:rsidRPr="004D12B5">
              <w:rPr>
                <w:sz w:val="18"/>
                <w:szCs w:val="18"/>
              </w:rPr>
              <w:t>nia</w:t>
            </w:r>
            <w:proofErr w:type="spellEnd"/>
          </w:p>
        </w:tc>
        <w:tc>
          <w:tcPr>
            <w:tcW w:w="3420" w:type="dxa"/>
          </w:tcPr>
          <w:p w:rsidR="000B6E3E" w:rsidRDefault="000B6E3E" w:rsidP="006A0053">
            <w:r>
              <w:t>GRANICE OBWODU GŁOSOWANIA</w:t>
            </w:r>
          </w:p>
        </w:tc>
        <w:tc>
          <w:tcPr>
            <w:tcW w:w="2880" w:type="dxa"/>
          </w:tcPr>
          <w:p w:rsidR="000B6E3E" w:rsidRDefault="000B6E3E" w:rsidP="006A0053">
            <w:r>
              <w:t>SIEDZIBA OBWODOWEJ KOMISJI WYBORCZEJ</w:t>
            </w:r>
          </w:p>
        </w:tc>
        <w:tc>
          <w:tcPr>
            <w:tcW w:w="1080" w:type="dxa"/>
          </w:tcPr>
          <w:p w:rsidR="000B6E3E" w:rsidRPr="004D12B5" w:rsidRDefault="000B6E3E" w:rsidP="006A0053">
            <w:pPr>
              <w:rPr>
                <w:sz w:val="18"/>
                <w:szCs w:val="18"/>
              </w:rPr>
            </w:pPr>
            <w:r w:rsidRPr="004D12B5">
              <w:rPr>
                <w:sz w:val="18"/>
                <w:szCs w:val="18"/>
              </w:rPr>
              <w:t>Liczba mieszkańców w obwodzie głosowania</w:t>
            </w:r>
          </w:p>
        </w:tc>
        <w:tc>
          <w:tcPr>
            <w:tcW w:w="1004" w:type="dxa"/>
          </w:tcPr>
          <w:p w:rsidR="000B6E3E" w:rsidRPr="004D12B5" w:rsidRDefault="000B6E3E" w:rsidP="006A0053">
            <w:pPr>
              <w:rPr>
                <w:sz w:val="16"/>
                <w:szCs w:val="16"/>
              </w:rPr>
            </w:pPr>
            <w:r w:rsidRPr="004D12B5">
              <w:rPr>
                <w:sz w:val="16"/>
                <w:szCs w:val="16"/>
              </w:rPr>
              <w:t>Numery okręgów wyborczych w granicach obwodu głosowania</w:t>
            </w:r>
          </w:p>
        </w:tc>
      </w:tr>
      <w:tr w:rsidR="00897961" w:rsidTr="004D12B5">
        <w:tc>
          <w:tcPr>
            <w:tcW w:w="828" w:type="dxa"/>
          </w:tcPr>
          <w:p w:rsidR="000B6E3E" w:rsidRDefault="000B6E3E" w:rsidP="006A0053">
            <w:r>
              <w:t>1.</w:t>
            </w:r>
          </w:p>
        </w:tc>
        <w:tc>
          <w:tcPr>
            <w:tcW w:w="3420" w:type="dxa"/>
          </w:tcPr>
          <w:p w:rsidR="00897961" w:rsidRDefault="000B6E3E" w:rsidP="006A005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4D12B5">
              <w:rPr>
                <w:b/>
              </w:rPr>
              <w:t>Sołectw</w:t>
            </w:r>
            <w:r w:rsidR="00CE5182">
              <w:rPr>
                <w:b/>
              </w:rPr>
              <w:t>a:</w:t>
            </w:r>
          </w:p>
          <w:p w:rsidR="00897961" w:rsidRDefault="000B6E3E" w:rsidP="006A0053">
            <w:r>
              <w:t xml:space="preserve"> </w:t>
            </w:r>
            <w:r w:rsidRPr="004D12B5">
              <w:rPr>
                <w:b/>
              </w:rPr>
              <w:t>Budy Zaklasztorne</w:t>
            </w:r>
            <w:r>
              <w:t xml:space="preserve"> (wieś Budy Zaklasztorne),</w:t>
            </w:r>
            <w:r w:rsidR="00CE5182">
              <w:t xml:space="preserve"> </w:t>
            </w:r>
            <w:r>
              <w:t xml:space="preserve"> </w:t>
            </w:r>
          </w:p>
          <w:p w:rsidR="00897961" w:rsidRDefault="000B6E3E" w:rsidP="006A0053">
            <w:r w:rsidRPr="004D12B5">
              <w:rPr>
                <w:b/>
              </w:rPr>
              <w:t>Małe Długokąty</w:t>
            </w:r>
            <w:r>
              <w:t xml:space="preserve"> (wieś Długokąty od nr </w:t>
            </w:r>
            <w:r w:rsidRPr="00CE5182">
              <w:rPr>
                <w:color w:val="FF0000"/>
              </w:rPr>
              <w:t xml:space="preserve"> 42</w:t>
            </w:r>
            <w:r w:rsidR="00897961">
              <w:t>),</w:t>
            </w:r>
          </w:p>
          <w:p w:rsidR="000B6E3E" w:rsidRDefault="00897961" w:rsidP="006A0053">
            <w:r>
              <w:t xml:space="preserve"> </w:t>
            </w:r>
            <w:r w:rsidR="000B6E3E" w:rsidRPr="004D12B5">
              <w:rPr>
                <w:b/>
              </w:rPr>
              <w:t>Puszcza Mariańska</w:t>
            </w:r>
            <w:r w:rsidR="000B6E3E">
              <w:t xml:space="preserve"> (wieś Pu</w:t>
            </w:r>
            <w:r>
              <w:t>szcza Mariańska , wieś Olszanka</w:t>
            </w:r>
            <w:r w:rsidR="000B6E3E">
              <w:t>),</w:t>
            </w:r>
          </w:p>
          <w:p w:rsidR="000B6E3E" w:rsidRDefault="000B6E3E" w:rsidP="006A0053">
            <w:r w:rsidRPr="004D12B5">
              <w:rPr>
                <w:b/>
              </w:rPr>
              <w:t xml:space="preserve"> Nowa Huta</w:t>
            </w:r>
            <w:r>
              <w:t xml:space="preserve"> (wieś Nowa Huta, wieś Stara Huta),</w:t>
            </w:r>
          </w:p>
          <w:p w:rsidR="000B6E3E" w:rsidRDefault="000B6E3E" w:rsidP="006A0053">
            <w:r w:rsidRPr="004D12B5">
              <w:rPr>
                <w:b/>
              </w:rPr>
              <w:t>Zator</w:t>
            </w:r>
            <w:r>
              <w:t xml:space="preserve"> (wieś Zator, wieś Wola Polska),</w:t>
            </w:r>
          </w:p>
          <w:p w:rsidR="000B6E3E" w:rsidRDefault="000B6E3E" w:rsidP="006A0053">
            <w:r w:rsidRPr="004D12B5">
              <w:rPr>
                <w:b/>
              </w:rPr>
              <w:t>Studzieniec</w:t>
            </w:r>
            <w:r>
              <w:t xml:space="preserve"> (wieś Studzieniec, wieś Żuków)</w:t>
            </w:r>
          </w:p>
        </w:tc>
        <w:tc>
          <w:tcPr>
            <w:tcW w:w="2880" w:type="dxa"/>
          </w:tcPr>
          <w:p w:rsidR="000B6E3E" w:rsidRDefault="000B6E3E" w:rsidP="006A0053">
            <w:r>
              <w:t>Budynek gminny tzw. „dom kultury” w Puszczy Mariańskiej</w:t>
            </w:r>
          </w:p>
          <w:p w:rsidR="000B6E3E" w:rsidRDefault="000B6E3E" w:rsidP="006A0053">
            <w:r>
              <w:t>Ul. Króla Jana Sobieskiego 1</w:t>
            </w:r>
          </w:p>
          <w:p w:rsidR="000B6E3E" w:rsidRDefault="000B6E3E" w:rsidP="006A0053">
            <w:r>
              <w:t xml:space="preserve">96-330 Puszcza Mariańska </w:t>
            </w:r>
          </w:p>
        </w:tc>
        <w:tc>
          <w:tcPr>
            <w:tcW w:w="1080" w:type="dxa"/>
          </w:tcPr>
          <w:p w:rsidR="000B6E3E" w:rsidRDefault="000B6E3E" w:rsidP="006A0053">
            <w:r>
              <w:t>1911</w:t>
            </w:r>
          </w:p>
        </w:tc>
        <w:tc>
          <w:tcPr>
            <w:tcW w:w="1004" w:type="dxa"/>
          </w:tcPr>
          <w:p w:rsidR="000B6E3E" w:rsidRDefault="000B6E3E" w:rsidP="006A0053">
            <w:r>
              <w:t>1</w:t>
            </w:r>
          </w:p>
          <w:p w:rsidR="000B6E3E" w:rsidRDefault="000B6E3E" w:rsidP="006A0053">
            <w:r>
              <w:t>2</w:t>
            </w:r>
          </w:p>
          <w:p w:rsidR="000B6E3E" w:rsidRDefault="000B6E3E" w:rsidP="006A0053">
            <w:r>
              <w:t>3</w:t>
            </w:r>
          </w:p>
          <w:p w:rsidR="000B6E3E" w:rsidRDefault="000B6E3E" w:rsidP="006A0053"/>
        </w:tc>
      </w:tr>
      <w:tr w:rsidR="00897961" w:rsidTr="004D12B5">
        <w:tc>
          <w:tcPr>
            <w:tcW w:w="828" w:type="dxa"/>
          </w:tcPr>
          <w:p w:rsidR="000B6E3E" w:rsidRDefault="000B6E3E" w:rsidP="006A0053">
            <w:r>
              <w:t>2.</w:t>
            </w:r>
          </w:p>
        </w:tc>
        <w:tc>
          <w:tcPr>
            <w:tcW w:w="3420" w:type="dxa"/>
          </w:tcPr>
          <w:p w:rsidR="00897961" w:rsidRDefault="000B6E3E" w:rsidP="006A0053">
            <w:pPr>
              <w:rPr>
                <w:b/>
              </w:rPr>
            </w:pPr>
            <w:r w:rsidRPr="004D12B5">
              <w:rPr>
                <w:b/>
              </w:rPr>
              <w:t>Sołectw</w:t>
            </w:r>
            <w:r w:rsidR="00897961">
              <w:rPr>
                <w:b/>
              </w:rPr>
              <w:t xml:space="preserve">a: </w:t>
            </w:r>
          </w:p>
          <w:p w:rsidR="000B6E3E" w:rsidRDefault="000B6E3E" w:rsidP="006A0053">
            <w:r w:rsidRPr="004D12B5">
              <w:rPr>
                <w:b/>
              </w:rPr>
              <w:t>Długokąty</w:t>
            </w:r>
            <w:r>
              <w:t xml:space="preserve"> (wieś Długokąty nr od 1 do 41, wieś Budy </w:t>
            </w:r>
            <w:r w:rsidR="00F40CB8">
              <w:t xml:space="preserve">- </w:t>
            </w:r>
            <w:r>
              <w:t>Kałki),</w:t>
            </w:r>
          </w:p>
          <w:p w:rsidR="000B6E3E" w:rsidRDefault="000B6E3E" w:rsidP="006A0053">
            <w:r w:rsidRPr="004D12B5">
              <w:rPr>
                <w:b/>
              </w:rPr>
              <w:t>Stary Karolinów</w:t>
            </w:r>
            <w:r>
              <w:t xml:space="preserve"> (wieś Stary Karolinów, wieś Nowy Karolinów, wieś Wincentów),</w:t>
            </w:r>
          </w:p>
          <w:p w:rsidR="000B6E3E" w:rsidRDefault="000B6E3E" w:rsidP="006A0053">
            <w:r w:rsidRPr="004D12B5">
              <w:rPr>
                <w:b/>
              </w:rPr>
              <w:t>Biernik</w:t>
            </w:r>
            <w:r>
              <w:t xml:space="preserve"> (wieś Biernik, wieś </w:t>
            </w:r>
            <w:proofErr w:type="spellStart"/>
            <w:r>
              <w:t>Wilczynek</w:t>
            </w:r>
            <w:proofErr w:type="spellEnd"/>
            <w:r>
              <w:t>, wieś Wygoda),</w:t>
            </w:r>
          </w:p>
          <w:p w:rsidR="000B6E3E" w:rsidRDefault="000B6E3E" w:rsidP="006A0053">
            <w:r w:rsidRPr="004D12B5">
              <w:rPr>
                <w:b/>
              </w:rPr>
              <w:t>Michałów</w:t>
            </w:r>
            <w:r>
              <w:t xml:space="preserve"> (wieś Michałów)</w:t>
            </w:r>
          </w:p>
          <w:p w:rsidR="00B17335" w:rsidRDefault="00B17335" w:rsidP="006A0053"/>
        </w:tc>
        <w:tc>
          <w:tcPr>
            <w:tcW w:w="2880" w:type="dxa"/>
          </w:tcPr>
          <w:p w:rsidR="000B6E3E" w:rsidRDefault="000B6E3E" w:rsidP="006A0053">
            <w:r>
              <w:lastRenderedPageBreak/>
              <w:t>Szkoła Podstawowa w Michałowie</w:t>
            </w:r>
          </w:p>
          <w:p w:rsidR="000B6E3E" w:rsidRDefault="000B6E3E" w:rsidP="006A0053">
            <w:r>
              <w:t>Michałów 39</w:t>
            </w:r>
          </w:p>
          <w:p w:rsidR="000B6E3E" w:rsidRDefault="000B6E3E" w:rsidP="006A0053">
            <w:r>
              <w:t>96-330 Puszcza Mariańska</w:t>
            </w:r>
          </w:p>
        </w:tc>
        <w:tc>
          <w:tcPr>
            <w:tcW w:w="1080" w:type="dxa"/>
          </w:tcPr>
          <w:p w:rsidR="000B6E3E" w:rsidRDefault="000B6E3E" w:rsidP="006A0053">
            <w:r>
              <w:t>1037</w:t>
            </w:r>
          </w:p>
        </w:tc>
        <w:tc>
          <w:tcPr>
            <w:tcW w:w="1004" w:type="dxa"/>
          </w:tcPr>
          <w:p w:rsidR="000B6E3E" w:rsidRDefault="000B6E3E" w:rsidP="006A0053">
            <w:r>
              <w:t>4</w:t>
            </w:r>
          </w:p>
          <w:p w:rsidR="000B6E3E" w:rsidRDefault="000B6E3E" w:rsidP="006A0053">
            <w:r>
              <w:t>5</w:t>
            </w:r>
          </w:p>
        </w:tc>
      </w:tr>
      <w:tr w:rsidR="00897961" w:rsidTr="004D12B5">
        <w:tc>
          <w:tcPr>
            <w:tcW w:w="828" w:type="dxa"/>
          </w:tcPr>
          <w:p w:rsidR="000B6E3E" w:rsidRDefault="000B6E3E" w:rsidP="006A0053">
            <w:r>
              <w:lastRenderedPageBreak/>
              <w:t>3.</w:t>
            </w:r>
          </w:p>
        </w:tc>
        <w:tc>
          <w:tcPr>
            <w:tcW w:w="3420" w:type="dxa"/>
          </w:tcPr>
          <w:p w:rsidR="00897961" w:rsidRDefault="000B6E3E" w:rsidP="006A0053">
            <w:pPr>
              <w:rPr>
                <w:b/>
              </w:rPr>
            </w:pPr>
            <w:r w:rsidRPr="004D12B5">
              <w:rPr>
                <w:b/>
              </w:rPr>
              <w:t>Sołectw</w:t>
            </w:r>
            <w:r w:rsidR="00897961">
              <w:rPr>
                <w:b/>
              </w:rPr>
              <w:t xml:space="preserve">a: </w:t>
            </w:r>
          </w:p>
          <w:p w:rsidR="000B6E3E" w:rsidRDefault="000B6E3E" w:rsidP="006A0053">
            <w:r w:rsidRPr="004D12B5">
              <w:rPr>
                <w:b/>
              </w:rPr>
              <w:t>Stary Łajszczew</w:t>
            </w:r>
            <w:r>
              <w:t xml:space="preserve"> (wieś Stary Łajszczew, wieś Nowy Łajszczew, wieś Budy Wolskie, wieś Lisowola, wieś Wycześniak),</w:t>
            </w:r>
          </w:p>
          <w:p w:rsidR="000B6E3E" w:rsidRDefault="000B6E3E" w:rsidP="006A0053">
            <w:r>
              <w:rPr>
                <w:b/>
              </w:rPr>
              <w:t xml:space="preserve">- </w:t>
            </w:r>
            <w:r w:rsidRPr="004D12B5">
              <w:rPr>
                <w:b/>
              </w:rPr>
              <w:t>Sołectw</w:t>
            </w:r>
            <w:r>
              <w:rPr>
                <w:b/>
              </w:rPr>
              <w:t>o</w:t>
            </w:r>
            <w:r>
              <w:t xml:space="preserve">  </w:t>
            </w:r>
            <w:r w:rsidRPr="004D12B5">
              <w:rPr>
                <w:b/>
              </w:rPr>
              <w:t>Sapy</w:t>
            </w:r>
            <w:r>
              <w:t xml:space="preserve"> (wieś Sapy, wieś Emilianów)</w:t>
            </w:r>
          </w:p>
        </w:tc>
        <w:tc>
          <w:tcPr>
            <w:tcW w:w="2880" w:type="dxa"/>
          </w:tcPr>
          <w:p w:rsidR="000B6E3E" w:rsidRDefault="000B6E3E" w:rsidP="006A0053">
            <w:r>
              <w:t>Filia Szkoły Podstawowej w Puszczy Mariańskiej – w Starym Łajszczewie</w:t>
            </w:r>
          </w:p>
          <w:p w:rsidR="000B6E3E" w:rsidRDefault="000B6E3E" w:rsidP="006A0053">
            <w:r>
              <w:t>Stary Łajszczew  49a</w:t>
            </w:r>
          </w:p>
          <w:p w:rsidR="000B6E3E" w:rsidRDefault="000B6E3E" w:rsidP="006A0053">
            <w:r>
              <w:t>96-330 Puszcza Mariańska</w:t>
            </w:r>
          </w:p>
        </w:tc>
        <w:tc>
          <w:tcPr>
            <w:tcW w:w="1080" w:type="dxa"/>
          </w:tcPr>
          <w:p w:rsidR="000B6E3E" w:rsidRDefault="000B6E3E" w:rsidP="006A0053">
            <w:r>
              <w:t>474</w:t>
            </w:r>
          </w:p>
        </w:tc>
        <w:tc>
          <w:tcPr>
            <w:tcW w:w="1004" w:type="dxa"/>
          </w:tcPr>
          <w:p w:rsidR="000B6E3E" w:rsidRDefault="000B6E3E" w:rsidP="006A0053">
            <w:r>
              <w:t>6</w:t>
            </w:r>
          </w:p>
        </w:tc>
      </w:tr>
      <w:tr w:rsidR="00897961" w:rsidTr="004D12B5">
        <w:tc>
          <w:tcPr>
            <w:tcW w:w="828" w:type="dxa"/>
          </w:tcPr>
          <w:p w:rsidR="000B6E3E" w:rsidRDefault="000B6E3E" w:rsidP="006A0053">
            <w:r>
              <w:t xml:space="preserve">4. </w:t>
            </w:r>
          </w:p>
        </w:tc>
        <w:tc>
          <w:tcPr>
            <w:tcW w:w="3420" w:type="dxa"/>
          </w:tcPr>
          <w:p w:rsidR="000B6E3E" w:rsidRDefault="000B6E3E" w:rsidP="006A0053">
            <w:r w:rsidRPr="008E276C">
              <w:rPr>
                <w:b/>
              </w:rPr>
              <w:t>Sołectwo Kamion</w:t>
            </w:r>
            <w:r>
              <w:t xml:space="preserve"> (wieś Kamion)</w:t>
            </w:r>
          </w:p>
        </w:tc>
        <w:tc>
          <w:tcPr>
            <w:tcW w:w="2880" w:type="dxa"/>
          </w:tcPr>
          <w:p w:rsidR="000B6E3E" w:rsidRDefault="000B6E3E" w:rsidP="006A0053">
            <w:r>
              <w:t>Budynek gminny</w:t>
            </w:r>
          </w:p>
          <w:p w:rsidR="000B6E3E" w:rsidRDefault="000B6E3E" w:rsidP="006A0053">
            <w:r>
              <w:t>Kamion 85</w:t>
            </w:r>
          </w:p>
          <w:p w:rsidR="000B6E3E" w:rsidRDefault="000B6E3E" w:rsidP="006A0053">
            <w:r>
              <w:t>96-330 Puszcza Mariańska</w:t>
            </w:r>
          </w:p>
        </w:tc>
        <w:tc>
          <w:tcPr>
            <w:tcW w:w="1080" w:type="dxa"/>
          </w:tcPr>
          <w:p w:rsidR="000B6E3E" w:rsidRDefault="000B6E3E" w:rsidP="006A0053">
            <w:r>
              <w:t>416</w:t>
            </w:r>
          </w:p>
        </w:tc>
        <w:tc>
          <w:tcPr>
            <w:tcW w:w="1004" w:type="dxa"/>
          </w:tcPr>
          <w:p w:rsidR="000B6E3E" w:rsidRDefault="000B6E3E" w:rsidP="006A0053">
            <w:r>
              <w:t>7</w:t>
            </w:r>
          </w:p>
        </w:tc>
      </w:tr>
      <w:tr w:rsidR="00897961" w:rsidTr="004D12B5">
        <w:tc>
          <w:tcPr>
            <w:tcW w:w="828" w:type="dxa"/>
          </w:tcPr>
          <w:p w:rsidR="000B6E3E" w:rsidRDefault="000B6E3E" w:rsidP="006A0053">
            <w:r>
              <w:t>5.</w:t>
            </w:r>
          </w:p>
        </w:tc>
        <w:tc>
          <w:tcPr>
            <w:tcW w:w="3420" w:type="dxa"/>
          </w:tcPr>
          <w:p w:rsidR="00897961" w:rsidRDefault="000B6E3E" w:rsidP="006A005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4D12B5">
              <w:rPr>
                <w:b/>
              </w:rPr>
              <w:t>Sołectw</w:t>
            </w:r>
            <w:r w:rsidR="00897961">
              <w:rPr>
                <w:b/>
              </w:rPr>
              <w:t xml:space="preserve">a: </w:t>
            </w:r>
          </w:p>
          <w:p w:rsidR="000B6E3E" w:rsidRDefault="000B6E3E" w:rsidP="006A0053">
            <w:r w:rsidRPr="004D12B5">
              <w:rPr>
                <w:b/>
              </w:rPr>
              <w:t xml:space="preserve">Karnice </w:t>
            </w:r>
            <w:r>
              <w:t>(wieś Karnice)</w:t>
            </w:r>
          </w:p>
          <w:p w:rsidR="000B6E3E" w:rsidRDefault="000B6E3E" w:rsidP="006A0053">
            <w:r w:rsidRPr="004D12B5">
              <w:rPr>
                <w:b/>
              </w:rPr>
              <w:t>Korabiewice</w:t>
            </w:r>
            <w:r>
              <w:t xml:space="preserve"> (wieś Korabiewice),</w:t>
            </w:r>
          </w:p>
          <w:p w:rsidR="000B6E3E" w:rsidRDefault="000B6E3E" w:rsidP="006A0053">
            <w:r w:rsidRPr="004D12B5">
              <w:rPr>
                <w:b/>
              </w:rPr>
              <w:t>Górki</w:t>
            </w:r>
            <w:r>
              <w:t xml:space="preserve"> (wieś Górki),</w:t>
            </w:r>
          </w:p>
          <w:p w:rsidR="000B6E3E" w:rsidRDefault="000B6E3E" w:rsidP="006A0053">
            <w:r w:rsidRPr="004D12B5">
              <w:rPr>
                <w:b/>
              </w:rPr>
              <w:t>Huta Partacka</w:t>
            </w:r>
            <w:r>
              <w:t xml:space="preserve"> (wieś Huta Partacka, wieś Niemieryczew)</w:t>
            </w:r>
          </w:p>
        </w:tc>
        <w:tc>
          <w:tcPr>
            <w:tcW w:w="2880" w:type="dxa"/>
          </w:tcPr>
          <w:p w:rsidR="000B6E3E" w:rsidRDefault="000B6E3E" w:rsidP="006A0053">
            <w:r>
              <w:t>Filia Szkoły Podstawowej w Puszczy Mariańskiej – w Korabiewicach</w:t>
            </w:r>
          </w:p>
          <w:p w:rsidR="000B6E3E" w:rsidRDefault="000B6E3E" w:rsidP="006A0053">
            <w:r>
              <w:t xml:space="preserve">Korabiewice </w:t>
            </w:r>
            <w:smartTag w:uri="urn:schemas-microsoft-com:office:smarttags" w:element="metricconverter">
              <w:smartTagPr>
                <w:attr w:name="ProductID" w:val="50 a"/>
              </w:smartTagPr>
              <w:r>
                <w:t>50 a</w:t>
              </w:r>
            </w:smartTag>
          </w:p>
          <w:p w:rsidR="000B6E3E" w:rsidRDefault="000B6E3E" w:rsidP="006A0053">
            <w:r>
              <w:t>96-330 Puszcza Mariańska</w:t>
            </w:r>
          </w:p>
        </w:tc>
        <w:tc>
          <w:tcPr>
            <w:tcW w:w="1080" w:type="dxa"/>
          </w:tcPr>
          <w:p w:rsidR="000B6E3E" w:rsidRDefault="000B6E3E" w:rsidP="006A0053">
            <w:r>
              <w:t>572</w:t>
            </w:r>
          </w:p>
        </w:tc>
        <w:tc>
          <w:tcPr>
            <w:tcW w:w="1004" w:type="dxa"/>
          </w:tcPr>
          <w:p w:rsidR="000B6E3E" w:rsidRDefault="000B6E3E" w:rsidP="006A0053">
            <w:r>
              <w:t>8</w:t>
            </w:r>
          </w:p>
        </w:tc>
      </w:tr>
      <w:tr w:rsidR="00897961" w:rsidTr="004D12B5">
        <w:tc>
          <w:tcPr>
            <w:tcW w:w="828" w:type="dxa"/>
          </w:tcPr>
          <w:p w:rsidR="000B6E3E" w:rsidRDefault="000B6E3E" w:rsidP="006A0053">
            <w:r>
              <w:t>6.</w:t>
            </w:r>
          </w:p>
        </w:tc>
        <w:tc>
          <w:tcPr>
            <w:tcW w:w="3420" w:type="dxa"/>
          </w:tcPr>
          <w:p w:rsidR="00897961" w:rsidRDefault="000B6E3E" w:rsidP="006A0053">
            <w:pPr>
              <w:rPr>
                <w:b/>
              </w:rPr>
            </w:pPr>
            <w:r w:rsidRPr="004D12B5">
              <w:rPr>
                <w:b/>
              </w:rPr>
              <w:t>Sołectw</w:t>
            </w:r>
            <w:r w:rsidR="00897961">
              <w:rPr>
                <w:b/>
              </w:rPr>
              <w:t>a:</w:t>
            </w:r>
          </w:p>
          <w:p w:rsidR="000B6E3E" w:rsidRDefault="000B6E3E" w:rsidP="006A0053">
            <w:r w:rsidRPr="004D12B5">
              <w:rPr>
                <w:b/>
              </w:rPr>
              <w:t xml:space="preserve"> Aleksandria</w:t>
            </w:r>
            <w:r>
              <w:t xml:space="preserve"> (wieś Aleksandria),</w:t>
            </w:r>
          </w:p>
          <w:p w:rsidR="000B6E3E" w:rsidRDefault="000B6E3E" w:rsidP="006A0053">
            <w:r>
              <w:t xml:space="preserve"> </w:t>
            </w:r>
            <w:r w:rsidRPr="004D12B5">
              <w:rPr>
                <w:b/>
              </w:rPr>
              <w:t xml:space="preserve">Waleriany </w:t>
            </w:r>
            <w:r>
              <w:t>(wieś Waleriany, wieś Pniowe),</w:t>
            </w:r>
          </w:p>
          <w:p w:rsidR="000B6E3E" w:rsidRDefault="000B6E3E" w:rsidP="006A0053">
            <w:r w:rsidRPr="004D12B5">
              <w:rPr>
                <w:b/>
              </w:rPr>
              <w:t>Mrozy</w:t>
            </w:r>
            <w:r>
              <w:t xml:space="preserve"> (wieś Mrozy),</w:t>
            </w:r>
          </w:p>
          <w:p w:rsidR="000B6E3E" w:rsidRDefault="000B6E3E" w:rsidP="006A0053">
            <w:r w:rsidRPr="004D12B5">
              <w:rPr>
                <w:b/>
              </w:rPr>
              <w:t>Bednary</w:t>
            </w:r>
            <w:r>
              <w:t xml:space="preserve"> (wieś Bednary) </w:t>
            </w:r>
          </w:p>
        </w:tc>
        <w:tc>
          <w:tcPr>
            <w:tcW w:w="2880" w:type="dxa"/>
          </w:tcPr>
          <w:p w:rsidR="000B6E3E" w:rsidRDefault="000B6E3E" w:rsidP="006A0053">
            <w:r>
              <w:t>Szkoła Podstawowa w Walerianach</w:t>
            </w:r>
          </w:p>
          <w:p w:rsidR="000B6E3E" w:rsidRDefault="000B6E3E" w:rsidP="006A0053">
            <w:r>
              <w:t>Waleriany 24</w:t>
            </w:r>
          </w:p>
          <w:p w:rsidR="000B6E3E" w:rsidRDefault="000B6E3E" w:rsidP="006A0053">
            <w:r>
              <w:t>96-330 Puszcza Mariańska</w:t>
            </w:r>
          </w:p>
        </w:tc>
        <w:tc>
          <w:tcPr>
            <w:tcW w:w="1080" w:type="dxa"/>
          </w:tcPr>
          <w:p w:rsidR="000B6E3E" w:rsidRDefault="000B6E3E" w:rsidP="006A0053">
            <w:r>
              <w:t>1078</w:t>
            </w:r>
          </w:p>
        </w:tc>
        <w:tc>
          <w:tcPr>
            <w:tcW w:w="1004" w:type="dxa"/>
          </w:tcPr>
          <w:p w:rsidR="000B6E3E" w:rsidRDefault="000B6E3E" w:rsidP="006A0053">
            <w:r>
              <w:t>9</w:t>
            </w:r>
          </w:p>
          <w:p w:rsidR="000B6E3E" w:rsidRDefault="000B6E3E" w:rsidP="006A0053">
            <w:r>
              <w:t>10</w:t>
            </w:r>
          </w:p>
        </w:tc>
      </w:tr>
      <w:tr w:rsidR="00897961" w:rsidTr="004D12B5">
        <w:tc>
          <w:tcPr>
            <w:tcW w:w="828" w:type="dxa"/>
          </w:tcPr>
          <w:p w:rsidR="000B6E3E" w:rsidRDefault="000B6E3E" w:rsidP="006A0053">
            <w:r>
              <w:t>7.</w:t>
            </w:r>
          </w:p>
        </w:tc>
        <w:tc>
          <w:tcPr>
            <w:tcW w:w="3420" w:type="dxa"/>
          </w:tcPr>
          <w:p w:rsidR="00897961" w:rsidRDefault="000B6E3E" w:rsidP="006A0053">
            <w:pPr>
              <w:rPr>
                <w:b/>
              </w:rPr>
            </w:pPr>
            <w:r w:rsidRPr="004D12B5">
              <w:rPr>
                <w:b/>
              </w:rPr>
              <w:t>Sołectw</w:t>
            </w:r>
            <w:r w:rsidR="00897961">
              <w:rPr>
                <w:b/>
              </w:rPr>
              <w:t xml:space="preserve">a: </w:t>
            </w:r>
          </w:p>
          <w:p w:rsidR="000B6E3E" w:rsidRDefault="000B6E3E" w:rsidP="006A0053">
            <w:r w:rsidRPr="004D12B5">
              <w:rPr>
                <w:b/>
              </w:rPr>
              <w:t>Radziwiłłów</w:t>
            </w:r>
            <w:r>
              <w:t xml:space="preserve"> (wieś Radziwiłłów),</w:t>
            </w:r>
          </w:p>
          <w:p w:rsidR="000B6E3E" w:rsidRDefault="000B6E3E" w:rsidP="006A0053">
            <w:r w:rsidRPr="004D12B5">
              <w:rPr>
                <w:b/>
              </w:rPr>
              <w:t>Bartniki</w:t>
            </w:r>
            <w:r>
              <w:t xml:space="preserve"> (wieś Bartniki)</w:t>
            </w:r>
          </w:p>
        </w:tc>
        <w:tc>
          <w:tcPr>
            <w:tcW w:w="2880" w:type="dxa"/>
          </w:tcPr>
          <w:p w:rsidR="000B6E3E" w:rsidRDefault="000B6E3E" w:rsidP="006A0053">
            <w:r>
              <w:t xml:space="preserve">Zespół Szkolno – Gimnazjalny w Bartnikach </w:t>
            </w:r>
          </w:p>
          <w:p w:rsidR="000B6E3E" w:rsidRDefault="000B6E3E" w:rsidP="006A0053">
            <w:r>
              <w:t>Bartniki ul. Miodowa 47</w:t>
            </w:r>
          </w:p>
          <w:p w:rsidR="000B6E3E" w:rsidRDefault="000B6E3E" w:rsidP="006A0053">
            <w:r>
              <w:t>96-332 Radziwiłłów</w:t>
            </w:r>
          </w:p>
        </w:tc>
        <w:tc>
          <w:tcPr>
            <w:tcW w:w="1080" w:type="dxa"/>
          </w:tcPr>
          <w:p w:rsidR="000B6E3E" w:rsidRDefault="000B6E3E" w:rsidP="006A0053">
            <w:r>
              <w:t>1815</w:t>
            </w:r>
          </w:p>
        </w:tc>
        <w:tc>
          <w:tcPr>
            <w:tcW w:w="1004" w:type="dxa"/>
          </w:tcPr>
          <w:p w:rsidR="000B6E3E" w:rsidRDefault="000B6E3E" w:rsidP="006A0053">
            <w:r>
              <w:t>13</w:t>
            </w:r>
          </w:p>
          <w:p w:rsidR="000B6E3E" w:rsidRDefault="000B6E3E" w:rsidP="006A0053">
            <w:r>
              <w:t>14</w:t>
            </w:r>
          </w:p>
          <w:p w:rsidR="000B6E3E" w:rsidRDefault="000B6E3E" w:rsidP="006A0053">
            <w:r>
              <w:t>15`</w:t>
            </w:r>
          </w:p>
        </w:tc>
      </w:tr>
      <w:tr w:rsidR="00897961" w:rsidTr="004D12B5">
        <w:tc>
          <w:tcPr>
            <w:tcW w:w="828" w:type="dxa"/>
          </w:tcPr>
          <w:p w:rsidR="000B6E3E" w:rsidRDefault="000B6E3E" w:rsidP="006A0053">
            <w:r>
              <w:t>8.</w:t>
            </w:r>
          </w:p>
        </w:tc>
        <w:tc>
          <w:tcPr>
            <w:tcW w:w="3420" w:type="dxa"/>
          </w:tcPr>
          <w:p w:rsidR="000B6E3E" w:rsidRDefault="000B6E3E" w:rsidP="006A0053">
            <w:r w:rsidRPr="004D12B5">
              <w:rPr>
                <w:b/>
              </w:rPr>
              <w:t>Sołectwo Grabina Radziwiłłowska</w:t>
            </w:r>
            <w:r>
              <w:t xml:space="preserve"> (wieś Grabina Radziwiłłowska)</w:t>
            </w:r>
          </w:p>
        </w:tc>
        <w:tc>
          <w:tcPr>
            <w:tcW w:w="2880" w:type="dxa"/>
          </w:tcPr>
          <w:p w:rsidR="000B6E3E" w:rsidRDefault="000B6E3E" w:rsidP="006A0053">
            <w:r>
              <w:t>Ochotnicza Straż Pożarna w Grabinie Radziwiłłowskiej</w:t>
            </w:r>
          </w:p>
          <w:p w:rsidR="000B6E3E" w:rsidRDefault="000B6E3E" w:rsidP="006A0053">
            <w:r>
              <w:t>Grabina Radziwiłłowska ul. Duża 78</w:t>
            </w:r>
          </w:p>
          <w:p w:rsidR="000B6E3E" w:rsidRDefault="000B6E3E" w:rsidP="006A0053">
            <w:r>
              <w:t>96-332 Radziwiłłów</w:t>
            </w:r>
          </w:p>
        </w:tc>
        <w:tc>
          <w:tcPr>
            <w:tcW w:w="1080" w:type="dxa"/>
          </w:tcPr>
          <w:p w:rsidR="000B6E3E" w:rsidRDefault="000B6E3E" w:rsidP="006A0053">
            <w:r>
              <w:t>956</w:t>
            </w:r>
          </w:p>
        </w:tc>
        <w:tc>
          <w:tcPr>
            <w:tcW w:w="1004" w:type="dxa"/>
          </w:tcPr>
          <w:p w:rsidR="000B6E3E" w:rsidRDefault="000B6E3E" w:rsidP="006A0053">
            <w:r>
              <w:t>11</w:t>
            </w:r>
          </w:p>
          <w:p w:rsidR="000B6E3E" w:rsidRDefault="000B6E3E" w:rsidP="006A0053">
            <w:r>
              <w:t>12</w:t>
            </w:r>
          </w:p>
        </w:tc>
      </w:tr>
    </w:tbl>
    <w:p w:rsidR="000B6E3E" w:rsidRDefault="000B6E3E" w:rsidP="006A0053"/>
    <w:p w:rsidR="000B6E3E" w:rsidRDefault="000B6E3E" w:rsidP="006A0053"/>
    <w:p w:rsidR="000B6E3E" w:rsidRDefault="000B6E3E" w:rsidP="006A0053"/>
    <w:p w:rsidR="000B6E3E" w:rsidRDefault="000B6E3E" w:rsidP="006A0053"/>
    <w:p w:rsidR="000B6E3E" w:rsidRDefault="000B6E3E" w:rsidP="006A0053"/>
    <w:p w:rsidR="000B6E3E" w:rsidRDefault="000B6E3E" w:rsidP="006A0053"/>
    <w:p w:rsidR="000B6E3E" w:rsidRDefault="000B6E3E" w:rsidP="006A0053"/>
    <w:p w:rsidR="000B6E3E" w:rsidRDefault="000B6E3E" w:rsidP="006A0053"/>
    <w:p w:rsidR="000B6E3E" w:rsidRDefault="000B6E3E" w:rsidP="006A0053"/>
    <w:p w:rsidR="000B6E3E" w:rsidRDefault="000B6E3E" w:rsidP="006A0053"/>
    <w:p w:rsidR="000B6E3E" w:rsidRDefault="000B6E3E" w:rsidP="006A0053"/>
    <w:p w:rsidR="000B6E3E" w:rsidRDefault="000B6E3E" w:rsidP="006A0053"/>
    <w:p w:rsidR="000B6E3E" w:rsidRDefault="000B6E3E" w:rsidP="006A0053"/>
    <w:p w:rsidR="000B6E3E" w:rsidRDefault="000B6E3E" w:rsidP="006A0053"/>
    <w:p w:rsidR="000B6E3E" w:rsidRDefault="000B6E3E" w:rsidP="006A0053"/>
    <w:p w:rsidR="000B6E3E" w:rsidRDefault="000B6E3E" w:rsidP="006A0053"/>
    <w:p w:rsidR="000B6E3E" w:rsidRDefault="000B6E3E" w:rsidP="006A0053"/>
    <w:p w:rsidR="000B6E3E" w:rsidRDefault="000B6E3E" w:rsidP="006A0053"/>
    <w:p w:rsidR="000B6E3E" w:rsidRDefault="000B6E3E" w:rsidP="006A0053"/>
    <w:p w:rsidR="000B6E3E" w:rsidRDefault="000B6E3E" w:rsidP="006A0053"/>
    <w:p w:rsidR="000B6E3E" w:rsidRDefault="000B6E3E" w:rsidP="006A0053"/>
    <w:p w:rsidR="00B17335" w:rsidRDefault="00B17335" w:rsidP="006A0053"/>
    <w:p w:rsidR="00B17335" w:rsidRDefault="00B17335" w:rsidP="006A0053"/>
    <w:p w:rsidR="00B17335" w:rsidRDefault="00B17335" w:rsidP="006A0053"/>
    <w:p w:rsidR="00B17335" w:rsidRDefault="00B17335" w:rsidP="006A0053"/>
    <w:p w:rsidR="00B17335" w:rsidRDefault="00B17335" w:rsidP="006A0053"/>
    <w:p w:rsidR="00B17335" w:rsidRDefault="00B17335" w:rsidP="006A0053"/>
    <w:p w:rsidR="00B17335" w:rsidRDefault="00B17335" w:rsidP="006A0053"/>
    <w:p w:rsidR="00B17335" w:rsidRDefault="00B17335" w:rsidP="006A0053"/>
    <w:p w:rsidR="000B6E3E" w:rsidRDefault="000B6E3E" w:rsidP="006A0053"/>
    <w:p w:rsidR="000B6E3E" w:rsidRDefault="000B6E3E" w:rsidP="006A0053"/>
    <w:p w:rsidR="000B6E3E" w:rsidRDefault="000B6E3E" w:rsidP="006A0053"/>
    <w:p w:rsidR="000B6E3E" w:rsidRDefault="000B6E3E" w:rsidP="00640F97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  <w:t>/projekt/</w:t>
      </w:r>
    </w:p>
    <w:p w:rsidR="000B6E3E" w:rsidRPr="002B3585" w:rsidRDefault="000B6E3E" w:rsidP="00640F97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2B3585">
        <w:rPr>
          <w:rFonts w:ascii="Times New Roman" w:hAnsi="Times New Roman"/>
          <w:b/>
          <w:bCs/>
          <w:color w:val="000000"/>
          <w:sz w:val="23"/>
          <w:szCs w:val="23"/>
        </w:rPr>
        <w:t xml:space="preserve">UCHWAŁA NR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…..</w:t>
      </w:r>
      <w:r w:rsidRPr="002B3585">
        <w:rPr>
          <w:rFonts w:ascii="Times New Roman" w:hAnsi="Times New Roman"/>
          <w:b/>
          <w:bCs/>
          <w:color w:val="000000"/>
          <w:sz w:val="23"/>
          <w:szCs w:val="23"/>
        </w:rPr>
        <w:t>/2014</w:t>
      </w:r>
    </w:p>
    <w:p w:rsidR="000B6E3E" w:rsidRPr="002B3585" w:rsidRDefault="000B6E3E" w:rsidP="00640F97">
      <w:pPr>
        <w:spacing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2B3585">
        <w:rPr>
          <w:rFonts w:ascii="Times New Roman" w:hAnsi="Times New Roman"/>
          <w:b/>
          <w:bCs/>
          <w:color w:val="000000"/>
          <w:sz w:val="23"/>
          <w:szCs w:val="23"/>
        </w:rPr>
        <w:t xml:space="preserve">Rady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Gminy w Puszczy Mariańskiej</w:t>
      </w:r>
    </w:p>
    <w:p w:rsidR="000B6E3E" w:rsidRPr="002B3585" w:rsidRDefault="000B6E3E" w:rsidP="00640F9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2B3585">
        <w:rPr>
          <w:rFonts w:ascii="Times New Roman" w:hAnsi="Times New Roman"/>
          <w:color w:val="000000"/>
          <w:sz w:val="23"/>
          <w:szCs w:val="23"/>
        </w:rPr>
        <w:t xml:space="preserve">z dnia </w:t>
      </w:r>
      <w:r>
        <w:rPr>
          <w:rFonts w:ascii="Times New Roman" w:hAnsi="Times New Roman"/>
          <w:color w:val="000000"/>
          <w:sz w:val="23"/>
          <w:szCs w:val="23"/>
        </w:rPr>
        <w:t>………………………</w:t>
      </w:r>
      <w:r w:rsidRPr="002B3585">
        <w:rPr>
          <w:rFonts w:ascii="Times New Roman" w:hAnsi="Times New Roman"/>
          <w:color w:val="000000"/>
          <w:sz w:val="23"/>
          <w:szCs w:val="23"/>
        </w:rPr>
        <w:t xml:space="preserve"> 2014 r.</w:t>
      </w:r>
    </w:p>
    <w:p w:rsidR="000B6E3E" w:rsidRDefault="000B6E3E" w:rsidP="00640F9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2B3585">
        <w:rPr>
          <w:rFonts w:ascii="Times New Roman" w:hAnsi="Times New Roman"/>
          <w:b/>
          <w:bCs/>
          <w:color w:val="000000"/>
          <w:sz w:val="23"/>
          <w:szCs w:val="23"/>
        </w:rPr>
        <w:t xml:space="preserve">w sprawie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utworzenia odrębnego obwodu głosowania</w:t>
      </w:r>
      <w:r w:rsidRPr="002B3585">
        <w:rPr>
          <w:rFonts w:ascii="Times New Roman" w:hAnsi="Times New Roman"/>
          <w:b/>
          <w:bCs/>
          <w:color w:val="000000"/>
          <w:sz w:val="23"/>
          <w:szCs w:val="23"/>
        </w:rPr>
        <w:t xml:space="preserve"> na terenie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gminy Puszcza Mariańska</w:t>
      </w:r>
    </w:p>
    <w:p w:rsidR="000B6E3E" w:rsidRPr="002B3585" w:rsidRDefault="000B6E3E" w:rsidP="00640F9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0B6E3E" w:rsidRPr="002B3585" w:rsidRDefault="000B6E3E" w:rsidP="00640F97">
      <w:pPr>
        <w:spacing w:line="240" w:lineRule="auto"/>
        <w:ind w:firstLine="345"/>
        <w:rPr>
          <w:rFonts w:ascii="Times New Roman" w:hAnsi="Times New Roman"/>
          <w:color w:val="000000"/>
          <w:sz w:val="23"/>
          <w:szCs w:val="23"/>
        </w:rPr>
      </w:pPr>
      <w:r w:rsidRPr="002B3585">
        <w:rPr>
          <w:rFonts w:ascii="Times New Roman" w:hAnsi="Times New Roman"/>
          <w:color w:val="000000"/>
          <w:sz w:val="23"/>
          <w:szCs w:val="23"/>
        </w:rPr>
        <w:t>Na podstawie art. 18 ust. 2 </w:t>
      </w:r>
      <w:proofErr w:type="spellStart"/>
      <w:r w:rsidRPr="002B3585">
        <w:rPr>
          <w:rFonts w:ascii="Times New Roman" w:hAnsi="Times New Roman"/>
          <w:color w:val="000000"/>
          <w:sz w:val="23"/>
          <w:szCs w:val="23"/>
        </w:rPr>
        <w:t>pkt</w:t>
      </w:r>
      <w:proofErr w:type="spellEnd"/>
      <w:r w:rsidRPr="002B3585">
        <w:rPr>
          <w:rFonts w:ascii="Times New Roman" w:hAnsi="Times New Roman"/>
          <w:color w:val="000000"/>
          <w:sz w:val="23"/>
          <w:szCs w:val="23"/>
        </w:rPr>
        <w:t xml:space="preserve"> 15 ustawy z dnia 8 marca 1990 r. o samorządzie gminnym (t</w:t>
      </w:r>
      <w:r>
        <w:rPr>
          <w:rFonts w:ascii="Times New Roman" w:hAnsi="Times New Roman"/>
          <w:color w:val="000000"/>
          <w:sz w:val="23"/>
          <w:szCs w:val="23"/>
        </w:rPr>
        <w:t>.</w:t>
      </w:r>
      <w:r w:rsidRPr="002B3585">
        <w:rPr>
          <w:rFonts w:ascii="Times New Roman" w:hAnsi="Times New Roman"/>
          <w:color w:val="000000"/>
          <w:sz w:val="23"/>
          <w:szCs w:val="23"/>
        </w:rPr>
        <w:t xml:space="preserve"> j</w:t>
      </w:r>
      <w:r>
        <w:rPr>
          <w:rFonts w:ascii="Times New Roman" w:hAnsi="Times New Roman"/>
          <w:color w:val="000000"/>
          <w:sz w:val="23"/>
          <w:szCs w:val="23"/>
        </w:rPr>
        <w:t>.</w:t>
      </w:r>
      <w:r w:rsidRPr="002B3585">
        <w:rPr>
          <w:rFonts w:ascii="Times New Roman" w:hAnsi="Times New Roman"/>
          <w:color w:val="000000"/>
          <w:sz w:val="23"/>
          <w:szCs w:val="23"/>
        </w:rPr>
        <w:t xml:space="preserve"> z 2013 r. Dz. U. poz. 594 z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późn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>.</w:t>
      </w:r>
      <w:r w:rsidRPr="002B3585">
        <w:rPr>
          <w:rFonts w:ascii="Times New Roman" w:hAnsi="Times New Roman"/>
          <w:color w:val="000000"/>
          <w:sz w:val="23"/>
          <w:szCs w:val="23"/>
        </w:rPr>
        <w:t xml:space="preserve"> zm.) oraz art. 12 §</w:t>
      </w:r>
      <w:r>
        <w:rPr>
          <w:rFonts w:ascii="Times New Roman" w:hAnsi="Times New Roman"/>
          <w:color w:val="000000"/>
          <w:sz w:val="23"/>
          <w:szCs w:val="23"/>
        </w:rPr>
        <w:t xml:space="preserve"> 4, §</w:t>
      </w:r>
      <w:r w:rsidRPr="002B3585">
        <w:rPr>
          <w:rFonts w:ascii="Times New Roman" w:hAnsi="Times New Roman"/>
          <w:color w:val="000000"/>
          <w:sz w:val="23"/>
          <w:szCs w:val="23"/>
        </w:rPr>
        <w:t> 11 </w:t>
      </w:r>
      <w:r>
        <w:rPr>
          <w:rFonts w:ascii="Times New Roman" w:hAnsi="Times New Roman"/>
          <w:color w:val="000000"/>
          <w:sz w:val="23"/>
          <w:szCs w:val="23"/>
        </w:rPr>
        <w:t>-</w:t>
      </w:r>
      <w:r w:rsidRPr="002B3585">
        <w:rPr>
          <w:rFonts w:ascii="Times New Roman" w:hAnsi="Times New Roman"/>
          <w:color w:val="000000"/>
          <w:sz w:val="23"/>
          <w:szCs w:val="23"/>
        </w:rPr>
        <w:t> § 13 ustawy z dnia 5 stycznia 2011 r. - Kodeks wyborczy (Dz. U. Nr 21, poz. 112 z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późn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.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zm</w:t>
      </w:r>
      <w:proofErr w:type="spellEnd"/>
      <w:r w:rsidRPr="002B3585">
        <w:rPr>
          <w:rFonts w:ascii="Times New Roman" w:hAnsi="Times New Roman"/>
          <w:color w:val="000000"/>
          <w:sz w:val="23"/>
          <w:szCs w:val="23"/>
        </w:rPr>
        <w:t xml:space="preserve">) na wniosek </w:t>
      </w:r>
      <w:r>
        <w:rPr>
          <w:rFonts w:ascii="Times New Roman" w:hAnsi="Times New Roman"/>
          <w:color w:val="000000"/>
          <w:sz w:val="23"/>
          <w:szCs w:val="23"/>
        </w:rPr>
        <w:t>Wójta Gminy Puszcza Mariańska</w:t>
      </w:r>
      <w:r w:rsidRPr="002B3585">
        <w:rPr>
          <w:rFonts w:ascii="Times New Roman" w:hAnsi="Times New Roman"/>
          <w:color w:val="000000"/>
          <w:sz w:val="23"/>
          <w:szCs w:val="23"/>
        </w:rPr>
        <w:t xml:space="preserve">, Rada </w:t>
      </w:r>
      <w:r>
        <w:rPr>
          <w:rFonts w:ascii="Times New Roman" w:hAnsi="Times New Roman"/>
          <w:color w:val="000000"/>
          <w:sz w:val="23"/>
          <w:szCs w:val="23"/>
        </w:rPr>
        <w:t xml:space="preserve">Gminy w Puszczy Mariańskiej </w:t>
      </w:r>
      <w:r w:rsidRPr="002B3585">
        <w:rPr>
          <w:rFonts w:ascii="Times New Roman" w:hAnsi="Times New Roman"/>
          <w:color w:val="000000"/>
          <w:sz w:val="23"/>
          <w:szCs w:val="23"/>
        </w:rPr>
        <w:t>uchwala, co następuje:</w:t>
      </w:r>
    </w:p>
    <w:p w:rsidR="000B6E3E" w:rsidRDefault="000B6E3E" w:rsidP="00640F97">
      <w:r w:rsidRPr="002B3585">
        <w:rPr>
          <w:rFonts w:ascii="Times New Roman" w:hAnsi="Times New Roman"/>
          <w:b/>
          <w:bCs/>
          <w:color w:val="000000"/>
          <w:sz w:val="23"/>
        </w:rPr>
        <w:t>§ 1.</w:t>
      </w:r>
      <w:r>
        <w:t xml:space="preserve"> 1. Tworzy się odrębny obwód głosowania w Zakładzie Pielęgnacyjno Opiekuńczym w Wycześniaku</w:t>
      </w:r>
    </w:p>
    <w:p w:rsidR="000B6E3E" w:rsidRDefault="000B6E3E" w:rsidP="00640F97">
      <w:r>
        <w:t xml:space="preserve">- Niepubliczny Zakład Opieki Zdrowotnej , Zakład Pielęgnacyjno – Opiekuńczy Fundacji Spółdzielczy Fundusz Socjalny Wsi w Warszawie Oddział w Wcześniaku, siedziba: Wycześniak 22, 96-330 Puszcza Mariańska.  </w:t>
      </w:r>
    </w:p>
    <w:p w:rsidR="000B6E3E" w:rsidRDefault="000B6E3E" w:rsidP="00640F97">
      <w:r>
        <w:t>2.  Ustala się numer obwodu głosowania – „9”.</w:t>
      </w:r>
    </w:p>
    <w:p w:rsidR="000B6E3E" w:rsidRDefault="000B6E3E" w:rsidP="00640F97">
      <w:r>
        <w:t>3. Granicą obwodu  głosowania jest podmiot wskazany w ust. 1.</w:t>
      </w:r>
    </w:p>
    <w:p w:rsidR="000B6E3E" w:rsidRDefault="000B6E3E" w:rsidP="00640F97">
      <w:r w:rsidRPr="00E03E98">
        <w:rPr>
          <w:b/>
        </w:rPr>
        <w:t xml:space="preserve">§ </w:t>
      </w:r>
      <w:r>
        <w:rPr>
          <w:b/>
        </w:rPr>
        <w:t>2</w:t>
      </w:r>
      <w:r>
        <w:t xml:space="preserve">. Uchwałę podlega przekazaniu  Wojewodzie Mazowieckiemu oraz Komisarzowi  Wyborczemu w Płocku. </w:t>
      </w:r>
    </w:p>
    <w:p w:rsidR="000B6E3E" w:rsidRPr="002B3585" w:rsidRDefault="000B6E3E" w:rsidP="00E03E98">
      <w:pPr>
        <w:rPr>
          <w:rFonts w:ascii="Times New Roman" w:hAnsi="Times New Roman"/>
          <w:color w:val="000000"/>
          <w:sz w:val="23"/>
          <w:szCs w:val="23"/>
        </w:rPr>
      </w:pPr>
      <w:r w:rsidRPr="00E03E98">
        <w:rPr>
          <w:b/>
        </w:rPr>
        <w:t xml:space="preserve">§ </w:t>
      </w:r>
      <w:r>
        <w:rPr>
          <w:b/>
        </w:rPr>
        <w:t>3</w:t>
      </w:r>
      <w:r w:rsidRPr="00E03E98">
        <w:rPr>
          <w:b/>
        </w:rPr>
        <w:t>.</w:t>
      </w:r>
      <w:r>
        <w:rPr>
          <w:b/>
        </w:rPr>
        <w:t xml:space="preserve"> </w:t>
      </w:r>
      <w:r w:rsidRPr="002B3585">
        <w:rPr>
          <w:rFonts w:ascii="Times New Roman" w:hAnsi="Times New Roman"/>
          <w:color w:val="000000"/>
          <w:sz w:val="23"/>
          <w:szCs w:val="23"/>
        </w:rPr>
        <w:t>Od uchwały</w:t>
      </w:r>
      <w:r>
        <w:rPr>
          <w:rFonts w:ascii="Times New Roman" w:hAnsi="Times New Roman"/>
          <w:color w:val="000000"/>
          <w:sz w:val="23"/>
          <w:szCs w:val="23"/>
        </w:rPr>
        <w:t xml:space="preserve">, </w:t>
      </w:r>
      <w:r w:rsidRPr="002B3585">
        <w:rPr>
          <w:rFonts w:ascii="Times New Roman" w:hAnsi="Times New Roman"/>
          <w:color w:val="000000"/>
          <w:sz w:val="23"/>
          <w:szCs w:val="23"/>
        </w:rPr>
        <w:t xml:space="preserve"> wyborcom w liczbie co najmniej 15, przysługuje prawo wniesienia skargi do Komisarza Wyborczego w </w:t>
      </w:r>
      <w:r>
        <w:rPr>
          <w:rFonts w:ascii="Times New Roman" w:hAnsi="Times New Roman"/>
          <w:color w:val="000000"/>
          <w:sz w:val="23"/>
          <w:szCs w:val="23"/>
        </w:rPr>
        <w:t xml:space="preserve">Płocku </w:t>
      </w:r>
      <w:r w:rsidRPr="002B3585">
        <w:rPr>
          <w:rFonts w:ascii="Times New Roman" w:hAnsi="Times New Roman"/>
          <w:color w:val="000000"/>
          <w:sz w:val="23"/>
          <w:szCs w:val="23"/>
        </w:rPr>
        <w:t>w terminie 5 dni od dnia jej podania do publicznej wiadomości.</w:t>
      </w:r>
    </w:p>
    <w:p w:rsidR="000B6E3E" w:rsidRPr="002B3585" w:rsidRDefault="000B6E3E" w:rsidP="00E03E98">
      <w:pPr>
        <w:spacing w:after="15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B3585">
        <w:rPr>
          <w:rFonts w:ascii="Times New Roman" w:hAnsi="Times New Roman"/>
          <w:b/>
          <w:bCs/>
          <w:color w:val="000000"/>
          <w:sz w:val="23"/>
        </w:rPr>
        <w:t xml:space="preserve">§ </w:t>
      </w:r>
      <w:r>
        <w:rPr>
          <w:rFonts w:ascii="Times New Roman" w:hAnsi="Times New Roman"/>
          <w:b/>
          <w:bCs/>
          <w:color w:val="000000"/>
          <w:sz w:val="23"/>
        </w:rPr>
        <w:t>4</w:t>
      </w:r>
      <w:r w:rsidRPr="002B3585">
        <w:rPr>
          <w:rFonts w:ascii="Times New Roman" w:hAnsi="Times New Roman"/>
          <w:b/>
          <w:bCs/>
          <w:color w:val="000000"/>
          <w:sz w:val="23"/>
        </w:rPr>
        <w:t>. </w:t>
      </w:r>
      <w:r w:rsidRPr="002B3585">
        <w:rPr>
          <w:rFonts w:ascii="Times New Roman" w:hAnsi="Times New Roman"/>
          <w:color w:val="000000"/>
          <w:sz w:val="23"/>
          <w:szCs w:val="23"/>
        </w:rPr>
        <w:t xml:space="preserve">Wykonanie uchwały powierza się </w:t>
      </w:r>
      <w:r>
        <w:rPr>
          <w:rFonts w:ascii="Times New Roman" w:hAnsi="Times New Roman"/>
          <w:color w:val="000000"/>
          <w:sz w:val="23"/>
          <w:szCs w:val="23"/>
        </w:rPr>
        <w:t xml:space="preserve">Wójtowi Gminy Puszcza Mariańska </w:t>
      </w:r>
      <w:r w:rsidRPr="002B3585">
        <w:rPr>
          <w:rFonts w:ascii="Times New Roman" w:hAnsi="Times New Roman"/>
          <w:color w:val="000000"/>
          <w:sz w:val="23"/>
          <w:szCs w:val="23"/>
        </w:rPr>
        <w:t>.</w:t>
      </w:r>
    </w:p>
    <w:p w:rsidR="000B6E3E" w:rsidRPr="002B3585" w:rsidRDefault="000B6E3E" w:rsidP="00E03E98">
      <w:pPr>
        <w:spacing w:after="15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B3585">
        <w:rPr>
          <w:rFonts w:ascii="Times New Roman" w:hAnsi="Times New Roman"/>
          <w:b/>
          <w:bCs/>
          <w:color w:val="000000"/>
          <w:sz w:val="23"/>
        </w:rPr>
        <w:t xml:space="preserve">§ </w:t>
      </w:r>
      <w:r>
        <w:rPr>
          <w:rFonts w:ascii="Times New Roman" w:hAnsi="Times New Roman"/>
          <w:b/>
          <w:bCs/>
          <w:color w:val="000000"/>
          <w:sz w:val="23"/>
        </w:rPr>
        <w:t>5</w:t>
      </w:r>
      <w:r w:rsidRPr="002B3585">
        <w:rPr>
          <w:rFonts w:ascii="Times New Roman" w:hAnsi="Times New Roman"/>
          <w:b/>
          <w:bCs/>
          <w:color w:val="000000"/>
          <w:sz w:val="23"/>
        </w:rPr>
        <w:t>. </w:t>
      </w:r>
      <w:r w:rsidRPr="002B3585">
        <w:rPr>
          <w:rFonts w:ascii="Times New Roman" w:hAnsi="Times New Roman"/>
          <w:color w:val="000000"/>
          <w:sz w:val="23"/>
          <w:szCs w:val="23"/>
        </w:rPr>
        <w:t xml:space="preserve">Uchwała wchodzi w życie z dniem podjęcia i podlega ogłoszeniu w Dzienniku Urzędowym Województwa </w:t>
      </w:r>
      <w:r>
        <w:rPr>
          <w:rFonts w:ascii="Times New Roman" w:hAnsi="Times New Roman"/>
          <w:color w:val="000000"/>
          <w:sz w:val="23"/>
          <w:szCs w:val="23"/>
        </w:rPr>
        <w:t xml:space="preserve">Mazowieckiego Biuletynie Informacji Publicznej </w:t>
      </w:r>
      <w:r w:rsidRPr="002B3585">
        <w:rPr>
          <w:rFonts w:ascii="Times New Roman" w:hAnsi="Times New Roman"/>
          <w:color w:val="000000"/>
          <w:sz w:val="23"/>
          <w:szCs w:val="23"/>
        </w:rPr>
        <w:t xml:space="preserve"> oraz podaniu do publicznej wiadomości </w:t>
      </w:r>
      <w:r>
        <w:rPr>
          <w:rFonts w:ascii="Times New Roman" w:hAnsi="Times New Roman"/>
          <w:color w:val="000000"/>
          <w:sz w:val="23"/>
          <w:szCs w:val="23"/>
        </w:rPr>
        <w:t>poprzez wywieszenie na tablicy ogłoszeń Urzędu Gminy</w:t>
      </w:r>
      <w:r w:rsidRPr="002B3585">
        <w:rPr>
          <w:rFonts w:ascii="Times New Roman" w:hAnsi="Times New Roman"/>
          <w:color w:val="000000"/>
          <w:sz w:val="23"/>
          <w:szCs w:val="23"/>
        </w:rPr>
        <w:t>.</w:t>
      </w:r>
    </w:p>
    <w:p w:rsidR="000B6E3E" w:rsidRDefault="000B6E3E" w:rsidP="00640F97"/>
    <w:p w:rsidR="000B6E3E" w:rsidRDefault="000B6E3E" w:rsidP="00640F97"/>
    <w:p w:rsidR="000B6E3E" w:rsidRDefault="000B6E3E" w:rsidP="00640F97">
      <w:r>
        <w:t xml:space="preserve"> </w:t>
      </w:r>
    </w:p>
    <w:p w:rsidR="000B6E3E" w:rsidRDefault="000B6E3E" w:rsidP="00640F97">
      <w:r>
        <w:t xml:space="preserve"> </w:t>
      </w:r>
    </w:p>
    <w:p w:rsidR="000B6E3E" w:rsidRDefault="000B6E3E" w:rsidP="00424C39">
      <w:pPr>
        <w:ind w:left="4956" w:firstLine="708"/>
      </w:pPr>
      <w:r>
        <w:t>Przewodniczący Rady Gminy</w:t>
      </w:r>
    </w:p>
    <w:p w:rsidR="000B6E3E" w:rsidRDefault="000B6E3E" w:rsidP="00424C39">
      <w:pPr>
        <w:spacing w:after="150" w:line="240" w:lineRule="auto"/>
        <w:ind w:left="4956" w:firstLine="708"/>
        <w:jc w:val="both"/>
      </w:pPr>
      <w:r>
        <w:t xml:space="preserve">Zbigniew Brzezicki </w:t>
      </w:r>
    </w:p>
    <w:p w:rsidR="000B6E3E" w:rsidRDefault="000B6E3E" w:rsidP="00424C39">
      <w:pPr>
        <w:spacing w:after="150" w:line="240" w:lineRule="auto"/>
        <w:ind w:left="4956" w:firstLine="708"/>
        <w:jc w:val="both"/>
      </w:pPr>
    </w:p>
    <w:p w:rsidR="000B6E3E" w:rsidRDefault="000B6E3E" w:rsidP="00424C39">
      <w:pPr>
        <w:spacing w:after="150" w:line="240" w:lineRule="auto"/>
        <w:ind w:left="4956" w:firstLine="708"/>
        <w:jc w:val="both"/>
      </w:pPr>
    </w:p>
    <w:p w:rsidR="000B6E3E" w:rsidRDefault="000B6E3E" w:rsidP="00E03E98">
      <w:pPr>
        <w:spacing w:after="150" w:line="240" w:lineRule="auto"/>
        <w:jc w:val="both"/>
      </w:pPr>
    </w:p>
    <w:sectPr w:rsidR="000B6E3E" w:rsidSect="00B1733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72B6"/>
    <w:multiLevelType w:val="hybridMultilevel"/>
    <w:tmpl w:val="A15E0A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51199B"/>
    <w:multiLevelType w:val="hybridMultilevel"/>
    <w:tmpl w:val="A23ECF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BB1026"/>
    <w:multiLevelType w:val="hybridMultilevel"/>
    <w:tmpl w:val="E3E8C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7F6917"/>
    <w:multiLevelType w:val="hybridMultilevel"/>
    <w:tmpl w:val="8D4E5D7A"/>
    <w:lvl w:ilvl="0" w:tplc="7C58ADD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247275"/>
    <w:multiLevelType w:val="hybridMultilevel"/>
    <w:tmpl w:val="C57C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A51511"/>
    <w:multiLevelType w:val="hybridMultilevel"/>
    <w:tmpl w:val="5DFE5A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7EA0"/>
    <w:rsid w:val="000008FF"/>
    <w:rsid w:val="00052B8D"/>
    <w:rsid w:val="00057266"/>
    <w:rsid w:val="000B6E3E"/>
    <w:rsid w:val="000C0DD1"/>
    <w:rsid w:val="000E1C0A"/>
    <w:rsid w:val="001062CC"/>
    <w:rsid w:val="00182117"/>
    <w:rsid w:val="00186FA3"/>
    <w:rsid w:val="0018752F"/>
    <w:rsid w:val="001B70C8"/>
    <w:rsid w:val="001E0633"/>
    <w:rsid w:val="001F299B"/>
    <w:rsid w:val="00203B01"/>
    <w:rsid w:val="002334FC"/>
    <w:rsid w:val="00262791"/>
    <w:rsid w:val="0027553D"/>
    <w:rsid w:val="002B1C61"/>
    <w:rsid w:val="002B3585"/>
    <w:rsid w:val="002B5DF1"/>
    <w:rsid w:val="002B6AF8"/>
    <w:rsid w:val="002C392F"/>
    <w:rsid w:val="002D1F7B"/>
    <w:rsid w:val="002D1F91"/>
    <w:rsid w:val="002D42B1"/>
    <w:rsid w:val="002F34AE"/>
    <w:rsid w:val="00315D00"/>
    <w:rsid w:val="00355081"/>
    <w:rsid w:val="00372F53"/>
    <w:rsid w:val="00380ACF"/>
    <w:rsid w:val="003C4CE8"/>
    <w:rsid w:val="003D6175"/>
    <w:rsid w:val="004152F1"/>
    <w:rsid w:val="00424C39"/>
    <w:rsid w:val="004620AB"/>
    <w:rsid w:val="00463C96"/>
    <w:rsid w:val="004723A8"/>
    <w:rsid w:val="004A7538"/>
    <w:rsid w:val="004D12B5"/>
    <w:rsid w:val="004D535F"/>
    <w:rsid w:val="004E3180"/>
    <w:rsid w:val="005255F5"/>
    <w:rsid w:val="005815F0"/>
    <w:rsid w:val="005A4161"/>
    <w:rsid w:val="005B7B42"/>
    <w:rsid w:val="006111CE"/>
    <w:rsid w:val="00637AF7"/>
    <w:rsid w:val="00640F97"/>
    <w:rsid w:val="006430D2"/>
    <w:rsid w:val="0064613D"/>
    <w:rsid w:val="00657041"/>
    <w:rsid w:val="00671850"/>
    <w:rsid w:val="00685C1B"/>
    <w:rsid w:val="006A0053"/>
    <w:rsid w:val="006D3658"/>
    <w:rsid w:val="006E78C1"/>
    <w:rsid w:val="00721515"/>
    <w:rsid w:val="007557DC"/>
    <w:rsid w:val="00793397"/>
    <w:rsid w:val="007C14AA"/>
    <w:rsid w:val="007D343C"/>
    <w:rsid w:val="007E3789"/>
    <w:rsid w:val="007E75CC"/>
    <w:rsid w:val="0082372B"/>
    <w:rsid w:val="0084029E"/>
    <w:rsid w:val="00850473"/>
    <w:rsid w:val="00873CE5"/>
    <w:rsid w:val="00897961"/>
    <w:rsid w:val="008A45D5"/>
    <w:rsid w:val="008D3775"/>
    <w:rsid w:val="008E276C"/>
    <w:rsid w:val="0093617D"/>
    <w:rsid w:val="0094180F"/>
    <w:rsid w:val="00951118"/>
    <w:rsid w:val="009738FE"/>
    <w:rsid w:val="009A02D4"/>
    <w:rsid w:val="00A11564"/>
    <w:rsid w:val="00A4510E"/>
    <w:rsid w:val="00A73DC6"/>
    <w:rsid w:val="00AA6C1D"/>
    <w:rsid w:val="00AF1291"/>
    <w:rsid w:val="00AF5052"/>
    <w:rsid w:val="00B17335"/>
    <w:rsid w:val="00B75E8C"/>
    <w:rsid w:val="00B95118"/>
    <w:rsid w:val="00B95C02"/>
    <w:rsid w:val="00BA2A4C"/>
    <w:rsid w:val="00BC48EB"/>
    <w:rsid w:val="00BE2BC3"/>
    <w:rsid w:val="00C07EA0"/>
    <w:rsid w:val="00C44AD2"/>
    <w:rsid w:val="00C7251E"/>
    <w:rsid w:val="00CA5087"/>
    <w:rsid w:val="00CB2A86"/>
    <w:rsid w:val="00CE5182"/>
    <w:rsid w:val="00D07E90"/>
    <w:rsid w:val="00D165DD"/>
    <w:rsid w:val="00D47CFF"/>
    <w:rsid w:val="00D619F1"/>
    <w:rsid w:val="00DA59F6"/>
    <w:rsid w:val="00DC0079"/>
    <w:rsid w:val="00DE7A4E"/>
    <w:rsid w:val="00E03E98"/>
    <w:rsid w:val="00E12AEE"/>
    <w:rsid w:val="00E279CB"/>
    <w:rsid w:val="00E453C1"/>
    <w:rsid w:val="00E45E49"/>
    <w:rsid w:val="00E55596"/>
    <w:rsid w:val="00E56EC9"/>
    <w:rsid w:val="00E63C92"/>
    <w:rsid w:val="00E76BEB"/>
    <w:rsid w:val="00E81F64"/>
    <w:rsid w:val="00EC422D"/>
    <w:rsid w:val="00F10DF7"/>
    <w:rsid w:val="00F40CB8"/>
    <w:rsid w:val="00F62AEE"/>
    <w:rsid w:val="00F62FE7"/>
    <w:rsid w:val="00F87171"/>
    <w:rsid w:val="00FA4187"/>
    <w:rsid w:val="00FF1329"/>
    <w:rsid w:val="00FF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1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E3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4152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4152F1"/>
    <w:rPr>
      <w:rFonts w:cs="Times New Roman"/>
      <w:b/>
      <w:bCs/>
    </w:rPr>
  </w:style>
  <w:style w:type="paragraph" w:customStyle="1" w:styleId="typ">
    <w:name w:val="typ"/>
    <w:basedOn w:val="Normalny"/>
    <w:uiPriority w:val="99"/>
    <w:rsid w:val="002B35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rgan-wydajacy">
    <w:name w:val="organ-wydajacy"/>
    <w:basedOn w:val="Normalny"/>
    <w:uiPriority w:val="99"/>
    <w:rsid w:val="002B35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ata">
    <w:name w:val="data"/>
    <w:basedOn w:val="Normalny"/>
    <w:uiPriority w:val="99"/>
    <w:rsid w:val="002B35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ytul">
    <w:name w:val="tytul"/>
    <w:basedOn w:val="Normalny"/>
    <w:uiPriority w:val="99"/>
    <w:rsid w:val="002B35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2B3585"/>
    <w:rPr>
      <w:rFonts w:cs="Times New Roman"/>
    </w:rPr>
  </w:style>
  <w:style w:type="paragraph" w:customStyle="1" w:styleId="akapit">
    <w:name w:val="akapit"/>
    <w:basedOn w:val="Normalny"/>
    <w:uiPriority w:val="99"/>
    <w:rsid w:val="002B35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99"/>
    <w:locked/>
    <w:rsid w:val="00B95C02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6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8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8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8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8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8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1102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Puszcza Mariańska</Company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Puszcza Mariańska</dc:creator>
  <cp:keywords/>
  <dc:description/>
  <cp:lastModifiedBy>User</cp:lastModifiedBy>
  <cp:revision>5</cp:revision>
  <cp:lastPrinted>2014-04-10T11:49:00Z</cp:lastPrinted>
  <dcterms:created xsi:type="dcterms:W3CDTF">2014-04-10T10:40:00Z</dcterms:created>
  <dcterms:modified xsi:type="dcterms:W3CDTF">2014-04-10T11:49:00Z</dcterms:modified>
</cp:coreProperties>
</file>