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8E" w:rsidRDefault="00C00E8E" w:rsidP="008F74E0"/>
    <w:p w:rsidR="000735F2" w:rsidRDefault="000735F2" w:rsidP="00C52D94">
      <w:pPr>
        <w:jc w:val="center"/>
        <w:rPr>
          <w:b/>
        </w:rPr>
      </w:pPr>
    </w:p>
    <w:p w:rsidR="00C00E8E" w:rsidRPr="00C52D94" w:rsidRDefault="00C00E8E" w:rsidP="00C52D94">
      <w:pPr>
        <w:jc w:val="center"/>
        <w:rPr>
          <w:b/>
        </w:rPr>
      </w:pPr>
      <w:r w:rsidRPr="00C52D94">
        <w:rPr>
          <w:b/>
        </w:rPr>
        <w:t>U C H W A Ł A    N R</w:t>
      </w:r>
      <w:r w:rsidR="000735F2">
        <w:rPr>
          <w:b/>
        </w:rPr>
        <w:t xml:space="preserve"> XVI/93/2012</w:t>
      </w:r>
    </w:p>
    <w:p w:rsidR="00C00E8E" w:rsidRPr="00C52D94" w:rsidRDefault="00C00E8E" w:rsidP="00C52D94">
      <w:pPr>
        <w:jc w:val="center"/>
        <w:rPr>
          <w:b/>
        </w:rPr>
      </w:pPr>
      <w:r w:rsidRPr="00C52D94">
        <w:rPr>
          <w:b/>
        </w:rPr>
        <w:t>Rady Gminy w Puszczy Mariańskiej</w:t>
      </w:r>
    </w:p>
    <w:p w:rsidR="00C00E8E" w:rsidRPr="00C52D94" w:rsidRDefault="000735F2" w:rsidP="00C52D94">
      <w:pPr>
        <w:jc w:val="center"/>
        <w:rPr>
          <w:b/>
        </w:rPr>
      </w:pPr>
      <w:r>
        <w:rPr>
          <w:b/>
        </w:rPr>
        <w:t>z dnia 8 lutego 2012 roku</w:t>
      </w:r>
    </w:p>
    <w:p w:rsidR="00C00E8E" w:rsidRPr="00C52D94" w:rsidRDefault="00C00E8E" w:rsidP="00C52D94">
      <w:pPr>
        <w:jc w:val="center"/>
        <w:rPr>
          <w:b/>
        </w:rPr>
      </w:pPr>
      <w:r w:rsidRPr="00C52D94">
        <w:rPr>
          <w:b/>
        </w:rPr>
        <w:t>w sprawie: nadania Statutu Gminnemu Ośrodkowi Pomocy Społecznej</w:t>
      </w:r>
    </w:p>
    <w:p w:rsidR="00C00E8E" w:rsidRPr="00C52D94" w:rsidRDefault="00C00E8E" w:rsidP="00C52D94">
      <w:pPr>
        <w:jc w:val="center"/>
        <w:rPr>
          <w:b/>
        </w:rPr>
      </w:pPr>
      <w:r w:rsidRPr="00C52D94">
        <w:rPr>
          <w:b/>
        </w:rPr>
        <w:t>w Puszczy Mariańskiej</w:t>
      </w:r>
    </w:p>
    <w:p w:rsidR="00C00E8E" w:rsidRPr="005C3A9D" w:rsidRDefault="00C00E8E" w:rsidP="00C52D94">
      <w:pPr>
        <w:jc w:val="center"/>
      </w:pPr>
    </w:p>
    <w:p w:rsidR="00C00E8E" w:rsidRPr="005C3A9D" w:rsidRDefault="00C00E8E" w:rsidP="008F74E0">
      <w:r w:rsidRPr="005C3A9D">
        <w:t xml:space="preserve">      Na podstawie art. 18 ust.</w:t>
      </w:r>
      <w:r w:rsidR="00C52D94">
        <w:t xml:space="preserve"> </w:t>
      </w:r>
      <w:r w:rsidRPr="005C3A9D">
        <w:t xml:space="preserve">2 </w:t>
      </w:r>
      <w:proofErr w:type="spellStart"/>
      <w:r w:rsidRPr="005C3A9D">
        <w:t>pkt</w:t>
      </w:r>
      <w:proofErr w:type="spellEnd"/>
      <w:r w:rsidRPr="005C3A9D">
        <w:t xml:space="preserve"> 9 </w:t>
      </w:r>
      <w:proofErr w:type="spellStart"/>
      <w:r w:rsidRPr="005C3A9D">
        <w:t>lit.h</w:t>
      </w:r>
      <w:proofErr w:type="spellEnd"/>
      <w:r w:rsidRPr="005C3A9D">
        <w:t xml:space="preserve"> </w:t>
      </w:r>
      <w:r w:rsidR="00C52D94">
        <w:t>u</w:t>
      </w:r>
      <w:r w:rsidRPr="005C3A9D">
        <w:t xml:space="preserve">stawy z dnia 8 marca 1990r. o samorządzie gminnym </w:t>
      </w:r>
      <w:r w:rsidR="00F13A1E">
        <w:t xml:space="preserve">             </w:t>
      </w:r>
      <w:r w:rsidRPr="005C3A9D">
        <w:t>(Dz.</w:t>
      </w:r>
      <w:r w:rsidR="00F13A1E">
        <w:t xml:space="preserve"> </w:t>
      </w:r>
      <w:r w:rsidRPr="005C3A9D">
        <w:t>U. z 2001 r. Nr 142, poz. 1591</w:t>
      </w:r>
      <w:r w:rsidR="00F13A1E">
        <w:t xml:space="preserve"> z  późn.  zm.) oraz </w:t>
      </w:r>
      <w:r w:rsidRPr="005C3A9D">
        <w:t xml:space="preserve"> </w:t>
      </w:r>
      <w:r w:rsidR="00F13A1E">
        <w:t xml:space="preserve"> art. 11 ust. 2 ustawy z dnia 27 sierpnia             2009 r. o finansach publicznych  (Dz. U. z 2009r. Nr 157, poz. 1240 z późn. zm.) </w:t>
      </w:r>
      <w:r w:rsidRPr="005C3A9D">
        <w:t>Rada Gminy uchwala się co następuje:</w:t>
      </w:r>
    </w:p>
    <w:p w:rsidR="00C00E8E" w:rsidRPr="005C3A9D" w:rsidRDefault="00C00E8E" w:rsidP="008F74E0">
      <w:r w:rsidRPr="005C3A9D">
        <w:t xml:space="preserve">                                                            </w:t>
      </w:r>
    </w:p>
    <w:p w:rsidR="00C00E8E" w:rsidRPr="005C3A9D" w:rsidRDefault="00C00E8E" w:rsidP="008F74E0">
      <w:r w:rsidRPr="005C3A9D">
        <w:t>§ 1</w:t>
      </w:r>
    </w:p>
    <w:p w:rsidR="00C00E8E" w:rsidRPr="005C3A9D" w:rsidRDefault="00C00E8E" w:rsidP="008F74E0">
      <w:r w:rsidRPr="005C3A9D">
        <w:t xml:space="preserve">Gminnemu Ośrodkowi Pomocy Społecznej w Puszczy Mariańskiej nadaje się Statut </w:t>
      </w:r>
      <w:r w:rsidR="00C52D94">
        <w:t xml:space="preserve">w </w:t>
      </w:r>
      <w:r w:rsidRPr="005C3A9D">
        <w:t xml:space="preserve">brzmieniu </w:t>
      </w:r>
      <w:r>
        <w:t>stanowiącym  załącznik</w:t>
      </w:r>
      <w:r w:rsidRPr="005C3A9D">
        <w:t xml:space="preserve"> do niniejszej Uchwały.</w:t>
      </w:r>
    </w:p>
    <w:p w:rsidR="00C00E8E" w:rsidRPr="005C3A9D" w:rsidRDefault="00C00E8E" w:rsidP="008F74E0">
      <w:r w:rsidRPr="005C3A9D">
        <w:t>§ 2</w:t>
      </w:r>
    </w:p>
    <w:p w:rsidR="00C00E8E" w:rsidRPr="005C3A9D" w:rsidRDefault="00C00E8E" w:rsidP="008F74E0">
      <w:r w:rsidRPr="005C3A9D">
        <w:t>Wykonanie Uchwały powierza się Wójtowi  Gminy.</w:t>
      </w:r>
    </w:p>
    <w:p w:rsidR="00C00E8E" w:rsidRPr="005C3A9D" w:rsidRDefault="00C00E8E" w:rsidP="008F74E0">
      <w:r w:rsidRPr="005C3A9D">
        <w:t>§ 3</w:t>
      </w:r>
    </w:p>
    <w:p w:rsidR="00C00E8E" w:rsidRPr="005C3A9D" w:rsidRDefault="00C00E8E" w:rsidP="008F74E0">
      <w:r w:rsidRPr="005C3A9D">
        <w:t>Traci moc Uchwała Nr XXI/123/2004 Rady Gminy w Puszczy Mariańskiej z dnia 07.05.2004r. w sprawie nadania Statutu Gminnego Ośrodka Pomocy Społecznej w Puszczy Mariańskiej</w:t>
      </w:r>
    </w:p>
    <w:p w:rsidR="00C00E8E" w:rsidRPr="005C3A9D" w:rsidRDefault="00C00E8E" w:rsidP="008F74E0">
      <w:r w:rsidRPr="005C3A9D">
        <w:t>§ 4</w:t>
      </w:r>
    </w:p>
    <w:p w:rsidR="00C00E8E" w:rsidRDefault="00F13A1E" w:rsidP="008F74E0">
      <w:r>
        <w:t xml:space="preserve">Uchwała </w:t>
      </w:r>
      <w:r w:rsidR="00C00E8E" w:rsidRPr="005C3A9D">
        <w:t xml:space="preserve"> wchodzi w życie </w:t>
      </w:r>
      <w:r>
        <w:t>z dniem ogłoszenia.</w:t>
      </w:r>
    </w:p>
    <w:p w:rsidR="00C00E8E" w:rsidRDefault="00C00E8E" w:rsidP="008F74E0"/>
    <w:p w:rsidR="000735F2" w:rsidRDefault="000735F2" w:rsidP="008F74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E8E" w:rsidRDefault="000735F2" w:rsidP="008F74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0735F2" w:rsidRDefault="000735F2" w:rsidP="008F74E0"/>
    <w:p w:rsidR="000735F2" w:rsidRDefault="000735F2" w:rsidP="008F74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Brzezicki</w:t>
      </w:r>
    </w:p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0735F2" w:rsidRDefault="000735F2" w:rsidP="008F74E0"/>
    <w:p w:rsidR="000735F2" w:rsidRDefault="000735F2" w:rsidP="008F74E0"/>
    <w:p w:rsidR="00C00E8E" w:rsidRDefault="00C00E8E" w:rsidP="008F74E0"/>
    <w:p w:rsidR="00F13A1E" w:rsidRDefault="00F13A1E" w:rsidP="008F74E0"/>
    <w:p w:rsidR="00F13A1E" w:rsidRDefault="00F13A1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Pr="00EE7BA1" w:rsidRDefault="00C00E8E" w:rsidP="008F74E0">
      <w:r w:rsidRPr="00EE7BA1">
        <w:t xml:space="preserve">                                                   Uzasadnienie</w:t>
      </w:r>
    </w:p>
    <w:p w:rsidR="00C00E8E" w:rsidRPr="00EE7BA1" w:rsidRDefault="00C00E8E" w:rsidP="008F74E0"/>
    <w:p w:rsidR="00C00E8E" w:rsidRPr="009005D7" w:rsidRDefault="00C00E8E" w:rsidP="008F74E0">
      <w:pPr>
        <w:rPr>
          <w:sz w:val="24"/>
        </w:rPr>
      </w:pPr>
      <w:r w:rsidRPr="00EE7BA1">
        <w:t xml:space="preserve">Obowiązujący aktualnie statut Ośrodka Pomocy Społecznej został nadany Uchwałą </w:t>
      </w:r>
      <w:r w:rsidR="00F13A1E">
        <w:t xml:space="preserve">                  </w:t>
      </w:r>
      <w:r w:rsidR="00C52D94">
        <w:t xml:space="preserve">              </w:t>
      </w:r>
      <w:r w:rsidRPr="00EE7BA1">
        <w:t>Nr XXI/123/2004 Rady Gminy w Puszczy Mariańskiej z dnia 7 maja 2004r.  W 2004 roku weszła w życie nowa ustawa o pomocy społecznej nakładająca na Ośrodek nowe zadania. Jednostka z tego powodu przeszła reorganizację tak, aby struktury organizacyjne Ośrodka mogły gwarantować fachową, sprawną i rzetelną obsługę interesantów. W związku z noweliz</w:t>
      </w:r>
      <w:r>
        <w:t>acją ustawy o pomocy społecznej oraz</w:t>
      </w:r>
      <w:r w:rsidRPr="00EE7BA1">
        <w:t xml:space="preserve"> </w:t>
      </w:r>
      <w:r>
        <w:t>wejściem</w:t>
      </w:r>
      <w:r w:rsidRPr="00EE7BA1">
        <w:t xml:space="preserve"> w życie przepisów ustawy </w:t>
      </w:r>
      <w:r w:rsidRPr="00950290">
        <w:t xml:space="preserve"> z d</w:t>
      </w:r>
      <w:r>
        <w:t xml:space="preserve">nia 9 czerwca 2011 r. </w:t>
      </w:r>
      <w:r w:rsidR="00C52D94">
        <w:t xml:space="preserve"> </w:t>
      </w:r>
      <w:r w:rsidRPr="00EE7BA1">
        <w:t xml:space="preserve">O </w:t>
      </w:r>
      <w:r w:rsidR="00C52D94">
        <w:t xml:space="preserve"> </w:t>
      </w:r>
      <w:r w:rsidRPr="00EE7BA1">
        <w:t>wspieran</w:t>
      </w:r>
      <w:r w:rsidR="00C52D94">
        <w:t xml:space="preserve">iu rodziny i pieczy zastępczej </w:t>
      </w:r>
      <w:r w:rsidRPr="00EE7BA1">
        <w:t>zachodzi konieczność opracowania statutu o nowej treści uwzględniającej zmiany.</w:t>
      </w:r>
      <w:r w:rsidRPr="00EE7BA1">
        <w:rPr>
          <w:b/>
        </w:rPr>
        <w:t xml:space="preserve"> </w:t>
      </w:r>
    </w:p>
    <w:p w:rsidR="00C00E8E" w:rsidRPr="009005D7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C00E8E" w:rsidRDefault="00C00E8E" w:rsidP="008F74E0"/>
    <w:p w:rsidR="00F13A1E" w:rsidRDefault="00F13A1E" w:rsidP="008F74E0"/>
    <w:p w:rsidR="00F13A1E" w:rsidRDefault="00F13A1E" w:rsidP="008F74E0"/>
    <w:p w:rsidR="00C00E8E" w:rsidRDefault="00C00E8E" w:rsidP="008F74E0"/>
    <w:p w:rsidR="00C00E8E" w:rsidRDefault="00C00E8E" w:rsidP="008F74E0"/>
    <w:p w:rsidR="00F96488" w:rsidRDefault="00476482" w:rsidP="008F74E0">
      <w:r>
        <w:lastRenderedPageBreak/>
        <w:t xml:space="preserve">         </w:t>
      </w:r>
      <w:r w:rsidRPr="00950290">
        <w:t xml:space="preserve">                                                                     </w:t>
      </w:r>
      <w:r w:rsidR="00F96488">
        <w:t xml:space="preserve">            </w:t>
      </w:r>
    </w:p>
    <w:p w:rsidR="00476482" w:rsidRPr="00950290" w:rsidRDefault="00F96488" w:rsidP="008F74E0">
      <w:r>
        <w:t xml:space="preserve">                                                                                               </w:t>
      </w:r>
      <w:r w:rsidR="000735F2">
        <w:t xml:space="preserve">    Załącznik do Uchwały Nr XVI/93/2012</w:t>
      </w:r>
    </w:p>
    <w:p w:rsidR="00476482" w:rsidRPr="00950290" w:rsidRDefault="00476482" w:rsidP="008F74E0">
      <w:r w:rsidRPr="00950290">
        <w:t xml:space="preserve">                                                                          </w:t>
      </w:r>
      <w:r w:rsidR="00F96488">
        <w:t xml:space="preserve">               </w:t>
      </w:r>
      <w:r w:rsidR="000735F2">
        <w:t xml:space="preserve"> </w:t>
      </w:r>
      <w:r w:rsidRPr="00950290">
        <w:t xml:space="preserve"> Rady Gminy w Puszczy Mariańskiej                          </w:t>
      </w:r>
    </w:p>
    <w:p w:rsidR="00476482" w:rsidRPr="00950290" w:rsidRDefault="00476482" w:rsidP="008F74E0"/>
    <w:p w:rsidR="00F96488" w:rsidRDefault="00476482" w:rsidP="008F74E0">
      <w:r w:rsidRPr="00950290">
        <w:t xml:space="preserve">                                                       </w:t>
      </w:r>
    </w:p>
    <w:p w:rsidR="00476482" w:rsidRPr="00F96488" w:rsidRDefault="00476482" w:rsidP="00F96488">
      <w:pPr>
        <w:jc w:val="center"/>
        <w:rPr>
          <w:b/>
        </w:rPr>
      </w:pPr>
      <w:r w:rsidRPr="00F96488">
        <w:rPr>
          <w:b/>
        </w:rPr>
        <w:t>STATUT</w:t>
      </w:r>
    </w:p>
    <w:p w:rsidR="00476482" w:rsidRPr="00F96488" w:rsidRDefault="00476482" w:rsidP="00F96488">
      <w:pPr>
        <w:jc w:val="center"/>
        <w:rPr>
          <w:b/>
        </w:rPr>
      </w:pPr>
      <w:r w:rsidRPr="00F96488">
        <w:rPr>
          <w:b/>
        </w:rPr>
        <w:t>Gminnego Ośrodka Pomocy Społecznej</w:t>
      </w:r>
    </w:p>
    <w:p w:rsidR="00476482" w:rsidRPr="00F96488" w:rsidRDefault="00476482" w:rsidP="00F96488">
      <w:pPr>
        <w:jc w:val="center"/>
        <w:rPr>
          <w:b/>
        </w:rPr>
      </w:pPr>
      <w:r w:rsidRPr="00F96488">
        <w:rPr>
          <w:b/>
        </w:rPr>
        <w:t>w Puszczy Mariańskiej</w:t>
      </w:r>
    </w:p>
    <w:p w:rsidR="00476482" w:rsidRPr="00950290" w:rsidRDefault="00476482" w:rsidP="008F74E0">
      <w:r w:rsidRPr="00950290">
        <w:t xml:space="preserve"> § 1</w:t>
      </w:r>
    </w:p>
    <w:p w:rsidR="00476482" w:rsidRPr="00950290" w:rsidRDefault="00476482" w:rsidP="008F74E0">
      <w:r w:rsidRPr="00950290">
        <w:t>1.Gminny Ośrodek Pomocy Społecznej w Puszczy Mariańskiej jest gminną jednostką budżetową .</w:t>
      </w:r>
    </w:p>
    <w:p w:rsidR="00476482" w:rsidRPr="00950290" w:rsidRDefault="00476482" w:rsidP="008F74E0">
      <w:r w:rsidRPr="00950290">
        <w:t>2.Ośrodek działa na podstawie :</w:t>
      </w:r>
    </w:p>
    <w:p w:rsidR="00476482" w:rsidRPr="00950290" w:rsidRDefault="00476482" w:rsidP="008F74E0">
      <w:r w:rsidRPr="00950290">
        <w:t xml:space="preserve">1) ustawy z dnia 12 marca 2004 r. o pomocy społecznej ( Dz. U. z 2009r.  Nr 175 poz. 1362 z późn. zm.) </w:t>
      </w:r>
    </w:p>
    <w:p w:rsidR="00476482" w:rsidRPr="00950290" w:rsidRDefault="00476482" w:rsidP="008F74E0">
      <w:r w:rsidRPr="00950290">
        <w:t>2) niniejszego statutu,</w:t>
      </w:r>
    </w:p>
    <w:p w:rsidR="00476482" w:rsidRPr="00950290" w:rsidRDefault="00476482" w:rsidP="008F74E0">
      <w:r w:rsidRPr="00950290">
        <w:t>3) przepisów zawartych w innych aktach prawnych.</w:t>
      </w:r>
    </w:p>
    <w:p w:rsidR="00476482" w:rsidRPr="00950290" w:rsidRDefault="00476482" w:rsidP="008F74E0"/>
    <w:p w:rsidR="00476482" w:rsidRPr="00950290" w:rsidRDefault="00476482" w:rsidP="008F74E0">
      <w:r w:rsidRPr="00950290">
        <w:t xml:space="preserve"> § 2</w:t>
      </w:r>
    </w:p>
    <w:p w:rsidR="00476482" w:rsidRPr="00950290" w:rsidRDefault="00476482" w:rsidP="008F74E0">
      <w:r w:rsidRPr="00950290">
        <w:t>1. Siedzibą Ośrodka jest  Puszcza Mariańska Plac Tadeusza Kościuszki 2.</w:t>
      </w:r>
    </w:p>
    <w:p w:rsidR="00476482" w:rsidRPr="00950290" w:rsidRDefault="00476482" w:rsidP="008F74E0">
      <w:r w:rsidRPr="00950290">
        <w:t>2. Ośrodek obejmuje zasięgiem działania teren Gminy Puszcza Mariańska.</w:t>
      </w:r>
    </w:p>
    <w:p w:rsidR="000735F2" w:rsidRDefault="00476482" w:rsidP="008F74E0">
      <w:r w:rsidRPr="00950290">
        <w:t xml:space="preserve"> </w:t>
      </w:r>
    </w:p>
    <w:p w:rsidR="00476482" w:rsidRPr="00AF24A9" w:rsidRDefault="00476482" w:rsidP="008F74E0">
      <w:r w:rsidRPr="00950290">
        <w:t>§ 3</w:t>
      </w:r>
    </w:p>
    <w:p w:rsidR="00476482" w:rsidRPr="00AF24A9" w:rsidRDefault="00476482" w:rsidP="008F74E0">
      <w:r w:rsidRPr="00AF24A9">
        <w:t>1.Działalność finansowa Ośrodka prowadzona jest na zasadach określonych dla jednostek budżetowych.</w:t>
      </w:r>
    </w:p>
    <w:p w:rsidR="00476482" w:rsidRPr="00AF24A9" w:rsidRDefault="00476482" w:rsidP="008F74E0">
      <w:r w:rsidRPr="00AF24A9">
        <w:t>2. Działalność Ośrodka jest finansowana w zakresie zadań własnych ze środków własnych Gminy, dotacji z budżetu państwa na zadania zlecone lub na dofinansowanie zadań własnych oraz z innych środków pozabudżetowych.</w:t>
      </w:r>
    </w:p>
    <w:p w:rsidR="00476482" w:rsidRPr="00AF24A9" w:rsidRDefault="00476482" w:rsidP="008F74E0">
      <w:r w:rsidRPr="00AF24A9">
        <w:t>3. Ośrodek realizuje zadania zlecone zgodnie z ustaleniami przekazywanymi w tej sprawie przez Wojewodę.</w:t>
      </w:r>
    </w:p>
    <w:p w:rsidR="00476482" w:rsidRDefault="00476482" w:rsidP="008F74E0">
      <w:r w:rsidRPr="00AF24A9">
        <w:t>4. Ośrodek wykonuje zadania własne Gminy, zgodnie z planem finansowym zatwierdzanym corocznie przez Radę Gminy.</w:t>
      </w:r>
    </w:p>
    <w:p w:rsidR="00F96488" w:rsidRPr="00AF24A9" w:rsidRDefault="00F96488" w:rsidP="008F74E0"/>
    <w:p w:rsidR="008F74E0" w:rsidRDefault="00F13A1E" w:rsidP="008F74E0">
      <w:r>
        <w:t>§ 4</w:t>
      </w:r>
    </w:p>
    <w:p w:rsidR="00F13A1E" w:rsidRDefault="00F13A1E" w:rsidP="008F74E0">
      <w:r w:rsidRPr="00F13A1E">
        <w:t>Ośrodek realizuje zadania własne gminy i zadania zlecone gminie z zakresu administracji rządowej, wynikające z następujących ustaw</w:t>
      </w:r>
      <w:r>
        <w:t>:</w:t>
      </w:r>
    </w:p>
    <w:p w:rsidR="008F74E0" w:rsidRDefault="00F13A1E" w:rsidP="008F74E0">
      <w:r>
        <w:rPr>
          <w:bCs/>
        </w:rPr>
        <w:t>1)</w:t>
      </w:r>
      <w:r w:rsidR="008F74E0" w:rsidRPr="008F74E0">
        <w:t xml:space="preserve"> </w:t>
      </w:r>
      <w:r w:rsidR="008F74E0" w:rsidRPr="00950290">
        <w:t xml:space="preserve"> ustawy z dnia 12 marca 2004 </w:t>
      </w:r>
      <w:proofErr w:type="spellStart"/>
      <w:r w:rsidR="008F74E0" w:rsidRPr="00950290">
        <w:t>r</w:t>
      </w:r>
      <w:proofErr w:type="spellEnd"/>
      <w:r w:rsidR="008F74E0" w:rsidRPr="00950290">
        <w:t xml:space="preserve"> o pomocy społecznej ,</w:t>
      </w:r>
      <w:r w:rsidR="00F96488" w:rsidRPr="00F96488">
        <w:t xml:space="preserve"> </w:t>
      </w:r>
      <w:r w:rsidR="00F96488" w:rsidRPr="00950290">
        <w:t xml:space="preserve">( Dz. U. z 2009r.  Nr 175 poz. 1362 z późn. zm.) </w:t>
      </w:r>
    </w:p>
    <w:p w:rsidR="008F74E0" w:rsidRDefault="008F74E0" w:rsidP="008F74E0">
      <w:r>
        <w:lastRenderedPageBreak/>
        <w:t xml:space="preserve">2) </w:t>
      </w:r>
      <w:r w:rsidRPr="00950290">
        <w:t>ustawy z dnia 9 czerwca 2011 r. o wspieran</w:t>
      </w:r>
      <w:r>
        <w:t>iu rodziny i pieczy zastępczej</w:t>
      </w:r>
      <w:r w:rsidR="00F96488">
        <w:t xml:space="preserve"> (Dz. U. z 2011r Nr 149, poz. 887 z późn. zm.)</w:t>
      </w:r>
      <w:r>
        <w:t>,</w:t>
      </w:r>
    </w:p>
    <w:p w:rsidR="008F74E0" w:rsidRPr="00950290" w:rsidRDefault="008F74E0" w:rsidP="008F74E0">
      <w:r>
        <w:t xml:space="preserve">3) </w:t>
      </w:r>
      <w:r w:rsidRPr="00950290">
        <w:t>ustawy z dnia 28 listopada 2003 r.  o świadczeniach rodzinnych</w:t>
      </w:r>
      <w:r w:rsidR="00F96488">
        <w:t xml:space="preserve"> (Dz. U&gt; z 2006 r. Nr 139, poz. 992 z </w:t>
      </w:r>
      <w:proofErr w:type="spellStart"/>
      <w:r w:rsidR="00F96488">
        <w:t>późn.zm</w:t>
      </w:r>
      <w:proofErr w:type="spellEnd"/>
      <w:r w:rsidR="00F96488">
        <w:t>.)</w:t>
      </w:r>
      <w:r w:rsidRPr="00950290">
        <w:t>.</w:t>
      </w:r>
    </w:p>
    <w:p w:rsidR="00F13A1E" w:rsidRPr="00F13A1E" w:rsidRDefault="008F74E0" w:rsidP="008F74E0">
      <w:r>
        <w:t>4) ustawy z dnia 29 lipca 2005r. o przeciwdziałaniu przemocy w rodzinie</w:t>
      </w:r>
      <w:r w:rsidR="00F96488">
        <w:t xml:space="preserve"> (Dz. U  Nr 180, poz. </w:t>
      </w:r>
      <w:r>
        <w:t>.</w:t>
      </w:r>
      <w:r w:rsidR="00F96488">
        <w:t xml:space="preserve"> 1493 z późn. zm.)</w:t>
      </w:r>
    </w:p>
    <w:p w:rsidR="00F13A1E" w:rsidRPr="00AF24A9" w:rsidRDefault="00F13A1E" w:rsidP="008F74E0"/>
    <w:p w:rsidR="00476482" w:rsidRPr="00AF24A9" w:rsidRDefault="008F74E0" w:rsidP="008F74E0">
      <w:r>
        <w:t>§ 5</w:t>
      </w:r>
    </w:p>
    <w:p w:rsidR="00476482" w:rsidRPr="00AF24A9" w:rsidRDefault="00476482" w:rsidP="008F74E0">
      <w:pPr>
        <w:rPr>
          <w:b/>
        </w:rPr>
      </w:pPr>
      <w:r w:rsidRPr="00AF24A9">
        <w:t>Celem działania Ośrodka jest wspieranie osób i rodzin w przezwyciężaniu trudnych sytuacji życiowych, których nie są w stanie samodzielnie pokonać, wykorzystując własne uprawnienia, zasoby i możliwości, aby umożliwić im życie w warunkach odpowiadających godności człowieka, a także w miarę możliwości zapobieganie powstawaniu trudnych sytuacji życiowych.</w:t>
      </w:r>
    </w:p>
    <w:p w:rsidR="00476482" w:rsidRPr="00AF24A9" w:rsidRDefault="00476482" w:rsidP="008F74E0"/>
    <w:p w:rsidR="00476482" w:rsidRPr="00AF24A9" w:rsidRDefault="00F96488" w:rsidP="008F74E0">
      <w:r>
        <w:t>§ 6</w:t>
      </w:r>
    </w:p>
    <w:p w:rsidR="00476482" w:rsidRPr="00AF24A9" w:rsidRDefault="00476482" w:rsidP="008F74E0">
      <w:r w:rsidRPr="00AF24A9">
        <w:t>Do zadań Ośrodka należy w szczególności:</w:t>
      </w:r>
    </w:p>
    <w:p w:rsidR="00476482" w:rsidRPr="00AF24A9" w:rsidRDefault="00C52D94" w:rsidP="00C52D94">
      <w:r>
        <w:t>1)a</w:t>
      </w:r>
      <w:r w:rsidR="00476482" w:rsidRPr="00AF24A9">
        <w:t>naliza i ocena zjawisk społecznych rodzących zapotrzebowanie na świadczenia pomocy społecznej.</w:t>
      </w:r>
    </w:p>
    <w:p w:rsidR="00476482" w:rsidRPr="00AF24A9" w:rsidRDefault="00C52D94" w:rsidP="008F74E0">
      <w:r>
        <w:t>2)o</w:t>
      </w:r>
      <w:r w:rsidR="00476482" w:rsidRPr="00AF24A9">
        <w:t>pracowanie Strategii Integracji i Rozwiązywania Problemów Społecznych dla Gminy Pus</w:t>
      </w:r>
      <w:r w:rsidR="00F412E5">
        <w:t>zcza Mariańska i jej realizacja,</w:t>
      </w:r>
    </w:p>
    <w:p w:rsidR="00476482" w:rsidRPr="00AF24A9" w:rsidRDefault="00F412E5" w:rsidP="008F74E0">
      <w:r>
        <w:t>3)r</w:t>
      </w:r>
      <w:r w:rsidR="00476482" w:rsidRPr="00AF24A9">
        <w:t>ealizowanie zadań wynikających z rozpoznanych potrzeb społecznych</w:t>
      </w:r>
      <w:r>
        <w:t>,</w:t>
      </w:r>
      <w:r w:rsidR="00476482" w:rsidRPr="00AF24A9">
        <w:t>.</w:t>
      </w:r>
    </w:p>
    <w:p w:rsidR="00476482" w:rsidRPr="00AF24A9" w:rsidRDefault="00F412E5" w:rsidP="008F74E0">
      <w:r>
        <w:t>4)r</w:t>
      </w:r>
      <w:r w:rsidR="00476482" w:rsidRPr="00AF24A9">
        <w:t>ozwijanie nowych form pomocy społecznej i samopomocy w ramach zidentyfikowanych potrzeb</w:t>
      </w:r>
      <w:r>
        <w:t>,</w:t>
      </w:r>
    </w:p>
    <w:p w:rsidR="00476482" w:rsidRPr="00AF24A9" w:rsidRDefault="00F412E5" w:rsidP="008F74E0">
      <w:r>
        <w:t>5)p</w:t>
      </w:r>
      <w:r w:rsidR="00476482" w:rsidRPr="00AF24A9">
        <w:t>rowadzenie i rozwój niezbędnej infrastruktury socjalnej</w:t>
      </w:r>
      <w:r>
        <w:t>,</w:t>
      </w:r>
    </w:p>
    <w:p w:rsidR="00476482" w:rsidRPr="00AF24A9" w:rsidRDefault="00F412E5" w:rsidP="008F74E0">
      <w:r>
        <w:t>6)k</w:t>
      </w:r>
      <w:r w:rsidR="00476482" w:rsidRPr="00AF24A9">
        <w:t>ierowanie pracy socjalnej, jako działalności zawodowej na udzielanie pomocy osobom i rodzinom w uzyskaniu zdolności do właściwego funkcjonowania w społeczeństwie oraz inspirowanie i tworzenie warunków sprzyjających temu celowi, a także podejmowanie działań profilaktycznych</w:t>
      </w:r>
      <w:r>
        <w:t>,</w:t>
      </w:r>
    </w:p>
    <w:p w:rsidR="00476482" w:rsidRPr="00AF24A9" w:rsidRDefault="00F412E5" w:rsidP="008F74E0">
      <w:r>
        <w:t>7)p</w:t>
      </w:r>
      <w:r w:rsidR="00476482" w:rsidRPr="00AF24A9">
        <w:t>obudzanie społecznej aktywności i samodzielności w zaspokajaniu niezbędnych potrzeb osób i rodzin</w:t>
      </w:r>
      <w:r>
        <w:t>,</w:t>
      </w:r>
    </w:p>
    <w:p w:rsidR="00476482" w:rsidRPr="00AF24A9" w:rsidRDefault="00F412E5" w:rsidP="008F74E0">
      <w:r>
        <w:t>8)ś</w:t>
      </w:r>
      <w:r w:rsidR="00476482" w:rsidRPr="00AF24A9">
        <w:t>wiadczenie usług przewidzianych ustawą o pomocy społecznej oraz innymi przepisami</w:t>
      </w:r>
      <w:r>
        <w:t>,</w:t>
      </w:r>
    </w:p>
    <w:p w:rsidR="00476482" w:rsidRDefault="00F412E5" w:rsidP="008F74E0">
      <w:r>
        <w:t>9)p</w:t>
      </w:r>
      <w:r w:rsidR="00476482" w:rsidRPr="00AF24A9">
        <w:t>rzyznawanie i realizowanie świadczeń pieniężnych i niepieniężnych przewidzia</w:t>
      </w:r>
      <w:r>
        <w:t>nych ustawą o pomocy społecznej,</w:t>
      </w:r>
    </w:p>
    <w:p w:rsidR="00486360" w:rsidRDefault="00F412E5" w:rsidP="008F74E0">
      <w:r>
        <w:t>10)p</w:t>
      </w:r>
      <w:r w:rsidR="00486360" w:rsidRPr="00AF24A9">
        <w:t>rzyznawanie i realizowanie świadczeń pieniężnych i niepieniężnych przewidzi</w:t>
      </w:r>
      <w:r w:rsidR="00486360">
        <w:t>anych ustawą o świadczeniach rodzinnych</w:t>
      </w:r>
      <w:r>
        <w:t>,</w:t>
      </w:r>
    </w:p>
    <w:p w:rsidR="00F412E5" w:rsidRDefault="00F412E5" w:rsidP="008F74E0">
      <w:r>
        <w:t>11)podejmowanie działań na rzecz przeciwdziałania przemocy w rodzinie,</w:t>
      </w:r>
    </w:p>
    <w:p w:rsidR="00F412E5" w:rsidRDefault="00F412E5" w:rsidP="008F74E0">
      <w:r>
        <w:t xml:space="preserve">11)podejmowanie działań wspierających </w:t>
      </w:r>
      <w:r w:rsidR="00DD7D0C">
        <w:t>rodziny</w:t>
      </w:r>
      <w:r>
        <w:t xml:space="preserve"> </w:t>
      </w:r>
      <w:r w:rsidR="00DD7D0C">
        <w:t>przeżywające trudności w wypełnianiu funkcji opiekuńczo-wychowawczych</w:t>
      </w:r>
    </w:p>
    <w:p w:rsidR="00486360" w:rsidRPr="00AF24A9" w:rsidRDefault="00486360" w:rsidP="008F74E0"/>
    <w:p w:rsidR="00476482" w:rsidRPr="00950290" w:rsidRDefault="00F96488" w:rsidP="008F74E0">
      <w:r>
        <w:t>§ 7</w:t>
      </w:r>
    </w:p>
    <w:p w:rsidR="00476482" w:rsidRPr="00950290" w:rsidRDefault="00476482" w:rsidP="008F74E0">
      <w:r w:rsidRPr="00950290">
        <w:t>W celu wykonania zadań Ośrodek współdziała z:</w:t>
      </w:r>
    </w:p>
    <w:p w:rsidR="00476482" w:rsidRPr="00950290" w:rsidRDefault="00476482" w:rsidP="008F74E0">
      <w:r w:rsidRPr="00950290">
        <w:lastRenderedPageBreak/>
        <w:t>1) organami samorządu gminnego i powiatowego,</w:t>
      </w:r>
    </w:p>
    <w:p w:rsidR="00476482" w:rsidRPr="00950290" w:rsidRDefault="00476482" w:rsidP="008F74E0">
      <w:r w:rsidRPr="00950290">
        <w:t>2) placówkami ochrony zdrowia, domami pomocy społecznej,</w:t>
      </w:r>
    </w:p>
    <w:p w:rsidR="00476482" w:rsidRPr="00950290" w:rsidRDefault="00476482" w:rsidP="008F74E0">
      <w:r w:rsidRPr="00950290">
        <w:t xml:space="preserve">3) organizacjami społecznymi i stowarzyszeniami uzupełniającymi działalność Państwa   </w:t>
      </w:r>
    </w:p>
    <w:p w:rsidR="00476482" w:rsidRPr="00950290" w:rsidRDefault="00476482" w:rsidP="008F74E0">
      <w:r w:rsidRPr="00950290">
        <w:t xml:space="preserve">    w zakresie pomocy społecznej,</w:t>
      </w:r>
    </w:p>
    <w:p w:rsidR="00476482" w:rsidRPr="00950290" w:rsidRDefault="00476482" w:rsidP="008F74E0">
      <w:r w:rsidRPr="00950290">
        <w:t xml:space="preserve">4) innymi instytucjami w zależności od potrzeb osób korzystających z pomocy  </w:t>
      </w:r>
    </w:p>
    <w:p w:rsidR="00476482" w:rsidRPr="00950290" w:rsidRDefault="00476482" w:rsidP="008F74E0">
      <w:r w:rsidRPr="00950290">
        <w:t xml:space="preserve">     społecznej.</w:t>
      </w:r>
    </w:p>
    <w:p w:rsidR="00476482" w:rsidRPr="00950290" w:rsidRDefault="00476482" w:rsidP="008F74E0">
      <w:r w:rsidRPr="00950290">
        <w:t xml:space="preserve"> </w:t>
      </w:r>
    </w:p>
    <w:p w:rsidR="00476482" w:rsidRPr="00950290" w:rsidRDefault="00F96488" w:rsidP="008F74E0">
      <w:r>
        <w:t xml:space="preserve"> § 8</w:t>
      </w:r>
    </w:p>
    <w:p w:rsidR="00476482" w:rsidRPr="00950290" w:rsidRDefault="00476482" w:rsidP="008F74E0">
      <w:r w:rsidRPr="00950290">
        <w:t>1. Ośrodkiem kieruje Kierownik i odpowiada za całokształt jego działalności.</w:t>
      </w:r>
    </w:p>
    <w:p w:rsidR="00476482" w:rsidRPr="00950290" w:rsidRDefault="00476482" w:rsidP="008F74E0">
      <w:r w:rsidRPr="00950290">
        <w:t>2. Do zakresu działania Kierownika należy w szczególności:</w:t>
      </w:r>
    </w:p>
    <w:p w:rsidR="00476482" w:rsidRPr="00950290" w:rsidRDefault="00476482" w:rsidP="008F74E0">
      <w:r w:rsidRPr="00950290">
        <w:t xml:space="preserve">    a) reprezentowanie Ośrodka na zewnątrz,</w:t>
      </w:r>
    </w:p>
    <w:p w:rsidR="00476482" w:rsidRPr="00950290" w:rsidRDefault="00476482" w:rsidP="008F74E0">
      <w:r w:rsidRPr="00950290">
        <w:t xml:space="preserve">    b) organizowanie pracy Ośrodka,</w:t>
      </w:r>
    </w:p>
    <w:p w:rsidR="00476482" w:rsidRPr="00950290" w:rsidRDefault="00476482" w:rsidP="008F74E0">
      <w:r w:rsidRPr="00950290">
        <w:t xml:space="preserve">    c) opracowanie rocznych planów finansowych Ośrodka,</w:t>
      </w:r>
    </w:p>
    <w:p w:rsidR="00476482" w:rsidRPr="00950290" w:rsidRDefault="00476482" w:rsidP="008F74E0">
      <w:r w:rsidRPr="00950290">
        <w:t xml:space="preserve">    d) zapewnienie prawidłowego i racjonalnego wykonania planów finansowych,</w:t>
      </w:r>
    </w:p>
    <w:p w:rsidR="00476482" w:rsidRPr="00950290" w:rsidRDefault="00476482" w:rsidP="008F74E0">
      <w:r w:rsidRPr="00950290">
        <w:t xml:space="preserve">    e) składanie Radzie Gminy corocznych sprawozdań z działalności Ośrodka,</w:t>
      </w:r>
    </w:p>
    <w:p w:rsidR="00476482" w:rsidRPr="00950290" w:rsidRDefault="00476482" w:rsidP="008F74E0">
      <w:r w:rsidRPr="00950290">
        <w:t xml:space="preserve">    f) prowadzenie polityki zatrudnienia zapewniającej efektywne wykonanie zadań   </w:t>
      </w:r>
    </w:p>
    <w:p w:rsidR="00476482" w:rsidRPr="00950290" w:rsidRDefault="00476482" w:rsidP="008F74E0">
      <w:r w:rsidRPr="00950290">
        <w:t xml:space="preserve">    Ośrodka.</w:t>
      </w:r>
    </w:p>
    <w:p w:rsidR="00476482" w:rsidRPr="00950290" w:rsidRDefault="00476482" w:rsidP="008F74E0">
      <w:r w:rsidRPr="00950290">
        <w:t>3. Kierownik ustanawia swojego zastępcę i określa jego zakres działania;</w:t>
      </w:r>
    </w:p>
    <w:p w:rsidR="00476482" w:rsidRPr="00950290" w:rsidRDefault="00476482" w:rsidP="008F74E0">
      <w:r w:rsidRPr="00950290">
        <w:t>4. Kierownik wydaje decyzje administracyjne w indywidualnych sprawach z zakresu pomocy społecznej  należących do właściwości gminy na podstawie upoważnienia Wójta.</w:t>
      </w:r>
    </w:p>
    <w:p w:rsidR="00476482" w:rsidRPr="00950290" w:rsidRDefault="00476482" w:rsidP="008F74E0">
      <w:r w:rsidRPr="00950290">
        <w:t>5. Kierownik prowadzi postępowanie w oraz wydaje decyzje w sprawach świadczeń rodzinnych na podstawie upoważnienia Wójta.</w:t>
      </w:r>
    </w:p>
    <w:p w:rsidR="008F74E0" w:rsidRDefault="00476482" w:rsidP="008F74E0">
      <w:r w:rsidRPr="00950290">
        <w:t xml:space="preserve">                                                       </w:t>
      </w:r>
    </w:p>
    <w:p w:rsidR="00476482" w:rsidRPr="00950290" w:rsidRDefault="00F96488" w:rsidP="008F74E0">
      <w:r>
        <w:t xml:space="preserve">  § 9</w:t>
      </w:r>
    </w:p>
    <w:p w:rsidR="00476482" w:rsidRPr="00950290" w:rsidRDefault="00476482" w:rsidP="008F74E0">
      <w:r w:rsidRPr="00950290">
        <w:t>1. Kierownika Ośrodka zatrudnia i zwalnia Wójt Gminy</w:t>
      </w:r>
    </w:p>
    <w:p w:rsidR="00476482" w:rsidRPr="00950290" w:rsidRDefault="00476482" w:rsidP="008F74E0">
      <w:r w:rsidRPr="00950290">
        <w:t>2. Wójt Gminy wykonuje uprawnienia zwierzchnika służbowego w stosunku do Kierownika Ośrodka.</w:t>
      </w:r>
    </w:p>
    <w:p w:rsidR="00476482" w:rsidRPr="00950290" w:rsidRDefault="00476482" w:rsidP="008F74E0"/>
    <w:p w:rsidR="00476482" w:rsidRPr="00950290" w:rsidRDefault="00F96488" w:rsidP="008F74E0">
      <w:r>
        <w:t xml:space="preserve">  § 10</w:t>
      </w:r>
    </w:p>
    <w:p w:rsidR="00476482" w:rsidRPr="00950290" w:rsidRDefault="00476482" w:rsidP="008F74E0">
      <w:r w:rsidRPr="00950290">
        <w:t>1. Kierownik w zakresie zarządzania mieniem Ośrodka wykonuje czynności zwykłego zarządu.</w:t>
      </w:r>
    </w:p>
    <w:p w:rsidR="00476482" w:rsidRDefault="00476482" w:rsidP="008F74E0">
      <w:r w:rsidRPr="00950290">
        <w:t>2. Oświadczenie woli dotyczące praw i obowiązków majątkowych Ośrodka składa jednoosobowo Kierownik.</w:t>
      </w:r>
    </w:p>
    <w:p w:rsidR="00476482" w:rsidRPr="00950290" w:rsidRDefault="00476482" w:rsidP="008F74E0">
      <w:r w:rsidRPr="00950290">
        <w:t xml:space="preserve">                                                                    </w:t>
      </w:r>
    </w:p>
    <w:p w:rsidR="00476482" w:rsidRPr="00950290" w:rsidRDefault="00F96488" w:rsidP="008F74E0">
      <w:r>
        <w:t xml:space="preserve">  § 11</w:t>
      </w:r>
    </w:p>
    <w:p w:rsidR="00476482" w:rsidRPr="00950290" w:rsidRDefault="00476482" w:rsidP="008F74E0">
      <w:r w:rsidRPr="00950290">
        <w:t>Obsługa finansowa Ośrodka prowadzona jest przez Urząd Gminy w Puszczy Mariańskiej</w:t>
      </w:r>
    </w:p>
    <w:p w:rsidR="00476482" w:rsidRPr="00950290" w:rsidRDefault="00476482" w:rsidP="008F74E0">
      <w:r w:rsidRPr="00950290">
        <w:t xml:space="preserve">                                                           </w:t>
      </w:r>
    </w:p>
    <w:p w:rsidR="00476482" w:rsidRPr="00950290" w:rsidRDefault="00F96488" w:rsidP="008F74E0">
      <w:r>
        <w:t xml:space="preserve"> § 12</w:t>
      </w:r>
    </w:p>
    <w:p w:rsidR="00476482" w:rsidRPr="00950290" w:rsidRDefault="00476482" w:rsidP="008F74E0">
      <w:r w:rsidRPr="00950290">
        <w:t>1. Ośrodek prowadzi gospodarkę finansową w ramach środków przydzielonych:</w:t>
      </w:r>
    </w:p>
    <w:p w:rsidR="00476482" w:rsidRPr="00950290" w:rsidRDefault="00476482" w:rsidP="008F74E0">
      <w:r w:rsidRPr="00950290">
        <w:lastRenderedPageBreak/>
        <w:t>a) z budżetu Gminy - na realizację zadań własnych,</w:t>
      </w:r>
    </w:p>
    <w:p w:rsidR="00476482" w:rsidRPr="00950290" w:rsidRDefault="00476482" w:rsidP="008F74E0">
      <w:r w:rsidRPr="00950290">
        <w:t>b) z dotacji celowych - na realizację zadań zleconych Gminie.</w:t>
      </w:r>
    </w:p>
    <w:p w:rsidR="00476482" w:rsidRPr="00950290" w:rsidRDefault="00476482" w:rsidP="008F74E0">
      <w:r w:rsidRPr="00950290">
        <w:t>2. Gospodarka finansowa prowadzona jest na podstawie rocznych planów finansowych.</w:t>
      </w:r>
    </w:p>
    <w:p w:rsidR="00476482" w:rsidRPr="00950290" w:rsidRDefault="00476482" w:rsidP="008F74E0"/>
    <w:p w:rsidR="00476482" w:rsidRPr="00950290" w:rsidRDefault="00476482" w:rsidP="008F74E0"/>
    <w:p w:rsidR="00476482" w:rsidRPr="00950290" w:rsidRDefault="00476482" w:rsidP="008F74E0"/>
    <w:p w:rsidR="005C49B9" w:rsidRDefault="000735F2" w:rsidP="008F74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0735F2" w:rsidRDefault="000735F2" w:rsidP="008F74E0"/>
    <w:p w:rsidR="000735F2" w:rsidRDefault="000735F2" w:rsidP="008F74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Brzezicki</w:t>
      </w:r>
    </w:p>
    <w:sectPr w:rsidR="000735F2" w:rsidSect="0057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B67"/>
    <w:multiLevelType w:val="hybridMultilevel"/>
    <w:tmpl w:val="662AF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14F5"/>
    <w:multiLevelType w:val="hybridMultilevel"/>
    <w:tmpl w:val="724A1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0672E"/>
    <w:multiLevelType w:val="hybridMultilevel"/>
    <w:tmpl w:val="3480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20686"/>
    <w:multiLevelType w:val="hybridMultilevel"/>
    <w:tmpl w:val="F99A3E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76482"/>
    <w:rsid w:val="000735F2"/>
    <w:rsid w:val="00461229"/>
    <w:rsid w:val="00476482"/>
    <w:rsid w:val="00486360"/>
    <w:rsid w:val="00576F2E"/>
    <w:rsid w:val="006554CA"/>
    <w:rsid w:val="006C2F47"/>
    <w:rsid w:val="006E2985"/>
    <w:rsid w:val="006F7F93"/>
    <w:rsid w:val="008F74E0"/>
    <w:rsid w:val="008F7C8F"/>
    <w:rsid w:val="00B4224D"/>
    <w:rsid w:val="00C00E8E"/>
    <w:rsid w:val="00C52D94"/>
    <w:rsid w:val="00DD7D0C"/>
    <w:rsid w:val="00F13A1E"/>
    <w:rsid w:val="00F412E5"/>
    <w:rsid w:val="00F9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4E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2012-02-09T12:08:00Z</cp:lastPrinted>
  <dcterms:created xsi:type="dcterms:W3CDTF">2012-01-30T10:08:00Z</dcterms:created>
  <dcterms:modified xsi:type="dcterms:W3CDTF">2012-02-09T12:08:00Z</dcterms:modified>
</cp:coreProperties>
</file>