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32" w:rsidRPr="004C5347" w:rsidRDefault="00F12B32" w:rsidP="000E045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C5347" w:rsidRPr="004C5347">
        <w:rPr>
          <w:rFonts w:ascii="Times New Roman" w:hAnsi="Times New Roman" w:cs="Times New Roman"/>
          <w:b/>
          <w:sz w:val="24"/>
          <w:szCs w:val="24"/>
        </w:rPr>
        <w:t>XIII/67/2015</w:t>
      </w:r>
    </w:p>
    <w:p w:rsidR="00F12B32" w:rsidRPr="004C5347" w:rsidRDefault="00F12B32" w:rsidP="000E045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>Rada Gminy w Puszczy Mariańskiej</w:t>
      </w:r>
    </w:p>
    <w:p w:rsidR="00F12B32" w:rsidRPr="004C5347" w:rsidRDefault="00F12B32" w:rsidP="000E045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C5347" w:rsidRPr="004C5347">
        <w:rPr>
          <w:rFonts w:ascii="Times New Roman" w:hAnsi="Times New Roman" w:cs="Times New Roman"/>
          <w:b/>
          <w:sz w:val="24"/>
          <w:szCs w:val="24"/>
        </w:rPr>
        <w:t>28 października 2015 roku</w:t>
      </w:r>
    </w:p>
    <w:p w:rsidR="004C5347" w:rsidRPr="004C5347" w:rsidRDefault="004C5347" w:rsidP="000E045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32" w:rsidRPr="004C5347" w:rsidRDefault="00F12B32" w:rsidP="000E0455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347">
        <w:rPr>
          <w:rFonts w:ascii="Times New Roman" w:hAnsi="Times New Roman" w:cs="Times New Roman"/>
          <w:b/>
          <w:sz w:val="24"/>
          <w:szCs w:val="24"/>
        </w:rPr>
        <w:t xml:space="preserve">w sprawie przeprowadzenia konsultacji z mieszkańcami gminy Puszcza Mariańska </w:t>
      </w:r>
    </w:p>
    <w:p w:rsidR="008048C9" w:rsidRPr="000E0455" w:rsidRDefault="008048C9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E0455" w:rsidRPr="000D73EB" w:rsidRDefault="000D73EB" w:rsidP="004C5347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3EB">
        <w:rPr>
          <w:rFonts w:ascii="Times New Roman" w:hAnsi="Times New Roman" w:cs="Times New Roman"/>
          <w:sz w:val="24"/>
          <w:szCs w:val="24"/>
        </w:rPr>
        <w:t xml:space="preserve">    </w:t>
      </w:r>
      <w:r w:rsidR="008048C9" w:rsidRPr="000D73EB">
        <w:rPr>
          <w:rFonts w:ascii="Times New Roman" w:hAnsi="Times New Roman" w:cs="Times New Roman"/>
          <w:sz w:val="24"/>
          <w:szCs w:val="24"/>
        </w:rPr>
        <w:t xml:space="preserve"> </w:t>
      </w:r>
      <w:r w:rsidR="00F12B32" w:rsidRPr="000D73EB">
        <w:rPr>
          <w:rFonts w:ascii="Times New Roman" w:hAnsi="Times New Roman" w:cs="Times New Roman"/>
          <w:sz w:val="24"/>
          <w:szCs w:val="24"/>
        </w:rPr>
        <w:t>Na podstawie art. 5a ustawy z dnia 8 marca 1990 r. o samorządzie gminnym</w:t>
      </w:r>
      <w:r w:rsidR="008048C9" w:rsidRPr="000D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32" w:rsidRPr="000E0455" w:rsidRDefault="00F12B32" w:rsidP="004C534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EB">
        <w:rPr>
          <w:rFonts w:ascii="Times New Roman" w:hAnsi="Times New Roman" w:cs="Times New Roman"/>
          <w:sz w:val="24"/>
          <w:szCs w:val="24"/>
        </w:rPr>
        <w:t>( Dz. U. z 2015 r. poz. 1515) i § 2 Zasad i trybu przeprowadzania konsultacji z mieszkańcami Gminy Puszcza Mariańska stanowiącymi załącznik do uchwał Nr XVIII/ 107/ 2003 Rady Gminy w Puszczy Mariańskiej z dnia 30 grudnia 2003 r. w sprawie zasad i trybu</w:t>
      </w:r>
      <w:r w:rsidRPr="000E0455">
        <w:rPr>
          <w:rFonts w:ascii="Times New Roman" w:hAnsi="Times New Roman" w:cs="Times New Roman"/>
          <w:sz w:val="24"/>
          <w:szCs w:val="24"/>
        </w:rPr>
        <w:t xml:space="preserve"> przeprowadzania konsultacji z mieszkańcami gminy Puszcza Mariańska (Dz. Urz. Woj. Maz. Nr 37, poz. 1092) Rada Gminy w Puszczy Mariańskiej uchwala, co następuje:</w:t>
      </w:r>
    </w:p>
    <w:p w:rsidR="008048C9" w:rsidRPr="000E0455" w:rsidRDefault="008048C9" w:rsidP="004C534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C9" w:rsidRPr="000E0455" w:rsidRDefault="00F12B32" w:rsidP="004C534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§ 1</w:t>
      </w:r>
    </w:p>
    <w:p w:rsidR="00F12B32" w:rsidRPr="000E0455" w:rsidRDefault="00F12B32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Postanawia się o przeprowadzeniu konsultacji z mieszkańcami gminy Puszcza Mariańska projektu </w:t>
      </w:r>
      <w:r w:rsidR="004F6E1C" w:rsidRPr="000E0455">
        <w:rPr>
          <w:rFonts w:ascii="Times New Roman" w:hAnsi="Times New Roman" w:cs="Times New Roman"/>
          <w:sz w:val="24"/>
          <w:szCs w:val="24"/>
        </w:rPr>
        <w:t xml:space="preserve">„Strategii Zrównoważonego Rozwoju Gminy Puszcza Mariańska do 2025 r.” stanowiącego załącznik nr 1 do niniejszej uchwały. </w:t>
      </w:r>
    </w:p>
    <w:p w:rsidR="008048C9" w:rsidRPr="000E0455" w:rsidRDefault="008048C9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§2</w:t>
      </w:r>
    </w:p>
    <w:p w:rsidR="004F6E1C" w:rsidRPr="000E0455" w:rsidRDefault="004F6E1C" w:rsidP="000E0455">
      <w:pPr>
        <w:pStyle w:val="Akapitzlist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Konsultacje społeczne obejmują obszar gminy Puszcza Mariańska.</w:t>
      </w:r>
    </w:p>
    <w:p w:rsidR="004F6E1C" w:rsidRPr="000E0455" w:rsidRDefault="004F6E1C" w:rsidP="000E0455">
      <w:pPr>
        <w:pStyle w:val="Akapitzlist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Konsultacje przeprowadzone zostaną w terminie od </w:t>
      </w:r>
      <w:r w:rsidR="004C5347">
        <w:rPr>
          <w:rFonts w:ascii="Times New Roman" w:hAnsi="Times New Roman" w:cs="Times New Roman"/>
          <w:sz w:val="24"/>
          <w:szCs w:val="24"/>
        </w:rPr>
        <w:t>05.11.2015 roku</w:t>
      </w:r>
      <w:r w:rsidRPr="000E0455">
        <w:rPr>
          <w:rFonts w:ascii="Times New Roman" w:hAnsi="Times New Roman" w:cs="Times New Roman"/>
          <w:sz w:val="24"/>
          <w:szCs w:val="24"/>
        </w:rPr>
        <w:t xml:space="preserve"> do </w:t>
      </w:r>
      <w:r w:rsidR="004C5347">
        <w:rPr>
          <w:rFonts w:ascii="Times New Roman" w:hAnsi="Times New Roman" w:cs="Times New Roman"/>
          <w:sz w:val="24"/>
          <w:szCs w:val="24"/>
        </w:rPr>
        <w:t>19.11.2015 roku</w:t>
      </w:r>
      <w:r w:rsidRPr="000E0455">
        <w:rPr>
          <w:rFonts w:ascii="Times New Roman" w:hAnsi="Times New Roman" w:cs="Times New Roman"/>
          <w:sz w:val="24"/>
          <w:szCs w:val="24"/>
        </w:rPr>
        <w:t>..</w:t>
      </w:r>
    </w:p>
    <w:p w:rsidR="008048C9" w:rsidRPr="000E0455" w:rsidRDefault="008048C9" w:rsidP="000E0455">
      <w:pPr>
        <w:pStyle w:val="Akapitzlist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Celem przeprowadzenia konsultacji jest zapoznanie mieszkańców gminy Puszcza Mariańska z projektowanymi kierunkami rozwoju gminy oraz pozyskanie wniosków mieszkańców, co do przedmiotu konsultacji.</w:t>
      </w:r>
    </w:p>
    <w:p w:rsidR="008048C9" w:rsidRPr="000E0455" w:rsidRDefault="008048C9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Skutkiem rozstrzygnięcia konsultacji jest zapoznanie się z poglądami mieszkańców co do projektowanych kierunków rozwoju gminy i uzyskanie ich opinii na ten temat.</w:t>
      </w:r>
    </w:p>
    <w:p w:rsidR="008048C9" w:rsidRPr="000E0455" w:rsidRDefault="008048C9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F6E1C" w:rsidRPr="000E0455" w:rsidRDefault="004F6E1C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§ 5</w:t>
      </w:r>
    </w:p>
    <w:p w:rsidR="004F6E1C" w:rsidRPr="000E0455" w:rsidRDefault="004F6E1C" w:rsidP="000E0455">
      <w:pPr>
        <w:pStyle w:val="Akapitzlist"/>
        <w:numPr>
          <w:ilvl w:val="0"/>
          <w:numId w:val="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Mieszkańcy wyrażają opinię w przedmiocie konsultacji poprzez złożenie wniosku na formularzu stanowiącym załącznik nr 2 do niniejszej uchwały. </w:t>
      </w:r>
    </w:p>
    <w:p w:rsidR="000D6B6A" w:rsidRPr="000E0455" w:rsidRDefault="000D6B6A" w:rsidP="000E0455">
      <w:pPr>
        <w:pStyle w:val="Akapitzlist"/>
        <w:numPr>
          <w:ilvl w:val="0"/>
          <w:numId w:val="6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Wypełniony formularz należy przesłać w wersji elektronicznej na adres: </w:t>
      </w:r>
    </w:p>
    <w:p w:rsidR="000D6B6A" w:rsidRPr="000E0455" w:rsidRDefault="005F4BC1" w:rsidP="000E0455">
      <w:pPr>
        <w:pStyle w:val="Akapitzlist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6B6A" w:rsidRPr="000E0455">
          <w:rPr>
            <w:rStyle w:val="Hipercze"/>
            <w:rFonts w:ascii="Times New Roman" w:hAnsi="Times New Roman" w:cs="Times New Roman"/>
            <w:sz w:val="24"/>
            <w:szCs w:val="24"/>
          </w:rPr>
          <w:t>urzad@puszcza-marianska.pl</w:t>
        </w:r>
      </w:hyperlink>
      <w:r w:rsidR="000D6B6A" w:rsidRPr="000E0455">
        <w:rPr>
          <w:rFonts w:ascii="Times New Roman" w:hAnsi="Times New Roman" w:cs="Times New Roman"/>
          <w:sz w:val="24"/>
          <w:szCs w:val="24"/>
        </w:rPr>
        <w:t>, pocztą tradycyjną na adres: Urząd Gminy Puszcza Mariańska ul. S. Papczyńskiego 1, 96-330 Puszcza Mariańska z dopiskiem „dotyczy konsultacji projektu Strategii” lub złożyć osobiście w sekretariacie Urzędu Gminy Puszcza Mariańska.</w:t>
      </w:r>
    </w:p>
    <w:p w:rsidR="000D6B6A" w:rsidRPr="000E0455" w:rsidRDefault="000D6B6A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§ 6</w:t>
      </w:r>
    </w:p>
    <w:p w:rsidR="000D6B6A" w:rsidRPr="000E0455" w:rsidRDefault="000D6B6A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048C9" w:rsidRPr="000E0455" w:rsidRDefault="008048C9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D6B6A" w:rsidRPr="000E0455" w:rsidRDefault="000D6B6A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§ 7</w:t>
      </w:r>
    </w:p>
    <w:p w:rsidR="000D6B6A" w:rsidRDefault="000D6B6A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Gminy, tablicach sołeckich oraz w Biuletynie Informacji Publicznej.</w:t>
      </w:r>
    </w:p>
    <w:p w:rsidR="000D73EB" w:rsidRDefault="000D73EB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C5347" w:rsidRPr="000E0455" w:rsidRDefault="004C5347" w:rsidP="000E045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D6B6A" w:rsidRPr="000E0455" w:rsidRDefault="000D6B6A" w:rsidP="000E045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Przewodniczący </w:t>
      </w:r>
    </w:p>
    <w:p w:rsidR="000D6B6A" w:rsidRDefault="000D6B6A" w:rsidP="000E045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Rady Gminy</w:t>
      </w:r>
    </w:p>
    <w:p w:rsidR="004C5347" w:rsidRPr="000E0455" w:rsidRDefault="004C5347" w:rsidP="000E045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B6A" w:rsidRPr="000E0455" w:rsidRDefault="000D6B6A" w:rsidP="000E045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Henryk Cebula</w:t>
      </w:r>
    </w:p>
    <w:p w:rsidR="008048C9" w:rsidRDefault="008048C9" w:rsidP="00804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8C9" w:rsidRPr="000E0455" w:rsidRDefault="008048C9" w:rsidP="000E0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455">
        <w:rPr>
          <w:rFonts w:ascii="Times New Roman" w:hAnsi="Times New Roman" w:cs="Times New Roman"/>
        </w:rPr>
        <w:t>Załącznik nr 2</w:t>
      </w:r>
    </w:p>
    <w:p w:rsidR="008048C9" w:rsidRPr="000E0455" w:rsidRDefault="008048C9" w:rsidP="008048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455">
        <w:rPr>
          <w:rFonts w:ascii="Times New Roman" w:hAnsi="Times New Roman" w:cs="Times New Roman"/>
        </w:rPr>
        <w:t>do Uchwały Nr</w:t>
      </w:r>
      <w:r w:rsidR="004C5347">
        <w:rPr>
          <w:rFonts w:ascii="Times New Roman" w:hAnsi="Times New Roman" w:cs="Times New Roman"/>
        </w:rPr>
        <w:t xml:space="preserve"> XIII/67/2015</w:t>
      </w:r>
    </w:p>
    <w:p w:rsidR="007C5274" w:rsidRPr="000E0455" w:rsidRDefault="007C5274" w:rsidP="008048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0455">
        <w:rPr>
          <w:rFonts w:ascii="Times New Roman" w:hAnsi="Times New Roman" w:cs="Times New Roman"/>
        </w:rPr>
        <w:t xml:space="preserve">Rada Gminy w Puszczy Mariańskiej </w:t>
      </w:r>
    </w:p>
    <w:p w:rsidR="007C5274" w:rsidRPr="000E0455" w:rsidRDefault="004C5347" w:rsidP="008048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C5274" w:rsidRPr="000E0455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28.10.2015 roku</w:t>
      </w:r>
    </w:p>
    <w:p w:rsidR="007C5274" w:rsidRDefault="007C5274" w:rsidP="00804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274" w:rsidRDefault="007C5274" w:rsidP="007C5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CF5">
        <w:rPr>
          <w:rFonts w:ascii="Times New Roman" w:hAnsi="Times New Roman" w:cs="Times New Roman"/>
          <w:sz w:val="28"/>
          <w:szCs w:val="28"/>
        </w:rPr>
        <w:t>FORMULARZ ZGŁASZANIA WNIOSKÓW DO PROJEKTU</w:t>
      </w:r>
    </w:p>
    <w:p w:rsidR="009D3CF5" w:rsidRPr="009D3CF5" w:rsidRDefault="009D3CF5" w:rsidP="007C5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274" w:rsidRPr="009D3CF5" w:rsidRDefault="007C5274" w:rsidP="007C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F5">
        <w:rPr>
          <w:rFonts w:ascii="Times New Roman" w:hAnsi="Times New Roman" w:cs="Times New Roman"/>
          <w:b/>
          <w:sz w:val="28"/>
          <w:szCs w:val="28"/>
        </w:rPr>
        <w:t xml:space="preserve">STRATEGII ZRÓWNOWAŻONEGO ROZWOJU GMINY PUSZCZA </w:t>
      </w:r>
    </w:p>
    <w:p w:rsidR="007C5274" w:rsidRPr="009D3CF5" w:rsidRDefault="007C5274" w:rsidP="007C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F5">
        <w:rPr>
          <w:rFonts w:ascii="Times New Roman" w:hAnsi="Times New Roman" w:cs="Times New Roman"/>
          <w:b/>
          <w:sz w:val="28"/>
          <w:szCs w:val="28"/>
        </w:rPr>
        <w:t>MARIAŃSKA DO 2025r.</w:t>
      </w:r>
    </w:p>
    <w:p w:rsidR="007C5274" w:rsidRPr="009D3CF5" w:rsidRDefault="007C5274" w:rsidP="007C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74" w:rsidRPr="009D3CF5" w:rsidRDefault="007C5274" w:rsidP="007C5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CF5">
        <w:rPr>
          <w:rFonts w:ascii="Times New Roman" w:hAnsi="Times New Roman" w:cs="Times New Roman"/>
          <w:b/>
          <w:sz w:val="28"/>
          <w:szCs w:val="28"/>
        </w:rPr>
        <w:t>1. Dane zgłaszającego: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C5274" w:rsidRPr="009D3CF5" w:rsidTr="009D3CF5">
        <w:tc>
          <w:tcPr>
            <w:tcW w:w="2943" w:type="dxa"/>
          </w:tcPr>
          <w:p w:rsidR="007C5274" w:rsidRPr="009D3CF5" w:rsidRDefault="007C5274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3CF5">
              <w:rPr>
                <w:rFonts w:cs="Times New Roman"/>
                <w:b/>
                <w:sz w:val="28"/>
                <w:szCs w:val="28"/>
              </w:rPr>
              <w:t>imię i nazwisko</w:t>
            </w:r>
          </w:p>
          <w:p w:rsidR="009D3CF5" w:rsidRPr="009D3CF5" w:rsidRDefault="009D3CF5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7C5274" w:rsidRPr="009D3CF5" w:rsidRDefault="007C5274" w:rsidP="007C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274" w:rsidRPr="009D3CF5" w:rsidTr="009D3CF5">
        <w:tc>
          <w:tcPr>
            <w:tcW w:w="2943" w:type="dxa"/>
          </w:tcPr>
          <w:p w:rsidR="007C5274" w:rsidRPr="009D3CF5" w:rsidRDefault="007C5274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3CF5">
              <w:rPr>
                <w:rFonts w:cs="Times New Roman"/>
                <w:b/>
                <w:sz w:val="28"/>
                <w:szCs w:val="28"/>
              </w:rPr>
              <w:t>nazwa organizacji lub instytucji, jeśli dotyczy</w:t>
            </w:r>
          </w:p>
        </w:tc>
        <w:tc>
          <w:tcPr>
            <w:tcW w:w="6269" w:type="dxa"/>
          </w:tcPr>
          <w:p w:rsidR="007C5274" w:rsidRPr="009D3CF5" w:rsidRDefault="007C5274" w:rsidP="007C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274" w:rsidRPr="009D3CF5" w:rsidTr="009D3CF5">
        <w:tc>
          <w:tcPr>
            <w:tcW w:w="2943" w:type="dxa"/>
          </w:tcPr>
          <w:p w:rsidR="007C5274" w:rsidRPr="009D3CF5" w:rsidRDefault="007C5274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3CF5">
              <w:rPr>
                <w:rFonts w:cs="Times New Roman"/>
                <w:b/>
                <w:sz w:val="28"/>
                <w:szCs w:val="28"/>
              </w:rPr>
              <w:t>adres do korespondencji</w:t>
            </w:r>
          </w:p>
        </w:tc>
        <w:tc>
          <w:tcPr>
            <w:tcW w:w="6269" w:type="dxa"/>
          </w:tcPr>
          <w:p w:rsidR="007C5274" w:rsidRPr="009D3CF5" w:rsidRDefault="007C5274" w:rsidP="007C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274" w:rsidRPr="009D3CF5" w:rsidTr="009D3CF5">
        <w:tc>
          <w:tcPr>
            <w:tcW w:w="2943" w:type="dxa"/>
          </w:tcPr>
          <w:p w:rsidR="007C5274" w:rsidRPr="009D3CF5" w:rsidRDefault="007C5274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3CF5">
              <w:rPr>
                <w:rFonts w:cs="Times New Roman"/>
                <w:b/>
                <w:sz w:val="28"/>
                <w:szCs w:val="28"/>
              </w:rPr>
              <w:t>e-mail</w:t>
            </w:r>
          </w:p>
          <w:p w:rsidR="009D3CF5" w:rsidRPr="009D3CF5" w:rsidRDefault="009D3CF5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7C5274" w:rsidRPr="009D3CF5" w:rsidRDefault="007C5274" w:rsidP="007C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274" w:rsidRPr="009D3CF5" w:rsidTr="009D3CF5">
        <w:tc>
          <w:tcPr>
            <w:tcW w:w="2943" w:type="dxa"/>
          </w:tcPr>
          <w:p w:rsidR="007C5274" w:rsidRPr="009D3CF5" w:rsidRDefault="007C5274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D3CF5">
              <w:rPr>
                <w:rFonts w:cs="Times New Roman"/>
                <w:b/>
                <w:sz w:val="28"/>
                <w:szCs w:val="28"/>
              </w:rPr>
              <w:t>tel./faks</w:t>
            </w:r>
          </w:p>
          <w:p w:rsidR="009D3CF5" w:rsidRPr="009D3CF5" w:rsidRDefault="009D3CF5" w:rsidP="007C52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7C5274" w:rsidRPr="009D3CF5" w:rsidRDefault="007C5274" w:rsidP="007C5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274" w:rsidRPr="000E0455" w:rsidRDefault="007C5274" w:rsidP="007C5274">
      <w:pPr>
        <w:spacing w:after="0" w:line="240" w:lineRule="auto"/>
        <w:rPr>
          <w:rFonts w:ascii="Times New Roman" w:hAnsi="Times New Roman" w:cs="Times New Roman"/>
          <w:i/>
        </w:rPr>
      </w:pPr>
      <w:r w:rsidRPr="000E0455">
        <w:rPr>
          <w:rFonts w:ascii="Times New Roman" w:hAnsi="Times New Roman" w:cs="Times New Roman"/>
          <w:i/>
        </w:rPr>
        <w:t>Uwaga ! Formularze bez uzupełnionych danych kontaktowych nie będą rozpatrywane</w:t>
      </w:r>
    </w:p>
    <w:p w:rsidR="007C5274" w:rsidRPr="000E0455" w:rsidRDefault="007C5274" w:rsidP="007C5274">
      <w:pPr>
        <w:spacing w:after="0" w:line="240" w:lineRule="auto"/>
        <w:rPr>
          <w:rFonts w:ascii="Times New Roman" w:hAnsi="Times New Roman" w:cs="Times New Roman"/>
        </w:rPr>
      </w:pPr>
    </w:p>
    <w:p w:rsidR="007C5274" w:rsidRPr="000E0455" w:rsidRDefault="007C5274" w:rsidP="007C5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455">
        <w:rPr>
          <w:rFonts w:ascii="Times New Roman" w:hAnsi="Times New Roman" w:cs="Times New Roman"/>
          <w:b/>
          <w:sz w:val="28"/>
          <w:szCs w:val="28"/>
        </w:rPr>
        <w:t>2. Zgłaszane wnioski:</w:t>
      </w:r>
    </w:p>
    <w:tbl>
      <w:tblPr>
        <w:tblStyle w:val="Tabela-Siatka"/>
        <w:tblW w:w="0" w:type="auto"/>
        <w:tblLook w:val="04A0"/>
      </w:tblPr>
      <w:tblGrid>
        <w:gridCol w:w="560"/>
        <w:gridCol w:w="2909"/>
        <w:gridCol w:w="2909"/>
        <w:gridCol w:w="2910"/>
      </w:tblGrid>
      <w:tr w:rsidR="009D3CF5" w:rsidRPr="000E0455" w:rsidTr="009D3CF5">
        <w:tc>
          <w:tcPr>
            <w:tcW w:w="543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Lp.</w:t>
            </w:r>
          </w:p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0E0455" w:rsidRDefault="009D3CF5" w:rsidP="009D3C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 xml:space="preserve">Część dokumentu, do którego odnosi się wniosek (numer </w:t>
            </w:r>
          </w:p>
          <w:p w:rsidR="009D3CF5" w:rsidRPr="000E0455" w:rsidRDefault="009D3CF5" w:rsidP="009D3C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strony dokumentu, część, obszar)</w:t>
            </w:r>
          </w:p>
        </w:tc>
        <w:tc>
          <w:tcPr>
            <w:tcW w:w="2915" w:type="dxa"/>
          </w:tcPr>
          <w:p w:rsidR="009D3CF5" w:rsidRPr="000E0455" w:rsidRDefault="009D3CF5" w:rsidP="009D3C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Treść wniosku</w:t>
            </w:r>
          </w:p>
          <w:p w:rsidR="009D3CF5" w:rsidRPr="000E0455" w:rsidRDefault="009D3CF5" w:rsidP="009D3C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(propozycja zmian)</w:t>
            </w:r>
          </w:p>
        </w:tc>
        <w:tc>
          <w:tcPr>
            <w:tcW w:w="2915" w:type="dxa"/>
          </w:tcPr>
          <w:p w:rsidR="009D3CF5" w:rsidRPr="000E0455" w:rsidRDefault="009D3CF5" w:rsidP="009D3CF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Uzasadnienie</w:t>
            </w:r>
          </w:p>
        </w:tc>
      </w:tr>
      <w:tr w:rsidR="009D3CF5" w:rsidRPr="000E0455" w:rsidTr="00CE3C73">
        <w:tc>
          <w:tcPr>
            <w:tcW w:w="543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D3CF5" w:rsidRPr="000E0455" w:rsidTr="002D4BB5">
        <w:tc>
          <w:tcPr>
            <w:tcW w:w="543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D3CF5" w:rsidRPr="000E0455" w:rsidTr="007E6C37">
        <w:tc>
          <w:tcPr>
            <w:tcW w:w="543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  <w:r w:rsidRPr="000E0455"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9D3CF5" w:rsidRPr="000E0455" w:rsidRDefault="009D3CF5" w:rsidP="007C527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C5274" w:rsidRDefault="007C5274" w:rsidP="007C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5" w:rsidRDefault="009D3CF5" w:rsidP="007C5274">
      <w:pPr>
        <w:spacing w:after="0" w:line="240" w:lineRule="auto"/>
        <w:rPr>
          <w:rFonts w:ascii="Times New Roman" w:hAnsi="Times New Roman" w:cs="Times New Roman"/>
        </w:rPr>
      </w:pPr>
      <w:r w:rsidRPr="009D3CF5">
        <w:rPr>
          <w:rFonts w:ascii="Times New Roman" w:hAnsi="Times New Roman" w:cs="Times New Roman"/>
        </w:rPr>
        <w:t xml:space="preserve">Wypełniony formularz należy przesłać w wersji elektronicznej na adres: </w:t>
      </w:r>
      <w:hyperlink r:id="rId6" w:history="1">
        <w:r w:rsidRPr="009D3CF5">
          <w:rPr>
            <w:rStyle w:val="Hipercze"/>
            <w:rFonts w:ascii="Times New Roman" w:hAnsi="Times New Roman" w:cs="Times New Roman"/>
          </w:rPr>
          <w:t>urzad@puszcza-marianska.pl</w:t>
        </w:r>
      </w:hyperlink>
      <w:r w:rsidRPr="009D3CF5">
        <w:rPr>
          <w:rFonts w:ascii="Times New Roman" w:hAnsi="Times New Roman" w:cs="Times New Roman"/>
        </w:rPr>
        <w:t xml:space="preserve"> lub pocztą tradycyjną na adres: Urząd Gminy Puszcza Mariańska ul. Stanisława Papczyńskiego 1 </w:t>
      </w:r>
    </w:p>
    <w:p w:rsidR="009D3CF5" w:rsidRPr="009D3CF5" w:rsidRDefault="009D3CF5" w:rsidP="007C5274">
      <w:pPr>
        <w:spacing w:after="0" w:line="240" w:lineRule="auto"/>
        <w:rPr>
          <w:rFonts w:ascii="Times New Roman" w:hAnsi="Times New Roman" w:cs="Times New Roman"/>
        </w:rPr>
      </w:pPr>
      <w:r w:rsidRPr="009D3CF5">
        <w:rPr>
          <w:rFonts w:ascii="Times New Roman" w:hAnsi="Times New Roman" w:cs="Times New Roman"/>
        </w:rPr>
        <w:t>96-330 Puszcza Mariańska z dopiskiem „dotyczy konsultacji projektu Strategii”, albo złożyć osobiście w sekretariacie Urzędu Gminy Puszcza Mariańska w terminie do dnia</w:t>
      </w:r>
      <w:r w:rsidR="004C5347">
        <w:rPr>
          <w:rFonts w:ascii="Times New Roman" w:hAnsi="Times New Roman" w:cs="Times New Roman"/>
        </w:rPr>
        <w:t xml:space="preserve"> 19.11.2015 roku</w:t>
      </w:r>
    </w:p>
    <w:sectPr w:rsidR="009D3CF5" w:rsidRPr="009D3CF5" w:rsidSect="004C53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55"/>
    <w:multiLevelType w:val="hybridMultilevel"/>
    <w:tmpl w:val="D35CF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4F5"/>
    <w:multiLevelType w:val="hybridMultilevel"/>
    <w:tmpl w:val="78E4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6040"/>
    <w:multiLevelType w:val="hybridMultilevel"/>
    <w:tmpl w:val="6618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524C9"/>
    <w:multiLevelType w:val="hybridMultilevel"/>
    <w:tmpl w:val="35D6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5A92"/>
    <w:multiLevelType w:val="hybridMultilevel"/>
    <w:tmpl w:val="B08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CDB"/>
    <w:multiLevelType w:val="hybridMultilevel"/>
    <w:tmpl w:val="4318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B32"/>
    <w:rsid w:val="000D6B6A"/>
    <w:rsid w:val="000D73EB"/>
    <w:rsid w:val="000E0455"/>
    <w:rsid w:val="0028513E"/>
    <w:rsid w:val="004C5347"/>
    <w:rsid w:val="004F6E1C"/>
    <w:rsid w:val="005F4BC1"/>
    <w:rsid w:val="007C5274"/>
    <w:rsid w:val="008048C9"/>
    <w:rsid w:val="009249DE"/>
    <w:rsid w:val="009D3CF5"/>
    <w:rsid w:val="00B9544B"/>
    <w:rsid w:val="00F1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B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hyperlink" Target="mailto:urzad@puszcza-mari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2</cp:revision>
  <cp:lastPrinted>2015-11-02T09:19:00Z</cp:lastPrinted>
  <dcterms:created xsi:type="dcterms:W3CDTF">2015-10-29T09:25:00Z</dcterms:created>
  <dcterms:modified xsi:type="dcterms:W3CDTF">2015-11-02T09:20:00Z</dcterms:modified>
</cp:coreProperties>
</file>