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D3" w:rsidRDefault="00B704D3" w:rsidP="00B704D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57773">
        <w:rPr>
          <w:rFonts w:ascii="Times New Roman" w:hAnsi="Times New Roman" w:cs="Times New Roman"/>
          <w:sz w:val="24"/>
          <w:szCs w:val="24"/>
        </w:rPr>
        <w:t>Puszcza Mariańska, dnia</w:t>
      </w:r>
      <w:r>
        <w:rPr>
          <w:rFonts w:ascii="Times New Roman" w:hAnsi="Times New Roman" w:cs="Times New Roman"/>
          <w:sz w:val="24"/>
          <w:szCs w:val="24"/>
        </w:rPr>
        <w:t xml:space="preserve"> 03.01.2019</w:t>
      </w:r>
      <w:r w:rsidRPr="00D577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73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>
        <w:rPr>
          <w:rFonts w:ascii="Times New Roman" w:hAnsi="Times New Roman" w:cs="Times New Roman"/>
          <w:b/>
          <w:sz w:val="24"/>
          <w:szCs w:val="24"/>
        </w:rPr>
        <w:t>1/2018</w:t>
      </w:r>
    </w:p>
    <w:p w:rsidR="00B704D3" w:rsidRPr="00014462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4462">
        <w:rPr>
          <w:rFonts w:ascii="Times New Roman" w:hAnsi="Times New Roman" w:cs="Times New Roman"/>
          <w:sz w:val="24"/>
          <w:szCs w:val="24"/>
        </w:rPr>
        <w:t>ze wspólnego posiedzenia  połączonych  komisji  Rady Gminy w Puszczy Mariańskiej.</w:t>
      </w: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04D3" w:rsidRPr="00014462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 xml:space="preserve">Posiedzenie odbyło się w dniu </w:t>
      </w:r>
      <w:r>
        <w:rPr>
          <w:rFonts w:ascii="Times New Roman" w:hAnsi="Times New Roman"/>
          <w:sz w:val="24"/>
          <w:szCs w:val="24"/>
        </w:rPr>
        <w:t>19.12.2018 r.  w godz. od 16:30 – 19:00</w:t>
      </w:r>
      <w:r w:rsidRPr="00014462">
        <w:rPr>
          <w:rFonts w:ascii="Times New Roman" w:hAnsi="Times New Roman"/>
          <w:sz w:val="24"/>
          <w:szCs w:val="24"/>
        </w:rPr>
        <w:t>.</w:t>
      </w:r>
    </w:p>
    <w:p w:rsidR="00B704D3" w:rsidRPr="0042650D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>Na posiedzeniu obecny był Wójt Gminy Michał Staniak,  Skarbnik Gminy Joanna Skrocka</w:t>
      </w:r>
      <w:r>
        <w:rPr>
          <w:rFonts w:ascii="Times New Roman" w:hAnsi="Times New Roman"/>
          <w:sz w:val="24"/>
          <w:szCs w:val="24"/>
        </w:rPr>
        <w:t xml:space="preserve">, Kierownik GOPS-u Ewa Śledź oraz gości przybyłych na posiedzenie komisji Pana Adama </w:t>
      </w:r>
      <w:proofErr w:type="spellStart"/>
      <w:r>
        <w:rPr>
          <w:rFonts w:ascii="Times New Roman" w:hAnsi="Times New Roman"/>
          <w:sz w:val="24"/>
          <w:szCs w:val="24"/>
        </w:rPr>
        <w:t>Rodziwon</w:t>
      </w:r>
      <w:proofErr w:type="spellEnd"/>
      <w:r>
        <w:rPr>
          <w:rFonts w:ascii="Times New Roman" w:hAnsi="Times New Roman"/>
          <w:sz w:val="24"/>
          <w:szCs w:val="24"/>
        </w:rPr>
        <w:t xml:space="preserve"> i Pana Marka </w:t>
      </w:r>
      <w:proofErr w:type="spellStart"/>
      <w:r>
        <w:rPr>
          <w:rFonts w:ascii="Times New Roman" w:hAnsi="Times New Roman"/>
          <w:sz w:val="24"/>
          <w:szCs w:val="24"/>
        </w:rPr>
        <w:t>Popieleckiego</w:t>
      </w:r>
      <w:proofErr w:type="spellEnd"/>
      <w:r>
        <w:rPr>
          <w:rFonts w:ascii="Times New Roman" w:hAnsi="Times New Roman"/>
          <w:sz w:val="24"/>
          <w:szCs w:val="24"/>
        </w:rPr>
        <w:t>..</w:t>
      </w:r>
    </w:p>
    <w:p w:rsidR="00B704D3" w:rsidRPr="00014462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B7270">
        <w:rPr>
          <w:rFonts w:ascii="Times New Roman" w:hAnsi="Times New Roman"/>
          <w:sz w:val="24"/>
          <w:szCs w:val="24"/>
        </w:rPr>
        <w:t>Na posiedzeniu obecnych było 1</w:t>
      </w:r>
      <w:r>
        <w:rPr>
          <w:rFonts w:ascii="Times New Roman" w:hAnsi="Times New Roman"/>
          <w:sz w:val="24"/>
          <w:szCs w:val="24"/>
        </w:rPr>
        <w:t>5</w:t>
      </w:r>
      <w:r w:rsidRPr="000B7270">
        <w:rPr>
          <w:rFonts w:ascii="Times New Roman" w:hAnsi="Times New Roman"/>
          <w:sz w:val="24"/>
          <w:szCs w:val="24"/>
        </w:rPr>
        <w:t xml:space="preserve"> radnych. </w:t>
      </w:r>
    </w:p>
    <w:p w:rsidR="00B704D3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>Obrady komisji prowadził Przewodniczący Komisji Budżetowo – Gospodarczej Wiesław Popłoński.</w:t>
      </w:r>
    </w:p>
    <w:p w:rsidR="00B704D3" w:rsidRDefault="00B704D3" w:rsidP="00B704D3">
      <w:pPr>
        <w:pStyle w:val="Akapitzlist"/>
        <w:ind w:left="502"/>
        <w:rPr>
          <w:rFonts w:ascii="Times New Roman" w:hAnsi="Times New Roman"/>
          <w:sz w:val="24"/>
          <w:szCs w:val="24"/>
        </w:rPr>
      </w:pPr>
    </w:p>
    <w:p w:rsidR="00B704D3" w:rsidRDefault="00B704D3" w:rsidP="00B704D3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 1 </w:t>
      </w:r>
    </w:p>
    <w:p w:rsidR="00636E4C" w:rsidRDefault="00B704D3" w:rsidP="00636E4C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04D3">
        <w:rPr>
          <w:rFonts w:ascii="Times New Roman" w:hAnsi="Times New Roman" w:cs="Times New Roman"/>
        </w:rPr>
        <w:t xml:space="preserve">Wójt Gminy Michał Staniak omówił sprawę wydzierżawienia budynku po byłej Szkole w Starym Łajszczewie. W tym temacie odbyły się dwa przetargi. Wójt Gminy zaproponował aby zmienić uchwałę w sprawie </w:t>
      </w:r>
      <w:r w:rsidRPr="00B704D3">
        <w:rPr>
          <w:rFonts w:ascii="Times New Roman" w:eastAsia="Times New Roman" w:hAnsi="Times New Roman" w:cs="Times New Roman"/>
        </w:rPr>
        <w:t>określenia zasad nabywania, zbywania i obciążania nieruchomości stanowiących własność Gminy Puszcza Mariańska oraz ich wydzierżawiania, najmu, lub oddawania w użytkowanie na czas oznaczony dłuższy niż trzy lata lub na czas nieoznaczony.</w:t>
      </w:r>
      <w:r>
        <w:rPr>
          <w:rFonts w:ascii="Times New Roman" w:eastAsia="Times New Roman" w:hAnsi="Times New Roman" w:cs="Times New Roman"/>
        </w:rPr>
        <w:t xml:space="preserve"> Projekt Państwo radni otrzymali. </w:t>
      </w:r>
      <w:r w:rsidRPr="00636E4C">
        <w:rPr>
          <w:rFonts w:ascii="Times New Roman" w:eastAsia="Times New Roman" w:hAnsi="Times New Roman" w:cs="Times New Roman"/>
          <w:sz w:val="24"/>
          <w:szCs w:val="24"/>
        </w:rPr>
        <w:t xml:space="preserve">Proponowane zmiany to zapis </w:t>
      </w:r>
      <w:r w:rsidR="00636E4C" w:rsidRPr="00636E4C">
        <w:rPr>
          <w:rFonts w:ascii="Times New Roman" w:eastAsia="Times New Roman" w:hAnsi="Times New Roman" w:cs="Times New Roman"/>
          <w:sz w:val="24"/>
          <w:szCs w:val="24"/>
        </w:rPr>
        <w:t xml:space="preserve">w § 4 ust </w:t>
      </w:r>
      <w:r w:rsidR="00636E4C" w:rsidRPr="00636E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„</w:t>
      </w:r>
      <w:r w:rsidR="00636E4C" w:rsidRPr="00636E4C">
        <w:rPr>
          <w:rFonts w:ascii="Times New Roman" w:eastAsiaTheme="minorHAnsi" w:hAnsi="Times New Roman" w:cs="Times New Roman"/>
          <w:sz w:val="24"/>
          <w:szCs w:val="24"/>
          <w:lang w:eastAsia="en-US"/>
        </w:rPr>
        <w:t>8. Jeżeli drugi przetarg w sprawach wskazanych w ust. 4 zakończył się wynikiem      negatywnym , Wójt Gminy może podjąć  czynności wskazane w ust.4 bez przeprowadzenia kolejnego przetargu, obniżając stawkę  kwoty wywoławczej przyjętą do pierwszego przetargu, jednak nie więcej niż o 75%.”.</w:t>
      </w:r>
    </w:p>
    <w:p w:rsidR="00636E4C" w:rsidRDefault="00636E4C" w:rsidP="00636E4C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Wójt Gminy Michał Staniak poprosił o zabranie głosu gości, którzy przybyli na posiedzenie, aby wyrazili swoja koncepcje i pomysł na zagospodarowanie Szkoły w Starym Łajszczewie. </w:t>
      </w:r>
    </w:p>
    <w:p w:rsidR="00636E4C" w:rsidRDefault="00636E4C" w:rsidP="00636E4C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6E4C" w:rsidRDefault="00636E4C" w:rsidP="00636E4C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Pan Adam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Rodzinow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poinformował, że chcą zaadaptować budynek na cele statutowe, chcą prowadzić w tej szkole ośrodek dla osób bezdomnych samodzielnie funkcjonujących. Ośrodek ten będzie finansowany z dotacji. Chcą aby w placówce były zatrudnione osoby, które działają w różnych stowarzyszeniach. </w:t>
      </w:r>
      <w:r w:rsidR="006E6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Chcą wystartować z projektem które ogłoszono w Ministerstwie. </w:t>
      </w:r>
    </w:p>
    <w:p w:rsidR="006E6703" w:rsidRDefault="006E6703" w:rsidP="00636E4C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6703" w:rsidRDefault="006E6703" w:rsidP="00636E4C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Radny Wacław Seliga zadawał pytania dot. funkcjonowania ośrodka, kto będzie podopiecznymi i skąd będą pochodzili. </w:t>
      </w:r>
    </w:p>
    <w:p w:rsidR="006E6703" w:rsidRDefault="006E6703" w:rsidP="00636E4C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6703" w:rsidRDefault="006E6703" w:rsidP="00636E4C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Przewodniczący Rady Gminy Wanda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Badełek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wytłumaczyła, ze muszą być jakieś kryteria przyjmowania danych osób do ośrodka. </w:t>
      </w:r>
    </w:p>
    <w:p w:rsidR="006E6703" w:rsidRDefault="006E6703" w:rsidP="00636E4C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6703" w:rsidRDefault="006E6703" w:rsidP="00636E4C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Radny Krzysztof Boryna zadał pytanie czy to ma być poczekalnia na Dom Pomocy Społecznej i czy jak zwolni się miejsce w Domu Pomocy to czy podopieczni przechodzą do niego. </w:t>
      </w:r>
    </w:p>
    <w:p w:rsidR="006E6703" w:rsidRDefault="006E6703" w:rsidP="00636E4C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6703" w:rsidRDefault="00F52FD0" w:rsidP="00636E4C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Pan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Rodziwon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odpowiedział że to jest zadanie gminy więc tak nie może być. Nie ma możliwości meldunku w ośrodku na pobyt stały. </w:t>
      </w:r>
    </w:p>
    <w:p w:rsidR="00F52FD0" w:rsidRDefault="00F52FD0" w:rsidP="00636E4C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04D3" w:rsidRDefault="00F52FD0" w:rsidP="00B704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Gminy M. Staniak omówił funkcjonowanie naszego GOPS-u, gdzie również są nasi podopieczni.</w:t>
      </w:r>
    </w:p>
    <w:p w:rsidR="00F52FD0" w:rsidRDefault="00F52FD0" w:rsidP="00B704D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Pan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Rodziwon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deklarował dobrą współprace dla gminy, nie obciążając jej budżetu. </w:t>
      </w:r>
    </w:p>
    <w:p w:rsidR="00F52FD0" w:rsidRDefault="00F52FD0" w:rsidP="00B704D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Punkt 2</w:t>
      </w:r>
    </w:p>
    <w:p w:rsidR="00D66A0F" w:rsidRDefault="00D66A0F" w:rsidP="00B704D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Przyjęcie protokołu z II Sesji.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Wszyscy radni otrzymali protokół.</w:t>
      </w:r>
    </w:p>
    <w:p w:rsidR="00D66A0F" w:rsidRDefault="00D66A0F" w:rsidP="00B704D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Punkt 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FB2E3A" w:rsidRDefault="00FB2E3A" w:rsidP="00FB2E3A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 </w:t>
      </w:r>
      <w:r w:rsidRPr="00FB2E3A">
        <w:rPr>
          <w:rFonts w:ascii="Times New Roman" w:eastAsia="Times New Roman" w:hAnsi="Times New Roman" w:cs="Times New Roman"/>
          <w:sz w:val="24"/>
          <w:szCs w:val="24"/>
        </w:rPr>
        <w:t>uchwały w zmiany Wieloletniej Prognozy Finansowej na lata 2018-2028;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Temat zreferowała Skarbnik Gminy Joanna Skrocka.  Pytań ani uwag nie zgłoszono. Za pozytywną opinią do uchwały głosowano 15 radnych jednogłośnie. </w:t>
      </w:r>
    </w:p>
    <w:p w:rsidR="00FB2E3A" w:rsidRDefault="00FB2E3A" w:rsidP="00FB2E3A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Punkt </w:t>
      </w:r>
      <w:r w:rsidR="00D66A0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B2E3A" w:rsidRDefault="00FB2E3A" w:rsidP="00FB2E3A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r w:rsidRPr="00FB2E3A">
        <w:rPr>
          <w:rFonts w:ascii="Times New Roman" w:eastAsia="Times New Roman" w:hAnsi="Times New Roman" w:cs="Times New Roman"/>
          <w:sz w:val="24"/>
          <w:szCs w:val="24"/>
        </w:rPr>
        <w:t xml:space="preserve"> uchwały w sprawie zmian w budżecie gminy na 2018 rok;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Temat zreferowała Skarbnik Gminy Joanna Skrocka.  Pytań ani uwag nie zgłoszono. Za pozytywną opinią do uchwały głosowano 15 radnych jednogłośnie. </w:t>
      </w:r>
    </w:p>
    <w:p w:rsidR="00FB2E3A" w:rsidRDefault="00FB2E3A" w:rsidP="00FB2E3A">
      <w:p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Punkt </w:t>
      </w:r>
      <w:r w:rsidR="00D66A0F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B2E3A" w:rsidRDefault="00FB2E3A" w:rsidP="00FB2E3A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r w:rsidRPr="00FB2E3A">
        <w:rPr>
          <w:rFonts w:ascii="Times New Roman" w:eastAsia="Times New Roman" w:hAnsi="Times New Roman" w:cs="Times New Roman"/>
          <w:sz w:val="24"/>
          <w:szCs w:val="24"/>
        </w:rPr>
        <w:t xml:space="preserve"> uchwały w sprawie Wieloletniej Prognozy Finansowej na lata 2019-2029;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Temat zreferowała Skarbnik Gminy Joanna Skrocka. </w:t>
      </w:r>
      <w:r w:rsidR="006A120F">
        <w:rPr>
          <w:rFonts w:ascii="Times New Roman" w:eastAsia="Times New Roman" w:hAnsi="Times New Roman" w:cs="Times New Roman"/>
          <w:sz w:val="24"/>
          <w:szCs w:val="24"/>
        </w:rPr>
        <w:t>W tym temacie zabrał głos Wójt Gminy Michał Staniak oraz radny Wiesław Pietras, którzy dyskutowali na temat budowy kładki w Puszczy Mariańskiej. Jest to inwestycja na pewno nie na przyszły rok budżetowy, ponieważ są do wybudowania dwa mosty i to stanowi priorytet. Więcej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ytań ani uwag nie zgłoszono. Za pozytywną opinią do uchwały głosowano 15 radnych jednogłośnie. </w:t>
      </w:r>
    </w:p>
    <w:p w:rsidR="00FB2E3A" w:rsidRDefault="00FB2E3A" w:rsidP="00FB2E3A">
      <w:p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Punkt </w:t>
      </w:r>
      <w:r w:rsidR="006A120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366A4" w:rsidRDefault="00FB2E3A" w:rsidP="00D66A0F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r w:rsidRPr="00FB2E3A">
        <w:rPr>
          <w:rFonts w:ascii="Times New Roman" w:eastAsia="Times New Roman" w:hAnsi="Times New Roman" w:cs="Times New Roman"/>
          <w:sz w:val="24"/>
          <w:szCs w:val="24"/>
        </w:rPr>
        <w:t xml:space="preserve"> uchwały Budżetowej na rok 2019;</w:t>
      </w:r>
      <w:r w:rsidR="00D66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A0F">
        <w:rPr>
          <w:rFonts w:ascii="Times New Roman" w:eastAsia="Times New Roman" w:hAnsi="Times New Roman" w:cs="Times New Roman"/>
          <w:sz w:val="24"/>
          <w:szCs w:val="24"/>
        </w:rPr>
        <w:tab/>
      </w:r>
      <w:r w:rsidR="00D66A0F">
        <w:rPr>
          <w:rFonts w:ascii="Times New Roman" w:eastAsia="Times New Roman" w:hAnsi="Times New Roman" w:cs="Times New Roman"/>
          <w:sz w:val="24"/>
          <w:szCs w:val="24"/>
        </w:rPr>
        <w:tab/>
      </w:r>
      <w:r w:rsidR="00D66A0F">
        <w:rPr>
          <w:rFonts w:ascii="Times New Roman" w:eastAsia="Times New Roman" w:hAnsi="Times New Roman" w:cs="Times New Roman"/>
          <w:sz w:val="24"/>
          <w:szCs w:val="24"/>
        </w:rPr>
        <w:tab/>
      </w:r>
      <w:r w:rsidR="00D66A0F">
        <w:rPr>
          <w:rFonts w:ascii="Times New Roman" w:eastAsia="Times New Roman" w:hAnsi="Times New Roman" w:cs="Times New Roman"/>
          <w:sz w:val="24"/>
          <w:szCs w:val="24"/>
        </w:rPr>
        <w:tab/>
      </w:r>
      <w:r w:rsidR="00D66A0F">
        <w:rPr>
          <w:rFonts w:ascii="Times New Roman" w:eastAsia="Times New Roman" w:hAnsi="Times New Roman" w:cs="Times New Roman"/>
          <w:sz w:val="24"/>
          <w:szCs w:val="24"/>
        </w:rPr>
        <w:tab/>
      </w:r>
      <w:r w:rsidR="00D66A0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Temat zreferowała Skarbnik Gminy Joanna Skrocka. </w:t>
      </w:r>
    </w:p>
    <w:p w:rsidR="006A120F" w:rsidRDefault="006A120F" w:rsidP="00D66A0F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Radna Iwona wach zgłosiła potrzebę naprawy siatki przy Szkole Podstawowej w Walerianach. </w:t>
      </w:r>
    </w:p>
    <w:p w:rsidR="002D00C6" w:rsidRDefault="002D00C6" w:rsidP="00D66A0F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odpowiedział, że naprawi ogrodzenie i to samo trzeba zrobić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Relaxie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Ten budżet musimy przyjąć, a to co nas czeka to w trakcie roku budżetowego na pewno  będziemy musieli podejmować</w:t>
      </w:r>
      <w:r w:rsidR="00950EC0">
        <w:rPr>
          <w:rFonts w:ascii="Times New Roman" w:eastAsia="Times New Roman" w:hAnsi="Times New Roman" w:cs="Times New Roman"/>
          <w:sz w:val="24"/>
          <w:szCs w:val="24"/>
        </w:rPr>
        <w:t xml:space="preserve"> jakieś zmiany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6A4" w:rsidRDefault="002D00C6" w:rsidP="00D66A0F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Radny Krzysztof Boryna z</w:t>
      </w:r>
      <w:r w:rsidR="00B366A4">
        <w:rPr>
          <w:rFonts w:ascii="Times New Roman" w:eastAsia="Times New Roman" w:hAnsi="Times New Roman" w:cs="Times New Roman"/>
          <w:sz w:val="24"/>
          <w:szCs w:val="24"/>
        </w:rPr>
        <w:t>głosił potrzebę wymiany żarówek w ramach oszczędności energii.  Mówił, iż można na ten cel pozyskać dofinansowanie. Radny widzi potrzebę naprawy ulicy Akacjowej, która jest bardzo często uczęszczana, bo stanowi łącznik pomiędzy Puszczą Mariańską a Radziwiłłowem. Droga przez Studzieniec,</w:t>
      </w:r>
      <w:r w:rsidR="007C347D">
        <w:rPr>
          <w:rFonts w:ascii="Times New Roman" w:eastAsia="Times New Roman" w:hAnsi="Times New Roman" w:cs="Times New Roman"/>
          <w:sz w:val="24"/>
          <w:szCs w:val="24"/>
        </w:rPr>
        <w:t xml:space="preserve"> jest w tragicznym stanie użytkowania i tu trzeba</w:t>
      </w:r>
      <w:r w:rsidR="00B366A4">
        <w:rPr>
          <w:rFonts w:ascii="Times New Roman" w:eastAsia="Times New Roman" w:hAnsi="Times New Roman" w:cs="Times New Roman"/>
          <w:sz w:val="24"/>
          <w:szCs w:val="24"/>
        </w:rPr>
        <w:t xml:space="preserve"> się zastanowić odnośnie</w:t>
      </w:r>
      <w:r w:rsidR="007C347D">
        <w:rPr>
          <w:rFonts w:ascii="Times New Roman" w:eastAsia="Times New Roman" w:hAnsi="Times New Roman" w:cs="Times New Roman"/>
          <w:sz w:val="24"/>
          <w:szCs w:val="24"/>
        </w:rPr>
        <w:t xml:space="preserve"> współpracy z  Nadleśnictwem</w:t>
      </w:r>
      <w:r w:rsidR="00B366A4">
        <w:rPr>
          <w:rFonts w:ascii="Times New Roman" w:eastAsia="Times New Roman" w:hAnsi="Times New Roman" w:cs="Times New Roman"/>
          <w:sz w:val="24"/>
          <w:szCs w:val="24"/>
        </w:rPr>
        <w:t xml:space="preserve"> Radziwiłłów. W Teresinie Nadleśnictwo musi dokładać aby utrzymać odpowiedni stan dróg. A więc jeżeli mamy przejąć tą drogę to niech ją naprawią, abyśmy nie przejmowali jakiejś dziury. </w:t>
      </w:r>
    </w:p>
    <w:p w:rsidR="00B366A4" w:rsidRDefault="00B366A4" w:rsidP="00D66A0F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Michał Staniak: Nadleśnictwo sprzedaje drzewo przez Internet, </w:t>
      </w:r>
      <w:r w:rsidR="007C347D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ięc takiemu kupcowi Nadleśnictwo nic nie może zrobić. To jest taka walka z wiatrakami. W tym temacie wywiązała się dyskusja. </w:t>
      </w:r>
      <w:r w:rsidR="007C347D">
        <w:rPr>
          <w:rFonts w:ascii="Times New Roman" w:eastAsia="Times New Roman" w:hAnsi="Times New Roman" w:cs="Times New Roman"/>
          <w:sz w:val="24"/>
          <w:szCs w:val="24"/>
        </w:rPr>
        <w:t>Wójt dodał, że drogę w Studzieńcu gmina już dawno by</w:t>
      </w:r>
      <w:r w:rsidR="0002274E">
        <w:rPr>
          <w:rFonts w:ascii="Times New Roman" w:eastAsia="Times New Roman" w:hAnsi="Times New Roman" w:cs="Times New Roman"/>
          <w:sz w:val="24"/>
          <w:szCs w:val="24"/>
        </w:rPr>
        <w:t xml:space="preserve"> zrobiła, tzn. położyła nakładkę,</w:t>
      </w:r>
      <w:r w:rsidR="007C347D">
        <w:rPr>
          <w:rFonts w:ascii="Times New Roman" w:eastAsia="Times New Roman" w:hAnsi="Times New Roman" w:cs="Times New Roman"/>
          <w:sz w:val="24"/>
          <w:szCs w:val="24"/>
        </w:rPr>
        <w:t xml:space="preserve"> ale poprzedni Nadleśniczy nie wyraził zgody na to. Na </w:t>
      </w:r>
      <w:proofErr w:type="spellStart"/>
      <w:r w:rsidR="007C347D">
        <w:rPr>
          <w:rFonts w:ascii="Times New Roman" w:eastAsia="Times New Roman" w:hAnsi="Times New Roman" w:cs="Times New Roman"/>
          <w:sz w:val="24"/>
          <w:szCs w:val="24"/>
        </w:rPr>
        <w:t>Lisowali</w:t>
      </w:r>
      <w:proofErr w:type="spellEnd"/>
      <w:r w:rsidR="007C347D">
        <w:rPr>
          <w:rFonts w:ascii="Times New Roman" w:eastAsia="Times New Roman" w:hAnsi="Times New Roman" w:cs="Times New Roman"/>
          <w:sz w:val="24"/>
          <w:szCs w:val="24"/>
        </w:rPr>
        <w:t xml:space="preserve"> przecież też była zrobiona droga. </w:t>
      </w:r>
      <w:r w:rsidR="0002274E">
        <w:rPr>
          <w:rFonts w:ascii="Times New Roman" w:eastAsia="Times New Roman" w:hAnsi="Times New Roman" w:cs="Times New Roman"/>
          <w:sz w:val="24"/>
          <w:szCs w:val="24"/>
        </w:rPr>
        <w:t xml:space="preserve">Wszystko zależy od nadleśniczego jakim jest człowiekiem. Tą drogę niebawem gmina przejmie przez zasiedzenie. Podjęliśmy nawet uchwałę zwalniające Nadleśnictwo z opłat za drogi lokalne, które są własnością lasów za to żeby w Sadzie nie protestowali w sprawie zasiedzenia przez gminę. </w:t>
      </w:r>
    </w:p>
    <w:p w:rsidR="0002274E" w:rsidRDefault="0002274E" w:rsidP="00D66A0F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Wiesław Pietras wystąpił z propozycją  aby w gminie utworzyć oddział ds. dróg. Nie wiem jakie mamy zasoby ludzie, ale można by było kogoś zatrudnić, aby tylko te osoby zajmowały się danym tematem i byłby do spraw utrzymywania porządku na drogach. </w:t>
      </w:r>
    </w:p>
    <w:p w:rsidR="0002274E" w:rsidRDefault="0002274E" w:rsidP="00D66A0F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Gminy mówił, że mamy takich trzech panów, którzy głównie zajmują się tymi właśnie pracami. Kłania się utworzeni</w:t>
      </w:r>
      <w:r w:rsidR="00277CE6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zakładu komunalnego, który by się zajmował, bo niestety ale tych prac z roku na rok to przybywa. </w:t>
      </w:r>
      <w:r w:rsidR="00277CE6">
        <w:rPr>
          <w:rFonts w:ascii="Times New Roman" w:eastAsia="Times New Roman" w:hAnsi="Times New Roman" w:cs="Times New Roman"/>
          <w:sz w:val="24"/>
          <w:szCs w:val="24"/>
        </w:rPr>
        <w:t xml:space="preserve">Ale aby taki zakład powstał to są dodatkowe fundusze potrzebne, bo potrzebny jest kierownik, księgowa, dodatkowy sprzęt i specjaliści. Na dzień dzisiejszy wszystko z pracownikami gospodarczymi i konserwatorami gminnymi jest uzgadniane ze mną. Wywiązała się dyskusja w tym temacie. </w:t>
      </w:r>
    </w:p>
    <w:p w:rsidR="00B366A4" w:rsidRDefault="00F63A10" w:rsidP="00B366A4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2D00C6">
        <w:rPr>
          <w:rFonts w:ascii="Times New Roman" w:eastAsia="Times New Roman" w:hAnsi="Times New Roman" w:cs="Times New Roman"/>
          <w:sz w:val="24"/>
          <w:szCs w:val="24"/>
        </w:rPr>
        <w:t>ięcej pytań ani uwag nie zgłoszono</w:t>
      </w:r>
      <w:r w:rsidR="00B366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66A4" w:rsidRPr="00B36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6A4">
        <w:rPr>
          <w:rFonts w:ascii="Times New Roman" w:eastAsia="Times New Roman" w:hAnsi="Times New Roman" w:cs="Times New Roman"/>
          <w:sz w:val="24"/>
          <w:szCs w:val="24"/>
        </w:rPr>
        <w:t xml:space="preserve">Za pozytywną opinią do uchwały głosowano 15 radnych jednogłośnie. </w:t>
      </w:r>
    </w:p>
    <w:p w:rsidR="00FB2E3A" w:rsidRDefault="00D66A0F" w:rsidP="00D66A0F">
      <w:p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Punkt </w:t>
      </w:r>
      <w:r w:rsidR="006A120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Podjęcie </w:t>
      </w:r>
      <w:r w:rsidR="00FB2E3A" w:rsidRPr="00FB2E3A">
        <w:rPr>
          <w:rFonts w:ascii="Times New Roman" w:eastAsia="Times New Roman" w:hAnsi="Times New Roman" w:cs="Times New Roman"/>
          <w:sz w:val="24"/>
          <w:szCs w:val="24"/>
        </w:rPr>
        <w:t>uchwały w sprawie dopuszczenia zapłaty podatków, opłat i innych nieopodatkowanych należności stanowiących dochody budżetu Gminy Puszcza Mariańska za pomocą instrumentu płatniczego, w tym instrumentu płatniczego, na którym przechowywany jest pieniądz elektroniczny;</w:t>
      </w:r>
    </w:p>
    <w:p w:rsidR="00F63A10" w:rsidRDefault="00F63A10" w:rsidP="00F63A10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 zreferowała Skarbnik Gminy Joanna Skrocka. </w:t>
      </w:r>
    </w:p>
    <w:p w:rsidR="00F63A10" w:rsidRDefault="00F63A10" w:rsidP="00F63A10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Pytań ani uwag nie zgłoszono.</w:t>
      </w:r>
      <w:r w:rsidRPr="00B36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pozytywną opinią do uchwały głosowano 15 radnych jednogłośnie. </w:t>
      </w:r>
    </w:p>
    <w:p w:rsidR="00D66A0F" w:rsidRDefault="00D66A0F" w:rsidP="00D66A0F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Punkt </w:t>
      </w:r>
      <w:r w:rsidR="006A120F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FB2E3A" w:rsidRDefault="00FB2E3A" w:rsidP="00D66A0F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E3A">
        <w:rPr>
          <w:rFonts w:ascii="Times New Roman" w:eastAsia="Times New Roman" w:hAnsi="Times New Roman" w:cs="Times New Roman"/>
          <w:sz w:val="24"/>
          <w:szCs w:val="24"/>
        </w:rPr>
        <w:t>Podjęcie uchwały w sprawie zarządzenia wyborów organów jednostek pomocniczych Gminy Puszcza Mariańska;</w:t>
      </w:r>
    </w:p>
    <w:p w:rsidR="00F63A10" w:rsidRDefault="00F63A10" w:rsidP="00F63A10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 zreferował Wójt Gminy Michał Staniak. </w:t>
      </w:r>
    </w:p>
    <w:p w:rsidR="00F63A10" w:rsidRDefault="00F63A10" w:rsidP="00F63A10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nie zgłoszono.</w:t>
      </w:r>
      <w:r w:rsidRPr="00B36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pozytywną opinią do uchwały głosowano 15 radnych jednogłośnie. </w:t>
      </w:r>
    </w:p>
    <w:p w:rsidR="00D66A0F" w:rsidRDefault="00D66A0F" w:rsidP="00D66A0F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Punkt </w:t>
      </w:r>
      <w:r w:rsidR="006A120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FB2E3A" w:rsidRDefault="00FB2E3A" w:rsidP="00D66A0F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E3A">
        <w:rPr>
          <w:rFonts w:ascii="Times New Roman" w:eastAsia="Times New Roman" w:hAnsi="Times New Roman" w:cs="Times New Roman"/>
          <w:sz w:val="24"/>
          <w:szCs w:val="24"/>
        </w:rPr>
        <w:t>Podjęcie uchwały w sprawie ustanowienia wieloletniego programu osłonowego w zakresie dożywiania "Posiłek w szkole i w domu" na lata 2019-2023;</w:t>
      </w:r>
    </w:p>
    <w:p w:rsidR="00F63A10" w:rsidRDefault="00F63A10" w:rsidP="00F63A10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 zreferowała Kierownik GOPS-u Pani Ewa Śledź. </w:t>
      </w:r>
    </w:p>
    <w:p w:rsidR="00F63A10" w:rsidRDefault="00F63A10" w:rsidP="00F63A10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nie zgłoszono.</w:t>
      </w:r>
      <w:r w:rsidRPr="00B36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pozytywną opinią do uchwały głosowano 15 radnych jednogłośnie. </w:t>
      </w:r>
    </w:p>
    <w:p w:rsidR="00FB2E3A" w:rsidRDefault="00D66A0F" w:rsidP="00D66A0F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Punkt </w:t>
      </w:r>
      <w:r w:rsidR="006A120F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 w:rsidR="00FB2E3A" w:rsidRPr="00FB2E3A">
        <w:rPr>
          <w:rFonts w:ascii="Times New Roman" w:eastAsia="Times New Roman" w:hAnsi="Times New Roman" w:cs="Times New Roman"/>
          <w:sz w:val="24"/>
          <w:szCs w:val="24"/>
        </w:rPr>
        <w:t>Podjęcie uchwały w sprawie podwyższenia kryterium dochodowego uprawniającego do przyznania pomocy w zakresie dożywiania w formie posiłku, świadczenia pieniężnego w postaci zasiłku celowego na zakup posiłku lub żywności, świadczenia rzeczowego w postaci produktów żywnościowych oraz określenia zasad zwrotu wydatków w zakresie dożywiania w formie posiłku, świadczenia pieniężnego lub rzeczowego w postaci produktów żywnościowych, dla osób objętych wieloletnim programem wspierania finansowego gmin w zakresie dożywiania ,,Posiłek w szkole i w domu” na lata 2019-2023.</w:t>
      </w:r>
    </w:p>
    <w:p w:rsidR="00F63A10" w:rsidRDefault="00F63A10" w:rsidP="00F63A10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 zreferowała Kierownik GOPS-u Pani Ewa Śledź. </w:t>
      </w:r>
    </w:p>
    <w:p w:rsidR="00F63A10" w:rsidRDefault="00F63A10" w:rsidP="00F63A10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nie zgłoszono.</w:t>
      </w:r>
      <w:r w:rsidRPr="00B36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pozytywną opinią do uchwały głosowano 15 radnych jednogłośnie. </w:t>
      </w:r>
    </w:p>
    <w:p w:rsidR="00BB0AF3" w:rsidRDefault="00F63A10" w:rsidP="00BB0AF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 </w:t>
      </w:r>
      <w:r w:rsidR="00BB0AF3">
        <w:rPr>
          <w:rFonts w:ascii="Times New Roman" w:hAnsi="Times New Roman"/>
          <w:sz w:val="24"/>
          <w:szCs w:val="24"/>
        </w:rPr>
        <w:t>11</w:t>
      </w:r>
      <w:r w:rsidR="00BB0AF3">
        <w:rPr>
          <w:rFonts w:ascii="Times New Roman" w:hAnsi="Times New Roman"/>
          <w:sz w:val="24"/>
          <w:szCs w:val="24"/>
        </w:rPr>
        <w:tab/>
      </w:r>
      <w:r w:rsidR="00BB0AF3">
        <w:rPr>
          <w:rFonts w:ascii="Times New Roman" w:hAnsi="Times New Roman"/>
          <w:sz w:val="24"/>
          <w:szCs w:val="24"/>
        </w:rPr>
        <w:tab/>
      </w:r>
      <w:r w:rsidR="00BB0AF3">
        <w:rPr>
          <w:rFonts w:ascii="Times New Roman" w:hAnsi="Times New Roman"/>
          <w:sz w:val="24"/>
          <w:szCs w:val="24"/>
        </w:rPr>
        <w:tab/>
      </w:r>
      <w:r w:rsidR="00BB0AF3">
        <w:rPr>
          <w:rFonts w:ascii="Times New Roman" w:hAnsi="Times New Roman"/>
          <w:sz w:val="24"/>
          <w:szCs w:val="24"/>
        </w:rPr>
        <w:tab/>
      </w:r>
      <w:r w:rsidR="00BB0AF3">
        <w:rPr>
          <w:rFonts w:ascii="Times New Roman" w:hAnsi="Times New Roman"/>
          <w:sz w:val="24"/>
          <w:szCs w:val="24"/>
        </w:rPr>
        <w:tab/>
      </w:r>
      <w:r w:rsidR="00BB0AF3">
        <w:rPr>
          <w:rFonts w:ascii="Times New Roman" w:hAnsi="Times New Roman"/>
          <w:sz w:val="24"/>
          <w:szCs w:val="24"/>
        </w:rPr>
        <w:tab/>
      </w:r>
      <w:r w:rsidR="00BB0AF3">
        <w:rPr>
          <w:rFonts w:ascii="Times New Roman" w:hAnsi="Times New Roman"/>
          <w:sz w:val="24"/>
          <w:szCs w:val="24"/>
        </w:rPr>
        <w:tab/>
      </w:r>
      <w:r w:rsidR="00BB0AF3">
        <w:rPr>
          <w:rFonts w:ascii="Times New Roman" w:hAnsi="Times New Roman"/>
          <w:sz w:val="24"/>
          <w:szCs w:val="24"/>
        </w:rPr>
        <w:tab/>
      </w:r>
      <w:r w:rsidR="00BB0AF3">
        <w:rPr>
          <w:rFonts w:ascii="Times New Roman" w:hAnsi="Times New Roman"/>
          <w:sz w:val="24"/>
          <w:szCs w:val="24"/>
        </w:rPr>
        <w:tab/>
      </w:r>
      <w:r w:rsidR="00BB0AF3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B0AF3" w:rsidRPr="00BB0AF3">
        <w:rPr>
          <w:rFonts w:ascii="Times New Roman" w:eastAsia="Times New Roman" w:hAnsi="Times New Roman" w:cs="Times New Roman"/>
          <w:sz w:val="24"/>
          <w:szCs w:val="24"/>
        </w:rPr>
        <w:t xml:space="preserve">Podjęcie uchwały zmieniającej Uchwałę Nr XXXIV/162/2017 Rady Gminy w Puszczy Mariańskiej z dnia 25 stycznia 2017r w sprawie określenia zasad nabywania, zbywania i </w:t>
      </w:r>
      <w:r w:rsidR="00BB0AF3" w:rsidRPr="00BB0AF3">
        <w:rPr>
          <w:rFonts w:ascii="Times New Roman" w:eastAsia="Times New Roman" w:hAnsi="Times New Roman" w:cs="Times New Roman"/>
          <w:sz w:val="24"/>
          <w:szCs w:val="24"/>
        </w:rPr>
        <w:lastRenderedPageBreak/>
        <w:t>obciążania nieruchomości stanowiących własność Gminy Puszcza Mariańska oraz ich wydzierżawiania, najmu, lub oddawania w użytkowanie na czas oznaczony dłuższy niż trzy lata lub na czas nieoznaczony.</w:t>
      </w:r>
    </w:p>
    <w:p w:rsidR="00BB0AF3" w:rsidRDefault="00BB0AF3" w:rsidP="00BB0AF3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 zreferował Wójt Gminy Michał Staniak. </w:t>
      </w:r>
    </w:p>
    <w:p w:rsidR="00BB0AF3" w:rsidRDefault="00BB0AF3" w:rsidP="00BB0AF3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Wacław Seliga zadał pytanie Wójtowi Gminy czy plac zabaw zostanie wydzielony, czy dzierżawa obejmuje remont budynku, i na ile lat jest zawierana umowa dzierżawy. </w:t>
      </w:r>
    </w:p>
    <w:p w:rsidR="00BB0AF3" w:rsidRDefault="00BB0AF3" w:rsidP="00BB0AF3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odpowiedział, że dzierżawa będzie na okres 10 lat, remonty wykonują we własnym zakresie, zostanie wydzielone pomieszczenie z budynku dla mieszkańców sołectwa i gminy i będą odprowadzać za dzierżawę ok 2000,00 zł miesięcznie. Użyczenie byłoby za darmo. </w:t>
      </w:r>
    </w:p>
    <w:p w:rsidR="002B5037" w:rsidRDefault="002B5037" w:rsidP="00BB0AF3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Wywiązała się dyskusja w tym temacie.</w:t>
      </w:r>
    </w:p>
    <w:p w:rsidR="00BB0AF3" w:rsidRDefault="002B5037" w:rsidP="00BB0AF3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Więcej p</w:t>
      </w:r>
      <w:r w:rsidR="00BB0AF3">
        <w:rPr>
          <w:rFonts w:ascii="Times New Roman" w:eastAsia="Times New Roman" w:hAnsi="Times New Roman" w:cs="Times New Roman"/>
          <w:sz w:val="24"/>
          <w:szCs w:val="24"/>
        </w:rPr>
        <w:t>ytań ani uwag nie zgłoszono.</w:t>
      </w:r>
      <w:r w:rsidR="00BB0AF3" w:rsidRPr="00B36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AF3">
        <w:rPr>
          <w:rFonts w:ascii="Times New Roman" w:eastAsia="Times New Roman" w:hAnsi="Times New Roman" w:cs="Times New Roman"/>
          <w:sz w:val="24"/>
          <w:szCs w:val="24"/>
        </w:rPr>
        <w:t xml:space="preserve">Za pozytywną opinią do uchwały głosowano 15 radnych jednogłośnie. </w:t>
      </w:r>
    </w:p>
    <w:p w:rsidR="002B5037" w:rsidRDefault="002B5037" w:rsidP="00BB0AF3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Wolne wnioski, sprawy wniesione.</w:t>
      </w:r>
    </w:p>
    <w:p w:rsidR="002B5037" w:rsidRDefault="002B5037" w:rsidP="00BB0AF3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Krzysztof Boryna złożył wniosek o posiedzenie objazdowej komisji oświaty i porządku publicznego;</w:t>
      </w:r>
    </w:p>
    <w:p w:rsidR="002B5037" w:rsidRDefault="002B5037" w:rsidP="00BB0AF3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Radna Agata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Grzejszczak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złożyła wniosek o poprawę funkcjonalności strony internetowej gminy;</w:t>
      </w:r>
    </w:p>
    <w:p w:rsidR="006D7FCF" w:rsidRDefault="002B5037" w:rsidP="00BB0AF3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Radna Iwona Wach zaproponowała aby poruszyć temat kanalizacji w Waleriach.</w:t>
      </w:r>
      <w:r w:rsidR="006D7FCF">
        <w:rPr>
          <w:rFonts w:ascii="Times New Roman" w:eastAsia="Times New Roman" w:hAnsi="Times New Roman" w:cs="Times New Roman"/>
          <w:sz w:val="24"/>
          <w:szCs w:val="24"/>
        </w:rPr>
        <w:t xml:space="preserve"> Wywiązała się dyskusja w tym temacie.</w:t>
      </w:r>
    </w:p>
    <w:p w:rsidR="006D7FCF" w:rsidRDefault="006D7FCF" w:rsidP="00BB0AF3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Wiesław Pietras złożył propozycje utworzenia projektu budżetu obywatelskiego.</w:t>
      </w:r>
      <w:r w:rsidR="003779A8">
        <w:rPr>
          <w:rFonts w:ascii="Times New Roman" w:eastAsia="Times New Roman" w:hAnsi="Times New Roman" w:cs="Times New Roman"/>
          <w:sz w:val="24"/>
          <w:szCs w:val="24"/>
        </w:rPr>
        <w:t xml:space="preserve"> Wywiązała się dyskusja w tym temacie. </w:t>
      </w:r>
    </w:p>
    <w:p w:rsidR="002B5037" w:rsidRDefault="002B5037" w:rsidP="00BB0AF3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Zakończenie I wspólnego posiedzenia połączonych komisji</w:t>
      </w:r>
      <w:r w:rsidR="003779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9A8" w:rsidRDefault="003779A8" w:rsidP="003779A8">
      <w:pPr>
        <w:ind w:left="4248" w:firstLine="708"/>
        <w:rPr>
          <w:rFonts w:ascii="Times New Roman" w:hAnsi="Times New Roman"/>
          <w:sz w:val="24"/>
          <w:szCs w:val="24"/>
        </w:rPr>
      </w:pPr>
    </w:p>
    <w:p w:rsidR="003779A8" w:rsidRPr="00C86310" w:rsidRDefault="003779A8" w:rsidP="003779A8">
      <w:pPr>
        <w:ind w:left="6372"/>
        <w:rPr>
          <w:rFonts w:ascii="Times New Roman" w:hAnsi="Times New Roman"/>
          <w:sz w:val="24"/>
          <w:szCs w:val="24"/>
        </w:rPr>
      </w:pPr>
      <w:r w:rsidRPr="00C86310">
        <w:rPr>
          <w:rFonts w:ascii="Times New Roman" w:hAnsi="Times New Roman"/>
          <w:sz w:val="24"/>
          <w:szCs w:val="24"/>
        </w:rPr>
        <w:t>Przewodniczący Komisji Budżetowo – Gospodarczej</w:t>
      </w:r>
    </w:p>
    <w:p w:rsidR="00541BC4" w:rsidRDefault="003779A8" w:rsidP="003779A8">
      <w:pPr>
        <w:ind w:left="4248" w:firstLine="708"/>
      </w:pPr>
      <w:r w:rsidRPr="00C86310">
        <w:rPr>
          <w:rFonts w:ascii="Times New Roman" w:hAnsi="Times New Roman"/>
          <w:b/>
          <w:i/>
          <w:sz w:val="24"/>
          <w:szCs w:val="24"/>
        </w:rPr>
        <w:t xml:space="preserve">                         Wiesław Popłoński</w:t>
      </w:r>
      <w:bookmarkStart w:id="0" w:name="_GoBack"/>
      <w:bookmarkEnd w:id="0"/>
    </w:p>
    <w:sectPr w:rsidR="00541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F596D"/>
    <w:multiLevelType w:val="multilevel"/>
    <w:tmpl w:val="D00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46"/>
    <w:rsid w:val="0002274E"/>
    <w:rsid w:val="00277CE6"/>
    <w:rsid w:val="002B5037"/>
    <w:rsid w:val="002D00C6"/>
    <w:rsid w:val="003779A8"/>
    <w:rsid w:val="00541BC4"/>
    <w:rsid w:val="00636E4C"/>
    <w:rsid w:val="006A120F"/>
    <w:rsid w:val="006D7FCF"/>
    <w:rsid w:val="006E6703"/>
    <w:rsid w:val="006F3228"/>
    <w:rsid w:val="007C347D"/>
    <w:rsid w:val="00950EC0"/>
    <w:rsid w:val="00B366A4"/>
    <w:rsid w:val="00B704D3"/>
    <w:rsid w:val="00B91901"/>
    <w:rsid w:val="00BB0AF3"/>
    <w:rsid w:val="00BC73CD"/>
    <w:rsid w:val="00C35D46"/>
    <w:rsid w:val="00D66A0F"/>
    <w:rsid w:val="00F52FD0"/>
    <w:rsid w:val="00F63A10"/>
    <w:rsid w:val="00F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4F851-FCAB-4BD0-9438-8BA4ED2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4D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4D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704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9A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1397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6</cp:revision>
  <cp:lastPrinted>2019-02-04T13:57:00Z</cp:lastPrinted>
  <dcterms:created xsi:type="dcterms:W3CDTF">2019-01-02T12:33:00Z</dcterms:created>
  <dcterms:modified xsi:type="dcterms:W3CDTF">2019-02-04T14:02:00Z</dcterms:modified>
</cp:coreProperties>
</file>