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92" w:rsidRPr="00206AAD" w:rsidRDefault="00206AAD" w:rsidP="00206AAD">
      <w:pPr>
        <w:jc w:val="center"/>
        <w:rPr>
          <w:b/>
          <w:sz w:val="26"/>
          <w:szCs w:val="26"/>
        </w:rPr>
      </w:pPr>
      <w:r w:rsidRPr="00206AAD">
        <w:rPr>
          <w:b/>
          <w:sz w:val="26"/>
          <w:szCs w:val="26"/>
        </w:rPr>
        <w:t>PROTOKÓŁ Z OTWARCIA OFERT</w:t>
      </w:r>
    </w:p>
    <w:p w:rsidR="00206AAD" w:rsidRPr="00206AAD" w:rsidRDefault="00206AAD" w:rsidP="00206AAD">
      <w:pPr>
        <w:jc w:val="both"/>
        <w:rPr>
          <w:sz w:val="26"/>
          <w:szCs w:val="26"/>
        </w:rPr>
      </w:pPr>
      <w:r w:rsidRPr="00206AAD">
        <w:rPr>
          <w:sz w:val="26"/>
          <w:szCs w:val="26"/>
        </w:rPr>
        <w:t xml:space="preserve">W dniu 28.06.2019r. o godz. 13:30 dokonano otwarcia ofert, które wpłynęły do tutejszego Urzędu  w odpowiedzi na zapytanie ofertowe z dn.  21.06.2019r. </w:t>
      </w:r>
      <w:bookmarkStart w:id="0" w:name="_Hlk491372617"/>
      <w:r w:rsidRPr="00206AAD">
        <w:rPr>
          <w:sz w:val="26"/>
          <w:szCs w:val="26"/>
        </w:rPr>
        <w:t xml:space="preserve">na dostawę sprzętu TIK </w:t>
      </w:r>
      <w:bookmarkEnd w:id="0"/>
      <w:r w:rsidRPr="00206AAD">
        <w:rPr>
          <w:sz w:val="26"/>
          <w:szCs w:val="26"/>
        </w:rPr>
        <w:t xml:space="preserve">dla </w:t>
      </w:r>
      <w:bookmarkStart w:id="1" w:name="_Hlk490927133"/>
      <w:r w:rsidRPr="00206AAD">
        <w:rPr>
          <w:sz w:val="26"/>
          <w:szCs w:val="26"/>
        </w:rPr>
        <w:t xml:space="preserve">potrzeb </w:t>
      </w:r>
      <w:bookmarkEnd w:id="1"/>
      <w:r w:rsidRPr="00206AAD">
        <w:rPr>
          <w:sz w:val="26"/>
          <w:szCs w:val="26"/>
        </w:rPr>
        <w:t>realizacji Rządowego programu rozwijania szkolnej infrastruktury oraz kompetencji uczniów i nauczycieli</w:t>
      </w:r>
      <w:r w:rsidR="00334F6D">
        <w:rPr>
          <w:sz w:val="26"/>
          <w:szCs w:val="26"/>
        </w:rPr>
        <w:t xml:space="preserve"> </w:t>
      </w:r>
      <w:r w:rsidRPr="00206AAD">
        <w:rPr>
          <w:sz w:val="26"/>
          <w:szCs w:val="26"/>
        </w:rPr>
        <w:t xml:space="preserve">w zakresie technologii informacyjno-komunikacyjnych – „Aktywna tablica” dla </w:t>
      </w:r>
      <w:r w:rsidR="003D4133">
        <w:rPr>
          <w:sz w:val="26"/>
          <w:szCs w:val="26"/>
        </w:rPr>
        <w:t xml:space="preserve">Szkoły Podstawowej </w:t>
      </w:r>
      <w:r w:rsidR="00740EE3">
        <w:rPr>
          <w:sz w:val="26"/>
          <w:szCs w:val="26"/>
        </w:rPr>
        <w:t>im. Króla Jana III Sobieskiego w Puszczy Mariańskiej</w:t>
      </w:r>
      <w:r w:rsidRPr="00206AAD">
        <w:rPr>
          <w:sz w:val="26"/>
          <w:szCs w:val="26"/>
        </w:rPr>
        <w:t>.</w:t>
      </w:r>
    </w:p>
    <w:p w:rsidR="00537571" w:rsidRDefault="00537571" w:rsidP="00206AAD">
      <w:pPr>
        <w:rPr>
          <w:sz w:val="26"/>
          <w:szCs w:val="26"/>
        </w:rPr>
      </w:pPr>
      <w:r>
        <w:rPr>
          <w:sz w:val="26"/>
          <w:szCs w:val="26"/>
        </w:rPr>
        <w:t>Zamawiający na realizację w/w zadania zamierza przeznaczyć kwotę 17 500 zł.</w:t>
      </w:r>
    </w:p>
    <w:p w:rsidR="00206AAD" w:rsidRDefault="00206AAD" w:rsidP="00206AAD">
      <w:pPr>
        <w:rPr>
          <w:sz w:val="26"/>
          <w:szCs w:val="26"/>
        </w:rPr>
      </w:pPr>
      <w:r w:rsidRPr="00206AAD">
        <w:rPr>
          <w:sz w:val="26"/>
          <w:szCs w:val="26"/>
        </w:rPr>
        <w:t>W wyznaczonym terminie tj. do dn. 28.06.2019r. do godz. 13:00 wpłynęły do tutejszego Urzędu następujące oferty:</w:t>
      </w:r>
    </w:p>
    <w:tbl>
      <w:tblPr>
        <w:tblpPr w:leftFromText="141" w:rightFromText="141" w:vertAnchor="text" w:tblpXSpec="center" w:tblpY="1"/>
        <w:tblOverlap w:val="never"/>
        <w:tblW w:w="9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4460"/>
        <w:gridCol w:w="2032"/>
        <w:gridCol w:w="1769"/>
      </w:tblGrid>
      <w:tr w:rsidR="00740EE3" w:rsidRPr="00EE6CEB" w:rsidTr="00740EE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0EE3" w:rsidRPr="00EE6CEB" w:rsidRDefault="00740EE3" w:rsidP="0074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0EE3" w:rsidRPr="00EE6CEB" w:rsidRDefault="00740EE3" w:rsidP="0074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 adres Wykonawcy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E3" w:rsidRPr="00EE6CEB" w:rsidRDefault="00740EE3" w:rsidP="0074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  oferty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(zł)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E3" w:rsidRPr="00EE6CEB" w:rsidRDefault="00740EE3" w:rsidP="0074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  gwarancji</w:t>
            </w:r>
          </w:p>
          <w:p w:rsidR="00740EE3" w:rsidRPr="00EE6CEB" w:rsidRDefault="00740EE3" w:rsidP="0074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(m-c)</w:t>
            </w:r>
          </w:p>
        </w:tc>
      </w:tr>
      <w:tr w:rsidR="00740EE3" w:rsidRPr="00EE6CEB" w:rsidTr="00740EE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0EE3" w:rsidRPr="00EE6CEB" w:rsidRDefault="00740EE3" w:rsidP="0074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E3" w:rsidRPr="00EE6CEB" w:rsidRDefault="00740EE3" w:rsidP="0074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sz w:val="26"/>
                <w:szCs w:val="26"/>
              </w:rPr>
              <w:t>Kserkom</w:t>
            </w:r>
            <w:proofErr w:type="spellEnd"/>
            <w:r>
              <w:rPr>
                <w:sz w:val="26"/>
                <w:szCs w:val="26"/>
              </w:rPr>
              <w:t xml:space="preserve"> 2 Barbara </w:t>
            </w:r>
            <w:proofErr w:type="spellStart"/>
            <w:r>
              <w:rPr>
                <w:sz w:val="26"/>
                <w:szCs w:val="26"/>
              </w:rPr>
              <w:t>Weberbauer</w:t>
            </w:r>
            <w:proofErr w:type="spellEnd"/>
            <w:r>
              <w:rPr>
                <w:sz w:val="26"/>
                <w:szCs w:val="26"/>
              </w:rPr>
              <w:t>, 33-100 Tarnów, ul. Romanowicza 32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0EE3" w:rsidRPr="00EE6CEB" w:rsidRDefault="00740EE3" w:rsidP="0074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8 118,00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E3" w:rsidRPr="00EE6CEB" w:rsidRDefault="00740EE3" w:rsidP="0074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740EE3" w:rsidRPr="00EE6CEB" w:rsidTr="00740EE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0EE3" w:rsidRPr="00EE6CEB" w:rsidRDefault="00740EE3" w:rsidP="0074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E3" w:rsidRPr="00EE6CEB" w:rsidRDefault="00740EE3" w:rsidP="00740E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sz w:val="26"/>
                <w:szCs w:val="26"/>
              </w:rPr>
              <w:t>Dreamtec</w:t>
            </w:r>
            <w:proofErr w:type="spellEnd"/>
            <w:r>
              <w:rPr>
                <w:sz w:val="26"/>
                <w:szCs w:val="26"/>
              </w:rPr>
              <w:t xml:space="preserve"> Sp. z o.o., Plac Strzelecki 20, 50-224 Wrocław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0EE3" w:rsidRPr="00EE6CEB" w:rsidRDefault="00740EE3" w:rsidP="0074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9 348,00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E3" w:rsidRPr="00EE6CEB" w:rsidRDefault="00740EE3" w:rsidP="0074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740EE3" w:rsidRPr="00EE6CEB" w:rsidTr="00740EE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0EE3" w:rsidRPr="00EE6CEB" w:rsidRDefault="00740EE3" w:rsidP="0074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E3" w:rsidRDefault="00740EE3" w:rsidP="00740EE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Biur-Pol Zbigniew Sobień, </w:t>
            </w:r>
          </w:p>
          <w:p w:rsidR="00740EE3" w:rsidRPr="00EE6CEB" w:rsidRDefault="00740EE3" w:rsidP="0074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sz w:val="26"/>
                <w:szCs w:val="26"/>
              </w:rPr>
              <w:t>ul. 1905 Roku 60, 26-600 Radom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0EE3" w:rsidRPr="00EE6CEB" w:rsidRDefault="00740EE3" w:rsidP="0074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21 303,60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E3" w:rsidRPr="00EE6CEB" w:rsidRDefault="00740EE3" w:rsidP="0074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</w:tr>
      <w:tr w:rsidR="00740EE3" w:rsidRPr="00EE6CEB" w:rsidTr="00740EE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40EE3" w:rsidRPr="00EE6CEB" w:rsidRDefault="00740EE3" w:rsidP="0074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EE3" w:rsidRDefault="00740EE3" w:rsidP="00740EE3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Moje </w:t>
            </w:r>
            <w:proofErr w:type="spellStart"/>
            <w:r>
              <w:rPr>
                <w:sz w:val="26"/>
                <w:szCs w:val="26"/>
              </w:rPr>
              <w:t>Bambino</w:t>
            </w:r>
            <w:proofErr w:type="spellEnd"/>
            <w:r>
              <w:rPr>
                <w:sz w:val="26"/>
                <w:szCs w:val="26"/>
              </w:rPr>
              <w:t xml:space="preserve"> Sp. z o.o. Sp. k</w:t>
            </w:r>
          </w:p>
          <w:p w:rsidR="00740EE3" w:rsidRDefault="00740EE3" w:rsidP="00740EE3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ul. Graniczna 46, 93-428 Łódź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40EE3" w:rsidRDefault="00740EE3" w:rsidP="0074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17 432,40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EE3" w:rsidRDefault="00740EE3" w:rsidP="0074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</w:tr>
      <w:tr w:rsidR="00740EE3" w:rsidRPr="00EE6CEB" w:rsidTr="00740EE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0EE3" w:rsidRPr="00EE6CEB" w:rsidRDefault="00740EE3" w:rsidP="0074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E3" w:rsidRPr="00EE6CEB" w:rsidRDefault="00740EE3" w:rsidP="00740E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sz w:val="26"/>
                <w:szCs w:val="26"/>
              </w:rPr>
              <w:t>INFO-NET Sławomir Świetlik, Agnieszka Markowska – Świetlik, 96-300 Żyrardów, ul. POW 12A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0EE3" w:rsidRPr="00EE6CEB" w:rsidRDefault="00740EE3" w:rsidP="0074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15 016,03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E3" w:rsidRPr="00EE6CEB" w:rsidRDefault="00740EE3" w:rsidP="0074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</w:tbl>
    <w:p w:rsidR="003D4133" w:rsidRPr="003D4133" w:rsidRDefault="003D4133" w:rsidP="00740EE3">
      <w:pPr>
        <w:spacing w:after="0"/>
        <w:rPr>
          <w:sz w:val="18"/>
          <w:szCs w:val="26"/>
        </w:rPr>
      </w:pPr>
    </w:p>
    <w:p w:rsidR="00960501" w:rsidRDefault="00334F6D" w:rsidP="00740EE3">
      <w:pPr>
        <w:spacing w:after="0"/>
        <w:rPr>
          <w:sz w:val="26"/>
          <w:szCs w:val="26"/>
        </w:rPr>
      </w:pPr>
      <w:r>
        <w:rPr>
          <w:sz w:val="26"/>
          <w:szCs w:val="26"/>
        </w:rPr>
        <w:t>Po wyznaczonym terminie</w:t>
      </w:r>
      <w:r w:rsidR="004051C7">
        <w:rPr>
          <w:sz w:val="26"/>
          <w:szCs w:val="26"/>
        </w:rPr>
        <w:t xml:space="preserve"> (tj. 28.06.2019r. o godz. 13:15) wpłynęła</w:t>
      </w:r>
      <w:r>
        <w:rPr>
          <w:sz w:val="26"/>
          <w:szCs w:val="26"/>
        </w:rPr>
        <w:t xml:space="preserve"> </w:t>
      </w:r>
      <w:r w:rsidR="004051C7">
        <w:rPr>
          <w:sz w:val="26"/>
          <w:szCs w:val="26"/>
        </w:rPr>
        <w:t>do tutejszego Urzędu następująca</w:t>
      </w:r>
      <w:r>
        <w:rPr>
          <w:sz w:val="26"/>
          <w:szCs w:val="26"/>
        </w:rPr>
        <w:t xml:space="preserve"> ofert</w:t>
      </w:r>
      <w:r w:rsidR="004051C7">
        <w:rPr>
          <w:sz w:val="26"/>
          <w:szCs w:val="26"/>
        </w:rPr>
        <w:t>a</w:t>
      </w:r>
      <w:r>
        <w:rPr>
          <w:sz w:val="26"/>
          <w:szCs w:val="26"/>
        </w:rPr>
        <w:t>:</w:t>
      </w:r>
    </w:p>
    <w:p w:rsidR="00740EE3" w:rsidRDefault="00740EE3" w:rsidP="00740EE3">
      <w:pPr>
        <w:spacing w:after="0"/>
        <w:rPr>
          <w:sz w:val="26"/>
          <w:szCs w:val="26"/>
        </w:rPr>
      </w:pPr>
    </w:p>
    <w:tbl>
      <w:tblPr>
        <w:tblW w:w="905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663"/>
        <w:gridCol w:w="1877"/>
        <w:gridCol w:w="1886"/>
      </w:tblGrid>
      <w:tr w:rsidR="00EE6CEB" w:rsidRPr="00EE6CEB" w:rsidTr="00EE2D0B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E6CEB" w:rsidRPr="00EE6CEB" w:rsidRDefault="00EE6CEB" w:rsidP="0074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E6CEB" w:rsidRPr="00EE6CEB" w:rsidRDefault="00EE6CEB" w:rsidP="0074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 adres Wykonawcy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EB" w:rsidRPr="00EE6CEB" w:rsidRDefault="00EE6CEB" w:rsidP="0074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  oferty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(zł)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CEB" w:rsidRPr="00EE6CEB" w:rsidRDefault="00EE6CEB" w:rsidP="0074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  gwarancji</w:t>
            </w:r>
          </w:p>
          <w:p w:rsidR="00EE6CEB" w:rsidRPr="00EE6CEB" w:rsidRDefault="00EE6CEB" w:rsidP="0074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(m-c)</w:t>
            </w:r>
          </w:p>
        </w:tc>
      </w:tr>
      <w:tr w:rsidR="00EE6CEB" w:rsidRPr="00EE6CEB" w:rsidTr="00EE2D0B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E6CEB" w:rsidRPr="00EE6CEB" w:rsidRDefault="00740EE3" w:rsidP="0074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EE6CEB"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CEB" w:rsidRPr="00EE6CEB" w:rsidRDefault="00EE6CEB" w:rsidP="00740EE3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F.H.U. INTERBIS Mirosław Walenciak, Os. Jagiellońskie 42, 63-000 Środa Wielkopolska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E6CEB" w:rsidRPr="00EE6CEB" w:rsidRDefault="00740EE3" w:rsidP="0074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15 207,72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EB" w:rsidRPr="00EE6CEB" w:rsidRDefault="00695939" w:rsidP="0074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</w:tbl>
    <w:p w:rsidR="00EE6CEB" w:rsidRDefault="00EE6CEB" w:rsidP="00206AAD">
      <w:pPr>
        <w:rPr>
          <w:sz w:val="26"/>
          <w:szCs w:val="26"/>
        </w:rPr>
      </w:pPr>
    </w:p>
    <w:p w:rsidR="000222A3" w:rsidRPr="000222A3" w:rsidRDefault="000222A3" w:rsidP="000222A3">
      <w:pPr>
        <w:spacing w:line="256" w:lineRule="auto"/>
        <w:rPr>
          <w:rFonts w:ascii="Calibri" w:eastAsia="Calibri" w:hAnsi="Calibri" w:cs="Times New Roman"/>
          <w:sz w:val="26"/>
          <w:szCs w:val="26"/>
        </w:rPr>
      </w:pPr>
      <w:r w:rsidRPr="000222A3">
        <w:rPr>
          <w:rFonts w:ascii="Calibri" w:eastAsia="Calibri" w:hAnsi="Calibri" w:cs="Times New Roman"/>
          <w:sz w:val="26"/>
          <w:szCs w:val="26"/>
        </w:rPr>
        <w:t>Protokół sporządziła: /-/ Aleksandra Wójcicka</w:t>
      </w:r>
    </w:p>
    <w:p w:rsidR="000222A3" w:rsidRPr="000222A3" w:rsidRDefault="000222A3" w:rsidP="000222A3">
      <w:pPr>
        <w:spacing w:line="256" w:lineRule="auto"/>
        <w:rPr>
          <w:rFonts w:ascii="Calibri" w:eastAsia="Calibri" w:hAnsi="Calibri" w:cs="Times New Roman"/>
          <w:sz w:val="26"/>
          <w:szCs w:val="26"/>
        </w:rPr>
      </w:pPr>
    </w:p>
    <w:p w:rsidR="000222A3" w:rsidRPr="000222A3" w:rsidRDefault="000222A3" w:rsidP="000222A3">
      <w:pPr>
        <w:spacing w:line="256" w:lineRule="auto"/>
        <w:rPr>
          <w:rFonts w:ascii="Calibri" w:eastAsia="Calibri" w:hAnsi="Calibri" w:cs="Times New Roman"/>
          <w:sz w:val="26"/>
          <w:szCs w:val="26"/>
        </w:rPr>
      </w:pPr>
      <w:r w:rsidRPr="000222A3">
        <w:rPr>
          <w:rFonts w:ascii="Calibri" w:eastAsia="Calibri" w:hAnsi="Calibri" w:cs="Times New Roman"/>
          <w:sz w:val="26"/>
          <w:szCs w:val="26"/>
        </w:rPr>
        <w:t>Zatwierdził: Wójt Gminy Puszcza Mariańska – /-/ Michał Staniak</w:t>
      </w:r>
    </w:p>
    <w:p w:rsidR="00071A3F" w:rsidRPr="00206AAD" w:rsidRDefault="00071A3F" w:rsidP="000222A3">
      <w:pPr>
        <w:rPr>
          <w:sz w:val="26"/>
          <w:szCs w:val="26"/>
        </w:rPr>
      </w:pPr>
      <w:bookmarkStart w:id="2" w:name="_GoBack"/>
      <w:bookmarkEnd w:id="2"/>
    </w:p>
    <w:sectPr w:rsidR="00071A3F" w:rsidRPr="00206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C5F33"/>
    <w:multiLevelType w:val="multilevel"/>
    <w:tmpl w:val="FDBC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AD"/>
    <w:rsid w:val="000222A3"/>
    <w:rsid w:val="00071A3F"/>
    <w:rsid w:val="00206AAD"/>
    <w:rsid w:val="00334F6D"/>
    <w:rsid w:val="0036168F"/>
    <w:rsid w:val="003D4133"/>
    <w:rsid w:val="004051C7"/>
    <w:rsid w:val="00537571"/>
    <w:rsid w:val="00680307"/>
    <w:rsid w:val="00695939"/>
    <w:rsid w:val="006E6504"/>
    <w:rsid w:val="00740EE3"/>
    <w:rsid w:val="00895D92"/>
    <w:rsid w:val="00960501"/>
    <w:rsid w:val="00964D24"/>
    <w:rsid w:val="00BC7F67"/>
    <w:rsid w:val="00C3205D"/>
    <w:rsid w:val="00C67ED0"/>
    <w:rsid w:val="00EA214D"/>
    <w:rsid w:val="00E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6A9E4-13CE-4FCB-86C9-01DC1551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4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4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8A0C7-1C59-4E02-BBFE-4F716874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Wójcicka</dc:creator>
  <cp:keywords/>
  <dc:description/>
  <cp:lastModifiedBy>Aleksandra Wójcicka</cp:lastModifiedBy>
  <cp:revision>4</cp:revision>
  <cp:lastPrinted>2019-07-01T09:46:00Z</cp:lastPrinted>
  <dcterms:created xsi:type="dcterms:W3CDTF">2019-07-01T09:55:00Z</dcterms:created>
  <dcterms:modified xsi:type="dcterms:W3CDTF">2019-07-02T07:15:00Z</dcterms:modified>
</cp:coreProperties>
</file>