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4" w:rsidRPr="00A6061F" w:rsidRDefault="00496664" w:rsidP="00496664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Puszcza Mariańska, </w:t>
      </w:r>
      <w:r w:rsidR="00D46550">
        <w:rPr>
          <w:sz w:val="26"/>
          <w:szCs w:val="26"/>
        </w:rPr>
        <w:t>20.01.2016r.</w:t>
      </w:r>
    </w:p>
    <w:p w:rsidR="00496664" w:rsidRPr="00A6061F" w:rsidRDefault="00496664" w:rsidP="0049666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Ob.</w:t>
      </w:r>
      <w:r w:rsidR="00D46550">
        <w:rPr>
          <w:b/>
          <w:sz w:val="26"/>
          <w:szCs w:val="26"/>
        </w:rPr>
        <w:t>8135.1.2016</w:t>
      </w:r>
    </w:p>
    <w:p w:rsidR="00496664" w:rsidRPr="00292CED" w:rsidRDefault="00496664" w:rsidP="00496664">
      <w:pPr>
        <w:spacing w:after="0"/>
        <w:rPr>
          <w:sz w:val="16"/>
          <w:szCs w:val="16"/>
        </w:rPr>
      </w:pPr>
    </w:p>
    <w:p w:rsidR="00496664" w:rsidRPr="00A6061F" w:rsidRDefault="00496664" w:rsidP="00496664">
      <w:pPr>
        <w:spacing w:after="0" w:line="240" w:lineRule="auto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496664" w:rsidRDefault="00496664" w:rsidP="00496664">
      <w:pPr>
        <w:spacing w:after="0" w:line="240" w:lineRule="auto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>z przeprowadzenia konsultacji z organizacjami pozarządowymi i podmiotami wymienionymi w art. 3 ust. 3 ustawy o działalności pożytku publicznego                           i o wolontariacie</w:t>
      </w:r>
    </w:p>
    <w:p w:rsidR="00496664" w:rsidRPr="00397F5E" w:rsidRDefault="00496664" w:rsidP="00496664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496664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Uchwały Nr LIV/259/2010 Rady Gminy Puszcza Mariańska z dnia </w:t>
      </w:r>
      <w:r w:rsidR="00D4655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1 października 2010r.  poddano konsultacjom projekt </w:t>
      </w:r>
      <w:r w:rsidR="00D46550">
        <w:rPr>
          <w:sz w:val="26"/>
          <w:szCs w:val="26"/>
        </w:rPr>
        <w:t>„Programu przeciwdziałania przemocy w rodzinie oraz ochrony ofiar przemocy w rodzinie Gminy Puszcza Mariańska na lata 2016 – 2020”.</w:t>
      </w:r>
    </w:p>
    <w:p w:rsidR="00496664" w:rsidRPr="00397F5E" w:rsidRDefault="00496664" w:rsidP="00496664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496664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Konsultacje przeprowadzono w terminie od </w:t>
      </w:r>
      <w:r w:rsidR="00D46550">
        <w:rPr>
          <w:sz w:val="26"/>
          <w:szCs w:val="26"/>
        </w:rPr>
        <w:t>11.01.2016r. do 18.01.2016r.</w:t>
      </w:r>
    </w:p>
    <w:p w:rsidR="00496664" w:rsidRPr="00397F5E" w:rsidRDefault="00496664" w:rsidP="00496664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3. Przebieg konsultacji:</w:t>
      </w:r>
    </w:p>
    <w:p w:rsidR="00D46550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Konsultacje przeprowadzono poprzez zamieszczenie ogłoszenia o konsultacjach oraz projektu </w:t>
      </w:r>
      <w:r w:rsidR="00D46550">
        <w:rPr>
          <w:sz w:val="26"/>
          <w:szCs w:val="26"/>
        </w:rPr>
        <w:t>„Programu przeciwdziałania przemocy w rodzinie oraz ochrony ofiar przemocy w rodzinie Gminy Puszcza Mariańska na lata 2016 – 2020”</w:t>
      </w:r>
      <w:r>
        <w:rPr>
          <w:sz w:val="26"/>
          <w:szCs w:val="26"/>
        </w:rPr>
        <w:t xml:space="preserve"> na stronie internetowej Gminy i w Biuletynie Informacji Publicznej. W/w projekt był również udostępniony w Urzędzie Gminy Puszcza Mariańska w pokoju nr 20. </w:t>
      </w:r>
    </w:p>
    <w:p w:rsidR="00D46550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Ogłoszenie o konsultacjach wywieszono także na tablicy ogłoszeń Urzędu Gminy Puszcza Mariańska </w:t>
      </w:r>
      <w:r w:rsidR="00D46550">
        <w:rPr>
          <w:sz w:val="26"/>
          <w:szCs w:val="26"/>
        </w:rPr>
        <w:t>w okresie</w:t>
      </w:r>
      <w:r>
        <w:rPr>
          <w:sz w:val="26"/>
          <w:szCs w:val="26"/>
        </w:rPr>
        <w:t xml:space="preserve"> </w:t>
      </w:r>
      <w:r w:rsidR="00D46550" w:rsidRPr="00D46550">
        <w:rPr>
          <w:sz w:val="26"/>
          <w:szCs w:val="26"/>
        </w:rPr>
        <w:t>od 11.01.2016r. do 18.01.2016r.</w:t>
      </w:r>
      <w:r w:rsidR="00D46550">
        <w:rPr>
          <w:sz w:val="26"/>
          <w:szCs w:val="26"/>
        </w:rPr>
        <w:t xml:space="preserve"> </w:t>
      </w:r>
    </w:p>
    <w:p w:rsidR="00D46550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Wnioski, uwagi i opinie do projektu należało składać w wyznaczonym terminie w formie pisemnej w sekretariacie Urzędu Gminy Puszcza Mariańska – pokój nr 8. </w:t>
      </w:r>
    </w:p>
    <w:p w:rsidR="00496664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Osobą odpowiedzialną za przeprowadzenie konsultacji była  p. Aleksandra Wójcicka – inspektor na samodzielnym stanowisku ds. obywatelskich w Urzędzie Gminy Puszcza Mariańska.</w:t>
      </w:r>
    </w:p>
    <w:p w:rsidR="00496664" w:rsidRPr="00397F5E" w:rsidRDefault="00496664" w:rsidP="00496664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D46550" w:rsidRPr="00D46550" w:rsidRDefault="00496664" w:rsidP="00D4655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wyznaczonym terminie nie wpłynęły do tutejszego Urzędu wnioski, uwagi i opinie do </w:t>
      </w:r>
      <w:r w:rsidR="00D46550" w:rsidRPr="00D46550">
        <w:rPr>
          <w:sz w:val="26"/>
          <w:szCs w:val="26"/>
        </w:rPr>
        <w:t>projekt</w:t>
      </w:r>
      <w:r w:rsidR="00D46550">
        <w:rPr>
          <w:sz w:val="26"/>
          <w:szCs w:val="26"/>
        </w:rPr>
        <w:t>u</w:t>
      </w:r>
      <w:r w:rsidR="00D46550" w:rsidRPr="00D46550">
        <w:rPr>
          <w:sz w:val="26"/>
          <w:szCs w:val="26"/>
        </w:rPr>
        <w:t xml:space="preserve"> „Programu przeciwdziałania przemocy w rodzinie oraz ochrony ofiar przemocy w rodzinie Gminy Puszcza Mariańska na lata 2016 – 2020”.</w:t>
      </w:r>
    </w:p>
    <w:p w:rsidR="00496664" w:rsidRDefault="00496664" w:rsidP="0049666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496664" w:rsidRDefault="00496664" w:rsidP="00496664">
      <w:pPr>
        <w:spacing w:after="0"/>
        <w:jc w:val="both"/>
        <w:rPr>
          <w:sz w:val="26"/>
          <w:szCs w:val="26"/>
        </w:rPr>
      </w:pPr>
    </w:p>
    <w:p w:rsidR="00496664" w:rsidRPr="00D46550" w:rsidRDefault="00496664" w:rsidP="00496664">
      <w:pPr>
        <w:spacing w:after="0"/>
        <w:jc w:val="both"/>
        <w:rPr>
          <w:i/>
          <w:sz w:val="26"/>
          <w:szCs w:val="26"/>
        </w:rPr>
      </w:pPr>
      <w:r w:rsidRPr="00D46550">
        <w:rPr>
          <w:i/>
          <w:sz w:val="26"/>
          <w:szCs w:val="26"/>
        </w:rPr>
        <w:t>Osoba sporządzająca protokół:</w:t>
      </w:r>
    </w:p>
    <w:p w:rsidR="00496664" w:rsidRDefault="00496664" w:rsidP="00496664">
      <w:pPr>
        <w:spacing w:after="0"/>
        <w:jc w:val="both"/>
        <w:rPr>
          <w:i/>
          <w:sz w:val="26"/>
          <w:szCs w:val="26"/>
        </w:rPr>
      </w:pPr>
      <w:r w:rsidRPr="00D46550">
        <w:rPr>
          <w:i/>
          <w:sz w:val="26"/>
          <w:szCs w:val="26"/>
        </w:rPr>
        <w:t xml:space="preserve">inspektor Aleksandra Wójcicka </w:t>
      </w:r>
      <w:r w:rsidRPr="00D46550">
        <w:rPr>
          <w:i/>
          <w:sz w:val="26"/>
          <w:szCs w:val="26"/>
        </w:rPr>
        <w:tab/>
      </w:r>
    </w:p>
    <w:p w:rsidR="00D46550" w:rsidRPr="00D46550" w:rsidRDefault="00D46550" w:rsidP="00496664">
      <w:pPr>
        <w:spacing w:after="0"/>
        <w:jc w:val="both"/>
        <w:rPr>
          <w:i/>
          <w:sz w:val="26"/>
          <w:szCs w:val="26"/>
        </w:rPr>
      </w:pPr>
      <w:bookmarkStart w:id="0" w:name="_GoBack"/>
      <w:bookmarkEnd w:id="0"/>
    </w:p>
    <w:p w:rsidR="00496664" w:rsidRPr="00D46550" w:rsidRDefault="00496664" w:rsidP="00496664">
      <w:pPr>
        <w:spacing w:after="0"/>
        <w:jc w:val="right"/>
        <w:rPr>
          <w:b/>
          <w:sz w:val="26"/>
          <w:szCs w:val="26"/>
        </w:rPr>
      </w:pPr>
      <w:r w:rsidRPr="00D46550">
        <w:rPr>
          <w:b/>
          <w:sz w:val="26"/>
          <w:szCs w:val="26"/>
        </w:rPr>
        <w:t>Wójt Gminy Puszcza Mariańska</w:t>
      </w:r>
    </w:p>
    <w:p w:rsidR="00770BC9" w:rsidRPr="00D46550" w:rsidRDefault="00496664" w:rsidP="00496664">
      <w:pPr>
        <w:spacing w:after="0"/>
        <w:jc w:val="right"/>
        <w:rPr>
          <w:b/>
        </w:rPr>
      </w:pPr>
      <w:r w:rsidRPr="00D46550">
        <w:rPr>
          <w:b/>
          <w:sz w:val="26"/>
          <w:szCs w:val="26"/>
        </w:rPr>
        <w:t>/-/ Michał Staniak</w:t>
      </w:r>
    </w:p>
    <w:sectPr w:rsidR="00770BC9" w:rsidRPr="00D46550" w:rsidSect="007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4"/>
    <w:rsid w:val="00496664"/>
    <w:rsid w:val="005B4086"/>
    <w:rsid w:val="00770BC9"/>
    <w:rsid w:val="00D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AB61-63CC-4043-BFD8-C0362456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3</cp:revision>
  <dcterms:created xsi:type="dcterms:W3CDTF">2016-02-16T08:46:00Z</dcterms:created>
  <dcterms:modified xsi:type="dcterms:W3CDTF">2016-02-16T08:51:00Z</dcterms:modified>
</cp:coreProperties>
</file>