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BE8" w:rsidRPr="00A01BE8" w:rsidRDefault="00A01BE8" w:rsidP="00A01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500270537-N-2018 z dnia 13-11-2018 r. </w:t>
      </w:r>
    </w:p>
    <w:p w:rsidR="00A01BE8" w:rsidRPr="00A01BE8" w:rsidRDefault="00A01BE8" w:rsidP="00A01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BE8">
        <w:rPr>
          <w:rFonts w:ascii="Times New Roman" w:eastAsia="Times New Roman" w:hAnsi="Times New Roman" w:cs="Times New Roman"/>
          <w:sz w:val="24"/>
          <w:szCs w:val="24"/>
          <w:lang w:eastAsia="pl-PL"/>
        </w:rPr>
        <w:t>Puszcza Mariańska:</w:t>
      </w:r>
      <w:r w:rsidRPr="00A01B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A01BE8" w:rsidRPr="00A01BE8" w:rsidRDefault="00A01BE8" w:rsidP="00A01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B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01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01BE8" w:rsidRPr="00A01BE8" w:rsidRDefault="00A01BE8" w:rsidP="00A01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A01BE8" w:rsidRPr="00A01BE8" w:rsidRDefault="00A01BE8" w:rsidP="00A01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BE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A01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01BE8" w:rsidRPr="00A01BE8" w:rsidRDefault="00A01BE8" w:rsidP="00A01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B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A01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647090-N-2018 </w:t>
      </w:r>
      <w:r w:rsidRPr="00A01B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1B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A01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13.11.2018 </w:t>
      </w:r>
    </w:p>
    <w:p w:rsidR="00A01BE8" w:rsidRPr="00A01BE8" w:rsidRDefault="00A01BE8" w:rsidP="00A01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BE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01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01BE8" w:rsidRPr="00A01BE8" w:rsidRDefault="00A01BE8" w:rsidP="00A01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Puszcza Mariańska, Krajowy numer identyfikacyjny 750148390, ul. Stanisława Papczyńskiego  1, 96-330  Puszcza Mariańska, woj. mazowieckie, państwo Polska, tel. +48(46)8318151, e-mail zam.publiczne@puszcza-marianska.pl, urzad@puszcza-marianska.pl, faks +48(46)8318118. </w:t>
      </w:r>
      <w:r w:rsidRPr="00A01B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A01BE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01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www.puszcza-marianska.pl </w:t>
      </w:r>
    </w:p>
    <w:p w:rsidR="00A01BE8" w:rsidRPr="00A01BE8" w:rsidRDefault="00A01BE8" w:rsidP="00A01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BE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A01BE8" w:rsidRPr="00A01BE8" w:rsidRDefault="00A01BE8" w:rsidP="00A01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B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A01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01BE8" w:rsidRPr="00A01BE8" w:rsidRDefault="00A01BE8" w:rsidP="00A01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B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A01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1B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1B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A01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A01B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1B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A01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Pr="00A01B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1B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A01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1. Przedmiotem zamówienia jest przewóz uczniów z miejsca zamieszkania do Szkoły Podstawowej im. Króla Jana III Sobieskiego w Puszczy Mariańskiej i ze Szkoły do miejsca zamieszkania na podstawie biletów miesięcznych w ramach regularnego przewozu osób w krajowym transporcie drogowym na obszarze Gminy Puszcza Mariańska w okresie od 01.01.2019 r. do 31.12.2019 r. (z wyłączeniem ferii , przerw świątecznych oraz innych dni wolnych od nauki szkolnej zgodnie z harmonogramem roku szkolnego). Wykonawca zobowiązany będzie zapewnić transport również w dni, w które uczniowie będą realizować obowiązek szkolny w zamian za inne dni zwolnione z nauki szkolnej. 2. Przewóz uczniów odbywać się będzie na terenie Gminy Puszcza Mariańska na określonych trasach komunikacyjnych i będzie polegać na zabieraniu uczniów wraz z opiekunami z wyznaczonych przystanków i ich przewóz do Szkoły na określoną godzinę i z powrotem odebranie uczniów ze Szkoły o określonej godzinie wraz z opiekunami i ich przewóz na określonych trasach komunikacyjnych do miejscowości , w których zamieszkują . 3. Szczegółowy wykaz tras przewozu uczniów przedstawia się następująco: a. Linia 1 godz. 7:20 ( autobusy z min. liczbą miejsc siedzących 43 każdy) trasa: Górki – Korabiewice kościół – Korabiewice szkoła – Wola Polska – Puszcza Mariańska – Zator – Huta Partacka – Budy Wolskie – Stary Łajszczew – Lisowola – Wycześniak – Puszcza Mariańska b. Linia nr 1 godz. 14:05 ( autobusy z min. liczbą miejsc siedzących 43 każdy) trasa: Puszcza Mariańska – Wola Polska – Korabiewice szkoła – Korabiewice kościół – Górki –Puszcza Mariańska – Zator – Huta Partacka – Budy Wolskie – Stary Łajszczew – Lisowola – Wycześniak – Puszcza Mariańska c. Linia 2 godz. 7:30 ( autobusy z min. liczbą miejsc siedzących 43 każdy) trasa: Bednary – Bednary Górne – Waleriany – Studzieniec – Puszcza Mariańska – Wygoda I – Wygoda II – Kamion d. Linia 2 godz. 14:05 ( autobusy z min. liczbą miejsc siedzących 43 każdy) trasa: Puszcza Mariańska – Wygoda I – Wygoda II – Kamion – Puszcza Mariańska – Studzieniec – Waleriany – Bednary Górne - Bednary 4. Przewóz uczniów odbywać się będzie na podstawie imiennych miesięcznych biletów. Wykonawca zobowiązany będzie do sprzedaży imiennych biletów miesięcznych oddzielnie na każdy miesiąc. Liczba sprzedawanych biletów może ulec zmianie w poszczególnych miesiącach. Prognozowana </w:t>
      </w:r>
      <w:r w:rsidRPr="00A01B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liczba uczniów, którzy zostaną objęci dowozem, kształtuje się następująco: a. w okresie 01.01.2019 r. – 30.06.2019 r. prognozowana liczba uczniów dojeżdżających wynosi 139 osób na miesiąc, b. w okresie 01.09.2019 r. – 31.12.2019 r. prognozowana liczba uczniów dojeżdżających wynosi 120 osób na miesiąc. Opiekę nad uczniami w trakcie przewozu zapewnia Zamawiający. Wykonawca zapewnia dla każdego opiekuna uczniów bezpłatne przejazdy na trasach ich przewozów. Zamawiający przyjmuje, iż podana powyżej liczba uczniów może ulec zmianie o +/- 20 osób i Wykonawca przygotowując swoją ofertę i wyliczając cenę, za jaką zrealizuje zamówienie, musi uwzględnić tak prognozowaną zmianę. 5. Usługa świadczona będzie taborem Wykonawcy, który musi posiadać 2 autobusy z minimum 43 miejscami siedzącymi wyposażonymi w pasy bezpieczeństwa, nie starszymi niż 17 lat oraz minimum 1 autobus zastępczy o takich samych parametrach technicznych i wieku w sytuacji awarii autobusu przewożącego uczniów. Dowóz uczniów musi odbywać się pojazdami dostosowanymi do przewozu dzieci z oznakowaniem jako „przewóz szkolny”. Każdy uczeń powinien mieć zapewnione miejsce siedzące. Ze względu na zapewnienie bezpieczeństwa przewozu uczniów, realizacja przedmiotu zamówienia musi odbywać się sprawnymi, dopuszczonymi do ruchu pojazdami, z aktualnymi badaniami technicznymi, spełniającymi wymogi sanitarne i estetyczne, ogrzewanymi wg potrzeb (jesień-zima-wiosna). Ważne – z uwagi na fakt, że pojazdy wykorzystywane w trakcie realizacji zamówienia stanowią jedno z kryterium oceny ofert – Wykonawca zobowiązany będzie podstawić równoważny pojazd zastępczy (nie starszy) od wskazanego w ofercie. </w:t>
      </w:r>
      <w:r w:rsidRPr="00A01B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1B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A01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przewóz uczniów z miejsca zamieszkania do Szkoły Podstawowej im. Króla Jana III Sobieskiego w Puszczy Mariańskiej i ze Szkoły do miejsca zamieszkania na podstawie biletów miesięcznych w ramach regularnego przewozu osób w krajowym transporcie drogowym na obszarze Gminy Puszcza Mariańska w okresie od 01.01.2019 r. do 31.12.2019 r. (z wyłączeniem ferii , przerw świątecznych oraz innych dni wolnych od nauki szkolnej zgodnie z harmonogramem roku szkolnego). Wykonawca zobowiązany będzie zapewnić transport również w dni, w które uczniowie będą realizować obowiązek szkolny w zamian za inne dni zwolnione z nauki szkolnej. 2. Przewóz uczniów odbywać się będzie na terenie Gminy Puszcza Mariańska na określonych trasach komunikacyjnych i będzie polegać na zabieraniu uczniów wraz z opiekunami z wyznaczonych przystanków i ich przewóz do Szkoły na określoną godzinę i z powrotem odebranie uczniów ze Szkoły o określonej godzinie wraz z opiekunami i ich przewóz na określonych trasach komunikacyjnych do miejscowości , w których zamieszkują . 3. Szczegółowy wykaz tras przewozu uczniów przedstawia się następująco: Od 01.01.2019 r. do 30.06.2019 r.: a. Linia 1 godz. 7:20 ( autobusy z min. liczbą miejsc siedzących 43 każdy) trasa: Górki – Korabiewice kościół – Korabiewice szkoła – Wola Polska – Puszcza Mariańska – Zator – Huta Partacka – Budy Wolskie – Stary Łajszczew – Lisowola – Wycześniak – Puszcza Mariańska b. Linia nr 1 godz. 14:05 ( autobusy z min. liczbą miejsc siedzących 43 każdy) trasa: Puszcza Mariańska – Wola Polska – Korabiewice szkoła – Korabiewice kościół – Górki –Puszcza Mariańska – Zator – Huta Partacka – Budy Wolskie – Stary Łajszczew – Lisowola – Wycześniak – Puszcza Mariańska c. Linia 2 godz. 7:30 ( autobusy z min. liczbą miejsc siedzących 43 każdy) trasa: Bednary – Bednary Górne – Waleriany – Studzieniec – Puszcza Mariańska – Wygoda I – Wygoda II – Kamion d. Linia 2 godz. 14:05 ( autobusy z min. liczbą miejsc siedzących 43 każdy) trasa: Puszcza Mariańska – Wygoda I – Wygoda II – Kamion – Puszcza Mariańska – Studzieniec – Waleriany – Bednary Górne – Bednary Od 01.09.2019 r. do 31.12.2019 r.: a. Linia 1 godz. 7:20 ( autobusy z min. liczbą miejsc siedzących 43 każdy) trasa: Górki – Korabiewice kościół – Korabiewice szkoła – Wola Polska – Puszcza Mariańska – Zator – Huta Partacka – Budy Wolskie – Stary Łajszczew – Lisowola – Wycześniak – Puszcza Mariańska b. Linia nr 1 godz. 14:05 ( autobusy z min. liczbą miejsc siedzących 43 każdy) trasa: Puszcza Mariańska – Wola Polska – Korabiewice </w:t>
      </w:r>
      <w:r w:rsidRPr="00A01B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szkoła – Korabiewice kościół – Górki –Puszcza Mariańska – Zator – Huta Partacka – Budy Wolskie – Stary Łajszczew – Lisowola – Wycześniak – Puszcza Mariańska c. Linia 2 godz. 7:30 ( autobusy z min. liczbą miejsc siedzących 43 każdy) trasa: – Studzieniec – Puszcza Mariańska – Wygoda I – Wygoda II – Kamion d. Linia 2 godz. 14:05 ( autobusy z min. liczbą miejsc siedzących 43 każdy) trasa: Puszcza Mariańska – Wygoda I – Wygoda II – Kamion – Puszcza Mariańska - Studzieniec. 4. Przewóz uczniów odbywać się będzie na podstawie imiennych miesięcznych biletów. Wykonawca zobowiązany będzie do sprzedaży imiennych biletów miesięcznych oddzielnie na każdy miesiąc. Liczba sprzedawanych biletów może ulec zmianie w poszczególnych miesiącach. Prognozowana liczba uczniów, którzy zostaną objęci dowozem, kształtuje się następująco: a. w okresie 01.01.2019 r. – 30.06.2019 r. prognozowana liczba uczniów dojeżdżających wynosi 139 osób na miesiąc, b. w okresie 01.09.2019 r. – 31.12.2019 r. prognozowana liczba uczniów dojeżdżających wynosi 120 osób na miesiąc. Opiekę nad uczniami w trakcie przewozu zapewnia Zamawiający. Wykonawca zapewnia dla każdego opiekuna uczniów bezpłatne przejazdy na trasach ich przewozów. Zamawiający przyjmuje, iż podana powyżej liczba uczniów może ulec zmianie o +/- 20 osób i Wykonawca przygotowując swoją ofertę i wyliczając cenę, za jaką zrealizuje zamówienie, musi uwzględnić tak prognozowaną zmianę. 5. Usługa świadczona będzie taborem Wykonawcy, który musi posiadać 2 autobusy z minimum 43 miejscami siedzącymi wyposażonymi w pasy bezpieczeństwa, nie starszymi niż 17 lat oraz minimum 1 autobus zastępczy o takich samych parametrach technicznych i wieku w sytuacji awarii autobusu przewożącego uczniów. Dowóz uczniów musi odbywać się pojazdami dostosowanymi do przewozu dzieci z oznakowaniem jako „przewóz szkolny”. Każdy uczeń powinien mieć zapewnione miejsce siedzące. Ze względu na zapewnienie bezpieczeństwa przewozu uczniów, realizacja przedmiotu zamówienia musi odbywać się sprawnymi, dopuszczonymi do ruchu pojazdami, z aktualnymi badaniami technicznymi, spełniającymi wymogi sanitarne i estetyczne, ogrzewanymi wg potrzeb (jesień-zima-wiosna). Ważne – z uwagi na fakt, że pojazdy wykorzystywane w trakcie realizacji zamówienia stanowią jedno z kryterium oceny ofert – Wykonawca zobowiązany będzie podstawić równoważny pojazd zastępczy (nie starszy) od wskazanego w ofercie. </w:t>
      </w:r>
    </w:p>
    <w:p w:rsidR="008F6DED" w:rsidRDefault="008F6DED"/>
    <w:p w:rsidR="00377F80" w:rsidRPr="00FA2064" w:rsidRDefault="00377F80" w:rsidP="00377F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7F80" w:rsidRDefault="00377F80" w:rsidP="00377F80">
      <w:pPr>
        <w:pStyle w:val="Domylnie"/>
        <w:jc w:val="both"/>
        <w:rPr>
          <w:b/>
          <w:sz w:val="20"/>
        </w:rPr>
      </w:pPr>
      <w:r>
        <w:rPr>
          <w:b/>
          <w:sz w:val="20"/>
        </w:rPr>
        <w:t xml:space="preserve">Puszcza Mariańska, dnia 13.11.2018 r. </w:t>
      </w:r>
    </w:p>
    <w:p w:rsidR="00377F80" w:rsidRPr="005727D9" w:rsidRDefault="00377F80" w:rsidP="00377F80">
      <w:pPr>
        <w:pStyle w:val="Domylnie"/>
        <w:ind w:left="3540" w:firstLine="708"/>
        <w:jc w:val="center"/>
        <w:rPr>
          <w:b/>
          <w:sz w:val="22"/>
          <w:szCs w:val="22"/>
        </w:rPr>
      </w:pPr>
      <w:r>
        <w:rPr>
          <w:b/>
          <w:sz w:val="20"/>
        </w:rPr>
        <w:t xml:space="preserve">                  </w:t>
      </w:r>
      <w:r w:rsidRPr="005727D9">
        <w:rPr>
          <w:b/>
          <w:sz w:val="22"/>
          <w:szCs w:val="22"/>
        </w:rPr>
        <w:t>Zatwierdził:</w:t>
      </w:r>
    </w:p>
    <w:p w:rsidR="00377F80" w:rsidRPr="005727D9" w:rsidRDefault="00377F80" w:rsidP="00377F80">
      <w:pPr>
        <w:pStyle w:val="Domylnie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</w:t>
      </w:r>
      <w:bookmarkStart w:id="0" w:name="_GoBack"/>
      <w:bookmarkEnd w:id="0"/>
      <w:r w:rsidRPr="005727D9">
        <w:rPr>
          <w:b/>
          <w:sz w:val="22"/>
          <w:szCs w:val="22"/>
        </w:rPr>
        <w:t>Wójt Gminy Puszcza Mariańska</w:t>
      </w:r>
    </w:p>
    <w:p w:rsidR="00377F80" w:rsidRPr="005727D9" w:rsidRDefault="00377F80" w:rsidP="00377F80">
      <w:pPr>
        <w:rPr>
          <w:rFonts w:ascii="Times New Roman" w:hAnsi="Times New Roman" w:cs="Times New Roman"/>
        </w:rPr>
      </w:pPr>
      <w:r w:rsidRPr="005727D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</w:t>
      </w:r>
      <w:r w:rsidRPr="005727D9">
        <w:rPr>
          <w:rFonts w:ascii="Times New Roman" w:hAnsi="Times New Roman" w:cs="Times New Roman"/>
          <w:b/>
        </w:rPr>
        <w:t>Michał Stania</w:t>
      </w:r>
      <w:r>
        <w:rPr>
          <w:rFonts w:ascii="Times New Roman" w:hAnsi="Times New Roman" w:cs="Times New Roman"/>
          <w:b/>
        </w:rPr>
        <w:t>k</w:t>
      </w:r>
    </w:p>
    <w:p w:rsidR="00377F80" w:rsidRDefault="00377F80"/>
    <w:sectPr w:rsidR="00377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BE8"/>
    <w:rsid w:val="000B2A26"/>
    <w:rsid w:val="00377F80"/>
    <w:rsid w:val="008F6DED"/>
    <w:rsid w:val="00A01BE8"/>
    <w:rsid w:val="00FD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D658"/>
  <w15:chartTrackingRefBased/>
  <w15:docId w15:val="{FE1FB586-3746-4F69-9711-740A8E078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377F80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4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0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1480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Góraj</dc:creator>
  <cp:keywords/>
  <dc:description/>
  <cp:lastModifiedBy>Aleksandra Góraj</cp:lastModifiedBy>
  <cp:revision>2</cp:revision>
  <cp:lastPrinted>2018-11-13T10:40:00Z</cp:lastPrinted>
  <dcterms:created xsi:type="dcterms:W3CDTF">2018-11-13T10:38:00Z</dcterms:created>
  <dcterms:modified xsi:type="dcterms:W3CDTF">2018-11-13T10:40:00Z</dcterms:modified>
</cp:coreProperties>
</file>