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B" w:rsidRDefault="00F73ABB" w:rsidP="00F73ABB">
      <w:pPr>
        <w:pStyle w:val="Nagwek1"/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OGŁOSZENIE</w:t>
      </w:r>
    </w:p>
    <w:p w:rsidR="00F73ABB" w:rsidRDefault="00F73ABB" w:rsidP="00F73ABB"/>
    <w:p w:rsidR="00F73ABB" w:rsidRDefault="00F73ABB" w:rsidP="00F73AB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wyłożeniu do publicznego wglądu projektu miejscowego planu zagospodarowania przestrzennego Gminy Puszcza Mariańska obejmującego fragment wsi Bartniki</w:t>
      </w:r>
    </w:p>
    <w:p w:rsidR="00F73ABB" w:rsidRDefault="00F73ABB" w:rsidP="00F73ABB">
      <w:pPr>
        <w:pStyle w:val="Tekstpodstawowy"/>
        <w:rPr>
          <w:rFonts w:ascii="Arial" w:hAnsi="Arial" w:cs="Arial"/>
          <w:sz w:val="22"/>
          <w:szCs w:val="22"/>
        </w:rPr>
      </w:pPr>
    </w:p>
    <w:p w:rsidR="00F73ABB" w:rsidRDefault="00F73ABB" w:rsidP="00F73ABB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Na podstawie art. 17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9 i 11 ustawy z dnia 27 marca 2003 roku o planowaniu i zagospodarowaniu przestrzennym ( Dz. U. Nr 80, poz. 717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 oraz uchwały Rady Gminy w Puszczy Mariańskiej nr XLVIII/232/2010 z dnia 18 marca 2010 roku. w sprawie przystąpienia do sporządzenia oraz zmiany miejscowego planu zagospodarowania przestrzennego fragmentu Gminy Puszcza Mariańska obejmującego fragment wsi Bartniki, Wójt Gminy Puszcza Mariańska zawiadamia o wyłożeniu do publicznego wglądu projektu w/w planu wraz z prognozą oddziaływania na środowisko w dniach </w:t>
      </w:r>
      <w:r>
        <w:rPr>
          <w:rFonts w:ascii="Arial" w:hAnsi="Arial" w:cs="Arial"/>
          <w:b/>
          <w:sz w:val="22"/>
          <w:szCs w:val="22"/>
        </w:rPr>
        <w:t>od 02.04.2012r do 27.04.2012r</w:t>
      </w:r>
      <w:r>
        <w:rPr>
          <w:rFonts w:ascii="Arial" w:hAnsi="Arial" w:cs="Arial"/>
          <w:sz w:val="22"/>
          <w:szCs w:val="22"/>
        </w:rPr>
        <w:t>. w siedzibie Urzędu Gminy Puszcza Mariańska, ul. Stanisława Papczyńskiego 1, w godz. pracy Urzędu Gminy (w pok. nr 9).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Dyskusja publiczna nad przyjętymi w projekcie miejscowego planu zagospodarowania przestrzennego rozwiązaniami odbędzie się w dniu </w:t>
      </w:r>
      <w:r>
        <w:rPr>
          <w:rFonts w:ascii="Arial" w:hAnsi="Arial" w:cs="Arial"/>
          <w:b/>
        </w:rPr>
        <w:t>25.04.2012r</w:t>
      </w:r>
      <w:r>
        <w:rPr>
          <w:rFonts w:ascii="Arial" w:hAnsi="Arial" w:cs="Arial"/>
        </w:rPr>
        <w:t xml:space="preserve">. w siedzibie Urzędu Gminy w Puszczy Mariańskiej o godz. 15:00, w sali USC Urzędu Gminy Puszcza Mariańska.                     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 1 w/w ustawy, każdy, kto kwestionuje ustalenia przyjęte w projekcie planu miejscowego, może wnieść uwagi do projektu.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 należy składać na piśmie do Wójta Gminy Puszcza Mariańska z podaniem imienia i nazwiska lub nazwy jednostki organizacyjnej i adresu, oznaczenia nieruchomości, której uwaga dotyczy, w nieprzekraczalnym terminie do dnia 15.05.2012r.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39 ust.1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2-5 ustawy z dnia 3 października 2008r. o udostępnianiu informacji o środowisku i jego ochronie, udziale społeczeństwa w ochronie środowiska oraz o ocenach oddziaływania na środowisko, Wójt Gminy Puszcza Mariańska zawiadamia  o wyłożeniu do publicznego wglądu prognozy oddziaływania na środowisko do projektu miejscowego planu zagospodarowania przestrzennego Gminy Puszcza Mariańska obejmującego fragment wsi Bartniki.</w:t>
      </w:r>
    </w:p>
    <w:p w:rsidR="00F73ABB" w:rsidRDefault="00F73ABB" w:rsidP="00F73ABB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sprawy wyłożona jest do wglądu w Urzędzie Gminy Puszcza Mariańska ul. Papczyńskiego 1, w godz. pracy Urzędu Gminy (w pok. nr 9). </w:t>
      </w:r>
    </w:p>
    <w:p w:rsidR="00F73ABB" w:rsidRDefault="00F73ABB" w:rsidP="00F73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przepisów art. 39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wyżej wymienionej ustawy, zainteresowani w terminie do dnia 15.05.2012r. mogą wnosić uwagi i wnioski. Wniosek powinien zawierać nazwisko, imię i adres Wnioskodawcy. Zgodnie z art.41 uwagi lub wnioski wniesione po terminie pozostaną bez rozpatrzenia. </w:t>
      </w:r>
    </w:p>
    <w:p w:rsidR="00F73ABB" w:rsidRPr="003C586D" w:rsidRDefault="00F73ABB" w:rsidP="00F73ABB">
      <w:pPr>
        <w:jc w:val="both"/>
        <w:rPr>
          <w:rFonts w:ascii="Arial" w:hAnsi="Arial" w:cs="Arial"/>
          <w:sz w:val="18"/>
          <w:szCs w:val="18"/>
        </w:rPr>
      </w:pPr>
      <w:r w:rsidRPr="003C586D">
        <w:rPr>
          <w:rFonts w:ascii="Arial" w:hAnsi="Arial" w:cs="Arial"/>
          <w:sz w:val="18"/>
          <w:szCs w:val="18"/>
        </w:rPr>
        <w:t>Uwagi i wnioski mogą być wnoszone:</w:t>
      </w:r>
    </w:p>
    <w:p w:rsidR="00F73ABB" w:rsidRPr="003C586D" w:rsidRDefault="00F73ABB" w:rsidP="00F73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C586D">
        <w:rPr>
          <w:rFonts w:ascii="Arial" w:hAnsi="Arial" w:cs="Arial"/>
          <w:sz w:val="18"/>
          <w:szCs w:val="18"/>
        </w:rPr>
        <w:t>w formie pisemnej do Urzędu Gminy w Puszczy Mariańskiej lub pocztą na adres: Urząd Gminy Puszcza Mariańska, ul. Papczyńskiego 1, 96-330 Puszcza Mariańska</w:t>
      </w:r>
    </w:p>
    <w:p w:rsidR="00F73ABB" w:rsidRPr="003C586D" w:rsidRDefault="00F73ABB" w:rsidP="00F73AB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3C586D">
        <w:rPr>
          <w:rFonts w:ascii="Arial" w:hAnsi="Arial" w:cs="Arial"/>
          <w:snapToGrid w:val="0"/>
          <w:sz w:val="18"/>
          <w:szCs w:val="18"/>
        </w:rPr>
        <w:t>ustnie do protokołu w Urzędzie Gminy Puszcza Mariańska, pok. nr 9</w:t>
      </w:r>
    </w:p>
    <w:p w:rsidR="00F21716" w:rsidRPr="003C586D" w:rsidRDefault="00F73ABB" w:rsidP="00F73ABB">
      <w:pPr>
        <w:pStyle w:val="Akapitzlist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snapToGrid w:val="0"/>
          <w:sz w:val="18"/>
          <w:szCs w:val="18"/>
        </w:rPr>
      </w:pPr>
      <w:r w:rsidRPr="003C586D">
        <w:rPr>
          <w:rFonts w:ascii="Arial" w:hAnsi="Arial" w:cs="Arial"/>
          <w:snapToGrid w:val="0"/>
          <w:sz w:val="18"/>
          <w:szCs w:val="18"/>
        </w:rPr>
        <w:t>za pomocą środków komunikacji elektronicznej na adres: e-mail:urzad.@puszcza-marianska.pl,</w:t>
      </w:r>
    </w:p>
    <w:p w:rsidR="003C586D" w:rsidRPr="003C586D" w:rsidRDefault="003C586D" w:rsidP="003C586D">
      <w:pPr>
        <w:pStyle w:val="Akapitzlist"/>
        <w:spacing w:line="360" w:lineRule="atLeast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3C586D">
        <w:rPr>
          <w:rFonts w:ascii="Arial" w:hAnsi="Arial" w:cs="Arial"/>
          <w:b/>
          <w:snapToGrid w:val="0"/>
          <w:sz w:val="18"/>
          <w:szCs w:val="18"/>
        </w:rPr>
        <w:t>Wójt Gminy Puszcza Mariańska</w:t>
      </w:r>
    </w:p>
    <w:p w:rsidR="003C586D" w:rsidRDefault="003C586D" w:rsidP="003C586D">
      <w:pPr>
        <w:pStyle w:val="Akapitzlist"/>
        <w:spacing w:line="360" w:lineRule="atLeast"/>
        <w:jc w:val="center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                                                                              m</w:t>
      </w:r>
      <w:r w:rsidRPr="003C586D">
        <w:rPr>
          <w:rFonts w:ascii="Arial" w:hAnsi="Arial" w:cs="Arial"/>
          <w:b/>
          <w:snapToGrid w:val="0"/>
          <w:sz w:val="18"/>
          <w:szCs w:val="18"/>
        </w:rPr>
        <w:t>gr Michał Staniak</w:t>
      </w:r>
    </w:p>
    <w:p w:rsidR="00211D86" w:rsidRDefault="00211D86" w:rsidP="003C586D">
      <w:pPr>
        <w:pStyle w:val="Akapitzlist"/>
        <w:spacing w:line="360" w:lineRule="atLeast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11D86" w:rsidRDefault="00211D86" w:rsidP="00211D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Puszcza Mariańska, dnia 20.03.2012r.</w:t>
      </w:r>
    </w:p>
    <w:p w:rsidR="00211D86" w:rsidRDefault="00211D86" w:rsidP="00211D86">
      <w:pPr>
        <w:rPr>
          <w:rFonts w:ascii="Arial" w:hAnsi="Arial" w:cs="Arial"/>
        </w:rPr>
      </w:pPr>
    </w:p>
    <w:p w:rsidR="00211D86" w:rsidRPr="004D707F" w:rsidRDefault="00211D86" w:rsidP="00211D86">
      <w:pPr>
        <w:jc w:val="right"/>
        <w:rPr>
          <w:rFonts w:ascii="Arial" w:hAnsi="Arial" w:cs="Arial"/>
          <w:b/>
          <w:sz w:val="28"/>
          <w:szCs w:val="28"/>
        </w:rPr>
      </w:pPr>
      <w:r w:rsidRPr="004D707F">
        <w:rPr>
          <w:rFonts w:ascii="Arial" w:hAnsi="Arial" w:cs="Arial"/>
          <w:b/>
          <w:sz w:val="28"/>
          <w:szCs w:val="28"/>
        </w:rPr>
        <w:t>Redakcja Głosu Żyrardowa</w:t>
      </w:r>
    </w:p>
    <w:p w:rsidR="00211D86" w:rsidRPr="004D707F" w:rsidRDefault="00211D86" w:rsidP="00211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Pr="004D707F">
        <w:rPr>
          <w:rFonts w:ascii="Arial" w:hAnsi="Arial" w:cs="Arial"/>
          <w:b/>
          <w:sz w:val="28"/>
          <w:szCs w:val="28"/>
        </w:rPr>
        <w:t>Al. Partyzantów 5</w:t>
      </w:r>
    </w:p>
    <w:p w:rsidR="00211D86" w:rsidRPr="004D707F" w:rsidRDefault="00211D86" w:rsidP="00211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Pr="004D707F">
        <w:rPr>
          <w:rFonts w:ascii="Arial" w:hAnsi="Arial" w:cs="Arial"/>
          <w:b/>
          <w:sz w:val="28"/>
          <w:szCs w:val="28"/>
        </w:rPr>
        <w:t>96-300 Żyrardów</w:t>
      </w:r>
    </w:p>
    <w:p w:rsidR="00211D86" w:rsidRDefault="00211D86" w:rsidP="00211D86">
      <w:pPr>
        <w:rPr>
          <w:rFonts w:ascii="Arial" w:hAnsi="Arial" w:cs="Arial"/>
        </w:rPr>
      </w:pPr>
    </w:p>
    <w:p w:rsidR="00211D86" w:rsidRDefault="00211D86" w:rsidP="00211D86">
      <w:pPr>
        <w:rPr>
          <w:rFonts w:ascii="Arial" w:hAnsi="Arial" w:cs="Arial"/>
        </w:rPr>
      </w:pPr>
    </w:p>
    <w:p w:rsidR="00211D86" w:rsidRDefault="00211D86" w:rsidP="00211D86">
      <w:pPr>
        <w:rPr>
          <w:rFonts w:ascii="Arial" w:eastAsia="Times New Roman" w:hAnsi="Arial" w:cs="Times New Roman"/>
          <w:sz w:val="24"/>
        </w:rPr>
      </w:pPr>
      <w:r>
        <w:rPr>
          <w:b/>
          <w:sz w:val="24"/>
          <w:szCs w:val="24"/>
        </w:rPr>
        <w:t>ZP.7322/4/7/2010</w:t>
      </w:r>
    </w:p>
    <w:p w:rsidR="00211D86" w:rsidRDefault="00211D86" w:rsidP="00211D86">
      <w:pPr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ab/>
        <w:t>Wójt Gminy Puszcza Mariańska w załączeniu przesyła ogłoszenia Wójta Gminy Puszcza Mariańska z prośbą o zamieszczenie treści na łamach „ Głosu Żyrardowa i okolic”.</w:t>
      </w:r>
    </w:p>
    <w:p w:rsidR="00211D86" w:rsidRDefault="00211D86" w:rsidP="00211D86">
      <w:pPr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Należność za powyższe uregulujemy po otrzymaniu faktury VAT.</w:t>
      </w:r>
    </w:p>
    <w:p w:rsidR="00211D86" w:rsidRDefault="00211D86" w:rsidP="00211D86">
      <w:pPr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Dane do faktury: Gmina Puszcza Mariańska, ul. Stanisława Papczyńskiego 1, 96-330 Puszcza Mariańska, NIP 836-15-14-865</w:t>
      </w:r>
    </w:p>
    <w:p w:rsidR="00211D86" w:rsidRDefault="00211D86" w:rsidP="00211D86">
      <w:pPr>
        <w:jc w:val="both"/>
        <w:rPr>
          <w:rFonts w:ascii="Arial" w:eastAsia="Times New Roman" w:hAnsi="Arial" w:cs="Times New Roman"/>
          <w:sz w:val="24"/>
        </w:rPr>
      </w:pPr>
    </w:p>
    <w:p w:rsidR="00211D86" w:rsidRDefault="00211D86" w:rsidP="00211D86">
      <w:pPr>
        <w:rPr>
          <w:rFonts w:ascii="Arial" w:hAnsi="Arial" w:cs="Arial"/>
        </w:rPr>
      </w:pPr>
    </w:p>
    <w:p w:rsidR="00211D86" w:rsidRPr="003C586D" w:rsidRDefault="00211D86" w:rsidP="003C586D">
      <w:pPr>
        <w:pStyle w:val="Akapitzlist"/>
        <w:spacing w:line="360" w:lineRule="atLeast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sectPr w:rsidR="00211D86" w:rsidRPr="003C586D" w:rsidSect="00F2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58D"/>
    <w:multiLevelType w:val="hybridMultilevel"/>
    <w:tmpl w:val="7160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ABB"/>
    <w:rsid w:val="00211D86"/>
    <w:rsid w:val="003C586D"/>
    <w:rsid w:val="00664E0E"/>
    <w:rsid w:val="006D4A8C"/>
    <w:rsid w:val="00A12E42"/>
    <w:rsid w:val="00B26995"/>
    <w:rsid w:val="00F21716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B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A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AB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3A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3A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3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3ABB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Company>trans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User</cp:lastModifiedBy>
  <cp:revision>2</cp:revision>
  <cp:lastPrinted>2012-03-20T11:01:00Z</cp:lastPrinted>
  <dcterms:created xsi:type="dcterms:W3CDTF">2012-03-20T11:11:00Z</dcterms:created>
  <dcterms:modified xsi:type="dcterms:W3CDTF">2012-03-20T11:11:00Z</dcterms:modified>
</cp:coreProperties>
</file>