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90" w:rsidRPr="003D6F90" w:rsidRDefault="003D6F90" w:rsidP="003D6F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D6F90" w:rsidRPr="003D6F90" w:rsidRDefault="001D7BF4" w:rsidP="003D6F9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D6F90" w:rsidRPr="003D6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www.puszcza-marianska.pl</w:t>
        </w:r>
      </w:hyperlink>
    </w:p>
    <w:p w:rsidR="003D6F90" w:rsidRPr="003D6F90" w:rsidRDefault="001D7BF4" w:rsidP="003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6F90" w:rsidRPr="003D6F90" w:rsidRDefault="003D6F90" w:rsidP="003D6F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Puszcza Mariańska: Wykonanie robót budowlanych polegających na budowie kanału kanalizacji sanitarnej ciśnieniowej w miejscowościach Radziwiłłów i Grabina Radziwiłłowska gm. Puszcza Mariańska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145679 - 2016; data zamieszczenia: 20.07.2016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D6F90" w:rsidRPr="003D6F90" w:rsidTr="003D6F9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D6F90" w:rsidRPr="003D6F90" w:rsidTr="003D6F9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D6F90" w:rsidRPr="003D6F90" w:rsidTr="003D6F9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Puszcza Mariańska , ul. Stanisława Papczyńskiego 1, 96-330 Puszcza Mariańska, woj. mazowieckie, tel. 046 831-81-69, faks 046 831-81-18.</w:t>
      </w:r>
    </w:p>
    <w:p w:rsidR="003D6F90" w:rsidRPr="003D6F90" w:rsidRDefault="003D6F90" w:rsidP="003D6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www.puszcza-marianska.pl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budowlanych polegających na budowie kanału kanalizacji sanitarnej ciśnieniowej w miejscowościach Radziwiłłów i Grabina Radziwiłłowska gm. Puszcza Mariańska.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kanału kanalizacji sanitarnej ciśnieniowej o długości 401,05 </w:t>
      </w:r>
      <w:proofErr w:type="spellStart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średnicy160 mm, w obrębie: - działek o nr </w:t>
      </w:r>
      <w:proofErr w:type="spellStart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i 14 w miejscowości Radziwiłłów oraz działki nr 550 w miejscowości Grabina Radziwiłłowska, w ulicach Granicznej i Kolejowej - wg. projektu zatwierdzonego pozwoleniem na budowę Nr RB.6740.2.28.2016 z dnia 23.05.2016r. wydanym przez Starostę Żyrardowskiego, - działki o nr </w:t>
      </w:r>
      <w:proofErr w:type="spellStart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 w miejscowości Radziwiłłów, stanowiącej teren kolejowy zamknięty - wg. projektu zatwierdzonego pozwoleniem na budowę Nr 236/III/2016 z dnia 05.07.2016r. wydanym przez Wojewodę Mazowieckiego. Szczegółowy zakres przedmiotu zamówienia określa przedmiar robót - stanowiący załącznik nr 7 do SIWZ W zakres i koszt inwestycji wchodzi również 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obsługa geodezyjna całego zamówienia, w tym dostarczenie Zamawiającemu inwentaryzacji geodezyjnej powykonawczej wykonanych robót w ilości 3 egz. Szczegółowy opis przedmiotu zamówienia przedstawiono w projektach technicznych stanowiących załączniki nr 8 i 9 do SIW oraz w specyfikacji technicznej wykonania i odbioru robót budowlanych stanowiącej załącznik nr 10 do SIWZ..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3D6F90" w:rsidRPr="003D6F90" w:rsidTr="003D6F9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3D6F90" w:rsidRPr="003D6F90" w:rsidRDefault="003D6F90" w:rsidP="003D6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D6F90" w:rsidRPr="003D6F90" w:rsidRDefault="003D6F90" w:rsidP="003D6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67 ust. 1 pkt. 6 ustawy Prawo zamówień publicznych przewiduje zamówienie uzupełniające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45.23.13.00-8.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D6F90" w:rsidRPr="003D6F90" w:rsidRDefault="003D6F90" w:rsidP="003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wpłaty wadium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D6F90" w:rsidRPr="003D6F90" w:rsidRDefault="003D6F90" w:rsidP="003D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D6F90" w:rsidRPr="003D6F90" w:rsidRDefault="003D6F90" w:rsidP="003D6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6F90" w:rsidRPr="003D6F90" w:rsidRDefault="003D6F90" w:rsidP="003D6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spełniana tego warunku</w:t>
      </w:r>
    </w:p>
    <w:p w:rsidR="003D6F90" w:rsidRPr="003D6F90" w:rsidRDefault="003D6F90" w:rsidP="003D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D6F90" w:rsidRPr="003D6F90" w:rsidRDefault="003D6F90" w:rsidP="003D6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6F90" w:rsidRPr="003D6F90" w:rsidRDefault="003D6F90" w:rsidP="003D6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posiadania niezbędnej wiedzy i doświadczenia za spełniony, jeśli Wykonawca wykaże się wykonaniem 2 robót polegających na 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budowie sieci kanalizacji sanitarnej o wartości minimum 200 000,00 zł każda oraz złoży oświadczenie o spełnianiu warunków udziału w postępowaniu</w:t>
      </w:r>
    </w:p>
    <w:p w:rsidR="003D6F90" w:rsidRPr="003D6F90" w:rsidRDefault="003D6F90" w:rsidP="003D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D6F90" w:rsidRPr="003D6F90" w:rsidRDefault="003D6F90" w:rsidP="003D6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6F90" w:rsidRPr="003D6F90" w:rsidRDefault="003D6F90" w:rsidP="003D6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zakresie spełniana tego warunku. Na potwierdzenie spełniania tego warunku Wykonawca składa oświadczenie o spełnianiu warunków udziału w </w:t>
      </w:r>
      <w:proofErr w:type="spellStart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</w:t>
      </w:r>
      <w:proofErr w:type="spellEnd"/>
    </w:p>
    <w:p w:rsidR="003D6F90" w:rsidRPr="003D6F90" w:rsidRDefault="003D6F90" w:rsidP="003D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D6F90" w:rsidRPr="003D6F90" w:rsidRDefault="003D6F90" w:rsidP="003D6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6F90" w:rsidRPr="003D6F90" w:rsidRDefault="003D6F90" w:rsidP="003D6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zakresie spełniana tego warunku. Na potwierdzenie spełniania tego warunku Wykonawca składa oświadczenie o spełnianiu warunków udziału w </w:t>
      </w:r>
      <w:proofErr w:type="spellStart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</w:t>
      </w:r>
      <w:proofErr w:type="spellEnd"/>
    </w:p>
    <w:p w:rsidR="003D6F90" w:rsidRPr="003D6F90" w:rsidRDefault="003D6F90" w:rsidP="003D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D6F90" w:rsidRPr="003D6F90" w:rsidRDefault="003D6F90" w:rsidP="003D6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6F90" w:rsidRPr="003D6F90" w:rsidRDefault="003D6F90" w:rsidP="003D6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zakresie spełniana tego warunku. Na potwierdzenie spełniania tego warunku Wykonawca składa oświadczenie o spełnianiu warunków udziału w </w:t>
      </w:r>
      <w:proofErr w:type="spellStart"/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</w:t>
      </w:r>
      <w:proofErr w:type="spellEnd"/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6F90" w:rsidRPr="003D6F90" w:rsidRDefault="003D6F90" w:rsidP="003D6F9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D6F90" w:rsidRPr="003D6F90" w:rsidRDefault="003D6F90" w:rsidP="003D6F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D6F90" w:rsidRPr="003D6F90" w:rsidRDefault="003D6F90" w:rsidP="003D6F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składania wniosków o dopuszczenie do udziału w postępowaniu o udzielenie zamówienia albo składania ofert;</w:t>
      </w:r>
    </w:p>
    <w:p w:rsidR="003D6F90" w:rsidRPr="003D6F90" w:rsidRDefault="003D6F90" w:rsidP="003D6F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D6F90" w:rsidRPr="003D6F90" w:rsidRDefault="003D6F90" w:rsidP="003D6F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D6F90" w:rsidRPr="003D6F90" w:rsidRDefault="003D6F90" w:rsidP="003D6F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3D6F90" w:rsidRPr="003D6F90" w:rsidRDefault="003D6F90" w:rsidP="003D6F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D6F90" w:rsidRPr="003D6F90" w:rsidRDefault="003D6F90" w:rsidP="003D6F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D6F90" w:rsidRPr="003D6F90" w:rsidRDefault="003D6F90" w:rsidP="003D6F9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D6F90" w:rsidRPr="003D6F90" w:rsidRDefault="003D6F90" w:rsidP="003D6F9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3D6F90" w:rsidRPr="003D6F90" w:rsidRDefault="003D6F90" w:rsidP="003D6F9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3D6F90" w:rsidRPr="003D6F90" w:rsidRDefault="003D6F90" w:rsidP="003D6F90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D6F90" w:rsidRPr="003D6F90" w:rsidRDefault="003D6F90" w:rsidP="003D6F90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D6F90" w:rsidRPr="003D6F90" w:rsidRDefault="003D6F90" w:rsidP="003D6F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3D6F90" w:rsidRPr="003D6F90" w:rsidRDefault="003D6F90" w:rsidP="003D6F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- 3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3D6F90" w:rsidRPr="003D6F90" w:rsidTr="003D6F9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6F90" w:rsidRPr="003D6F90" w:rsidRDefault="003D6F90" w:rsidP="003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D6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zmiana terminu zakończenia robót w przypadku konieczności wykonania robót dodatkowych lub uzupełniających - termin zakończenia robót ulegnie przesunięciu o okres wykonywania robót dodatkowych lub uzupełniających ustalony odrębną umową ; 2) zmiana 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zakończenia robót w przypadku wstrzymania robót budowlanych przez zamawiającego, z przyczyn obiektywnych, nie leżących po stronie Wykonawcy - termin zakończenia robót ulegnie przesunięciu o czas udokumentowanych w dzienniku budowy dni wstrzymania robót budowlanych ; 3) w przypadku wcześniejszego wykonania przedmiotu zamówienia - termin wykonania umowy ulega odpowiedniemu skróceniu ; 4) zmiana wynagrodzenia Wykonawcy - w przypadku ograniczenia zakresu robót przez Zamawiającego - wynagrodzenie zostanie zmniejszone o wartość robót, których zakres ograniczono, zgodnie z kosztorysem ofertowym; w przypadku zmiany stawki podatku Vat, koszty związane ze zmianą podatku ponosi Wykonawca; 5) w zakresie podwykonawstwa - w uzasadnionych przypadkach powierzenie Podwykonawcom innej części prac niż wskazana w ofercie Wykonawcy za uprzednią zgodą Zamawiającego lub powierzenie z ważnych przyczyn robót innemu podwykonawcy niż wskazany w umowie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www.puszcza-marianska.pl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Puszcza Mariańska, 96-330 Puszcza Mariańska, ul. Stanisława Papczyńskiego 1 pokój nr 21.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04.08.2016 godzina 09:00, miejsce: Urząd Gminy Puszcza Mariańska, 96-330 Puszcza Mariańska, ul. Stanisława Papczyńskiego 1 pokój nr 8 (sekretariat).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D6F90" w:rsidRP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3D6F90" w:rsidRDefault="003D6F90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D6F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D7BF4" w:rsidRPr="003D6F90" w:rsidRDefault="001D7BF4" w:rsidP="003D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D7BF4" w:rsidRDefault="001D7BF4" w:rsidP="001D7BF4">
      <w:r>
        <w:t xml:space="preserve">                                                                                                            Wójt Gminy Puszcza Mariańska</w:t>
      </w:r>
    </w:p>
    <w:p w:rsidR="001D7BF4" w:rsidRPr="00DE45E4" w:rsidRDefault="001D7BF4" w:rsidP="001D7BF4">
      <w:r>
        <w:t xml:space="preserve">                                                                                                                        Michał Staniak</w:t>
      </w:r>
    </w:p>
    <w:p w:rsidR="009F51E7" w:rsidRDefault="009F51E7"/>
    <w:sectPr w:rsidR="009F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34F"/>
    <w:multiLevelType w:val="multilevel"/>
    <w:tmpl w:val="B9C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C5715"/>
    <w:multiLevelType w:val="multilevel"/>
    <w:tmpl w:val="1D2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A16CD"/>
    <w:multiLevelType w:val="multilevel"/>
    <w:tmpl w:val="CB6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8757A"/>
    <w:multiLevelType w:val="multilevel"/>
    <w:tmpl w:val="53EC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337A3"/>
    <w:multiLevelType w:val="multilevel"/>
    <w:tmpl w:val="6D3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5C08A9"/>
    <w:multiLevelType w:val="multilevel"/>
    <w:tmpl w:val="ECB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424F9"/>
    <w:multiLevelType w:val="multilevel"/>
    <w:tmpl w:val="49D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81810"/>
    <w:multiLevelType w:val="multilevel"/>
    <w:tmpl w:val="BF9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D3ECD"/>
    <w:multiLevelType w:val="multilevel"/>
    <w:tmpl w:val="ED8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3E"/>
    <w:rsid w:val="001D7BF4"/>
    <w:rsid w:val="003D6F90"/>
    <w:rsid w:val="009F51E7"/>
    <w:rsid w:val="00A81052"/>
    <w:rsid w:val="00B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F567-AAC0-4E20-B95F-1B6B7E08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9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szcza-mari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Iwanowicz</dc:creator>
  <cp:keywords/>
  <dc:description/>
  <cp:lastModifiedBy>Waldemar Iwanowicz</cp:lastModifiedBy>
  <cp:revision>3</cp:revision>
  <cp:lastPrinted>2016-07-20T09:41:00Z</cp:lastPrinted>
  <dcterms:created xsi:type="dcterms:W3CDTF">2016-07-20T09:40:00Z</dcterms:created>
  <dcterms:modified xsi:type="dcterms:W3CDTF">2016-07-20T11:34:00Z</dcterms:modified>
</cp:coreProperties>
</file>