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15" w:rsidRDefault="007D5E15" w:rsidP="007D5E15">
      <w:pPr>
        <w:spacing w:after="0"/>
      </w:pPr>
    </w:p>
    <w:p w:rsidR="007D5E15" w:rsidRDefault="007D5E15" w:rsidP="007D5E15">
      <w:pPr>
        <w:spacing w:after="0"/>
        <w:ind w:firstLine="708"/>
      </w:pPr>
      <w:r>
        <w:t>Puszcza Mariańska 06.08.2015 r.</w:t>
      </w: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  <w:r>
        <w:tab/>
      </w:r>
    </w:p>
    <w:p w:rsidR="007D5E15" w:rsidRDefault="007D5E15" w:rsidP="007D5E15">
      <w:pPr>
        <w:spacing w:after="0"/>
        <w:rPr>
          <w:b/>
        </w:rPr>
      </w:pPr>
      <w:r>
        <w:tab/>
      </w:r>
      <w:r>
        <w:tab/>
      </w:r>
      <w:r>
        <w:rPr>
          <w:b/>
        </w:rPr>
        <w:t>INFORMACJA O WYNIKACH  NABORU</w:t>
      </w: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  <w:r>
        <w:t xml:space="preserve">NA   STANOWISKO  </w:t>
      </w:r>
    </w:p>
    <w:p w:rsidR="007D5E15" w:rsidRDefault="007D5E15" w:rsidP="007D5E15">
      <w:pPr>
        <w:spacing w:after="0"/>
      </w:pPr>
      <w:r>
        <w:t xml:space="preserve">PODINSPEKTORA NA SAMODZIELNYM STANOWISKU DS. GOSPODARKI  KOMUNALNEJ </w:t>
      </w:r>
    </w:p>
    <w:p w:rsidR="007D5E15" w:rsidRDefault="007D5E15" w:rsidP="007D5E15">
      <w:pPr>
        <w:spacing w:after="0"/>
      </w:pPr>
      <w:r>
        <w:t xml:space="preserve"> W URZĘDZIE GMINY PUSZCZA MARIAŃSKA </w:t>
      </w: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Urząd Gminy Puszcza Mariańska informuje, że w wyniku zakończenia procedury naboru na ww.  wolne stanowisko pracy, został wybrany  kandydat :</w:t>
      </w:r>
    </w:p>
    <w:p w:rsidR="007D5E15" w:rsidRDefault="007D5E15" w:rsidP="007D5E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P. Wiesław Frydman zam. Wygoda</w:t>
      </w:r>
    </w:p>
    <w:p w:rsidR="007D5E15" w:rsidRDefault="007D5E15" w:rsidP="007D5E15">
      <w:pPr>
        <w:spacing w:after="0"/>
        <w:rPr>
          <w:rFonts w:ascii="Arial" w:hAnsi="Arial" w:cs="Arial"/>
        </w:rPr>
      </w:pPr>
    </w:p>
    <w:p w:rsidR="007D5E15" w:rsidRDefault="007D5E15" w:rsidP="007D5E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Uzasadnienie rozstrzygnięcia naboru:</w:t>
      </w:r>
    </w:p>
    <w:p w:rsidR="007D5E15" w:rsidRDefault="007D5E15" w:rsidP="007D5E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 zapoznaniu się  ze złożoną  w toku naboru dokumentacją, a następnie po zapoznaniu się z wynikami wiedzy kandydatów po napisaniu testów kwalifikacyjnych i po przeprowadzeniu rozmów kwalifikacyjnych  ustalono, iż wyłoniony kandydat posiada wykształcenie, niezbędna wiedzę techniczną  i ogólne doświadczenie zawodowe dla zajmowania stanowiska ds. gospodarki komunalnej .</w:t>
      </w:r>
    </w:p>
    <w:p w:rsidR="007D5E15" w:rsidRDefault="007D5E15" w:rsidP="007D5E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Kandydat  wykazał się  znajomością zasad  funkcjonowania gminnej infrastruktury wodociągowo-kanalizacyjnej.</w:t>
      </w:r>
    </w:p>
    <w:p w:rsidR="007D5E15" w:rsidRDefault="007D5E15" w:rsidP="007D5E15">
      <w:pPr>
        <w:spacing w:after="0"/>
        <w:rPr>
          <w:rFonts w:ascii="Arial" w:hAnsi="Arial" w:cs="Arial"/>
        </w:rPr>
      </w:pPr>
    </w:p>
    <w:p w:rsidR="007D5E15" w:rsidRDefault="007D5E15" w:rsidP="007D5E15">
      <w:pPr>
        <w:spacing w:after="0"/>
        <w:rPr>
          <w:rFonts w:ascii="Arial" w:hAnsi="Arial" w:cs="Arial"/>
        </w:rPr>
      </w:pPr>
    </w:p>
    <w:p w:rsidR="007D5E15" w:rsidRDefault="007D5E15" w:rsidP="007D5E15">
      <w:pPr>
        <w:spacing w:after="0"/>
        <w:rPr>
          <w:rFonts w:ascii="Times New Roman" w:hAnsi="Times New Roman" w:cs="Times New Roman"/>
        </w:rPr>
      </w:pPr>
    </w:p>
    <w:p w:rsidR="007D5E15" w:rsidRDefault="007D5E15" w:rsidP="007D5E15">
      <w:pPr>
        <w:spacing w:after="0"/>
      </w:pPr>
      <w:r>
        <w:t xml:space="preserve">Michał Staniak </w:t>
      </w: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  <w:r>
        <w:t>Wójt Gminy</w:t>
      </w: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  <w:ind w:firstLine="708"/>
      </w:pPr>
      <w:r>
        <w:t>Puszcza Mariańska 06.08.2015 r.</w:t>
      </w: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  <w:r>
        <w:tab/>
      </w:r>
    </w:p>
    <w:p w:rsidR="007D5E15" w:rsidRDefault="007D5E15" w:rsidP="007D5E15">
      <w:pPr>
        <w:spacing w:after="0"/>
        <w:rPr>
          <w:b/>
        </w:rPr>
      </w:pPr>
      <w:r>
        <w:tab/>
      </w:r>
      <w:r>
        <w:tab/>
      </w:r>
      <w:r>
        <w:rPr>
          <w:b/>
        </w:rPr>
        <w:t>INFORMACJA O WYNIKACH  NABORU</w:t>
      </w: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  <w:r>
        <w:t xml:space="preserve">NA   STANOWISKO  </w:t>
      </w:r>
    </w:p>
    <w:p w:rsidR="007D5E15" w:rsidRDefault="007D5E15" w:rsidP="007D5E15">
      <w:pPr>
        <w:spacing w:after="0"/>
      </w:pPr>
      <w:r>
        <w:t xml:space="preserve">MŁODSZEGO REFERENTA W REFERACIE  FINANSOWYM </w:t>
      </w:r>
    </w:p>
    <w:p w:rsidR="007D5E15" w:rsidRDefault="007D5E15" w:rsidP="007D5E15">
      <w:pPr>
        <w:spacing w:after="0"/>
      </w:pPr>
      <w:r>
        <w:t xml:space="preserve"> W URZĘDZIE GMINY PUSZCZA MARIAŃSKA </w:t>
      </w: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Urząd Gminy Puszcza Mariańska informuje, że w wyniku zakończenia procedury naboru na ww.  wolne stanowisko pracy, został wybrany  kandydat :</w:t>
      </w:r>
    </w:p>
    <w:p w:rsidR="007D5E15" w:rsidRDefault="007D5E15" w:rsidP="007D5E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P. Karolina </w:t>
      </w:r>
      <w:proofErr w:type="spellStart"/>
      <w:r>
        <w:rPr>
          <w:rFonts w:ascii="Arial" w:hAnsi="Arial" w:cs="Arial"/>
        </w:rPr>
        <w:t>Obłąkowska</w:t>
      </w:r>
      <w:proofErr w:type="spellEnd"/>
      <w:r>
        <w:rPr>
          <w:rFonts w:ascii="Arial" w:hAnsi="Arial" w:cs="Arial"/>
        </w:rPr>
        <w:t xml:space="preserve">  zam. Wygoda</w:t>
      </w:r>
    </w:p>
    <w:p w:rsidR="007D5E15" w:rsidRDefault="007D5E15" w:rsidP="007D5E15">
      <w:pPr>
        <w:spacing w:after="0"/>
        <w:rPr>
          <w:rFonts w:ascii="Arial" w:hAnsi="Arial" w:cs="Arial"/>
        </w:rPr>
      </w:pPr>
    </w:p>
    <w:p w:rsidR="007D5E15" w:rsidRDefault="007D5E15" w:rsidP="007D5E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Uzasadnienie rozstrzygnięcia naboru:</w:t>
      </w:r>
    </w:p>
    <w:p w:rsidR="007D5E15" w:rsidRDefault="007D5E15" w:rsidP="007D5E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 zapoznaniu się  ze złożoną  w toku naboru dokumentacją, a następnie po zapoznaniu się z wynikami wiedzy kandydatów po napisaniu testów kwalifikacyjnych i po przeprowadzeniu rozmów kwalifikacyjnych  ustalono, iż wyłoniony kandydat posiada wykształcenie,  wiedzę na temat funkcjonowania i pracy w Urzędzie Gminy, a tym samym  doświadczenie urzędnicze  dla zajmowania stanowiska młodszego referenta w Referacie Finansowym .</w:t>
      </w:r>
    </w:p>
    <w:p w:rsidR="007D5E15" w:rsidRDefault="007D5E15" w:rsidP="007D5E15">
      <w:pPr>
        <w:spacing w:after="0"/>
        <w:rPr>
          <w:rFonts w:ascii="Arial" w:hAnsi="Arial" w:cs="Arial"/>
        </w:rPr>
      </w:pPr>
    </w:p>
    <w:p w:rsidR="007D5E15" w:rsidRDefault="007D5E15" w:rsidP="007D5E15">
      <w:pPr>
        <w:spacing w:after="0"/>
        <w:rPr>
          <w:rFonts w:ascii="Arial" w:hAnsi="Arial" w:cs="Arial"/>
        </w:rPr>
      </w:pPr>
    </w:p>
    <w:p w:rsidR="007D5E15" w:rsidRDefault="007D5E15" w:rsidP="007D5E15">
      <w:pPr>
        <w:spacing w:after="0"/>
        <w:rPr>
          <w:rFonts w:ascii="Times New Roman" w:hAnsi="Times New Roman" w:cs="Times New Roman"/>
        </w:rPr>
      </w:pPr>
    </w:p>
    <w:p w:rsidR="007D5E15" w:rsidRDefault="007D5E15" w:rsidP="007D5E15">
      <w:pPr>
        <w:spacing w:after="0"/>
      </w:pPr>
      <w:r>
        <w:t xml:space="preserve">Michał Staniak </w:t>
      </w: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  <w:r>
        <w:t>Wójt Gminy</w:t>
      </w: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>
      <w:pPr>
        <w:spacing w:after="0"/>
      </w:pPr>
    </w:p>
    <w:p w:rsidR="007D5E15" w:rsidRDefault="007D5E15" w:rsidP="007D5E15"/>
    <w:p w:rsidR="00AA03F2" w:rsidRPr="007D5E15" w:rsidRDefault="00AA03F2" w:rsidP="007D5E15"/>
    <w:sectPr w:rsidR="00AA03F2" w:rsidRPr="007D5E15" w:rsidSect="00E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AA"/>
    <w:multiLevelType w:val="hybridMultilevel"/>
    <w:tmpl w:val="964E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70C28"/>
    <w:multiLevelType w:val="hybridMultilevel"/>
    <w:tmpl w:val="3F90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CFF"/>
    <w:multiLevelType w:val="hybridMultilevel"/>
    <w:tmpl w:val="3AA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2D2F"/>
    <w:multiLevelType w:val="hybridMultilevel"/>
    <w:tmpl w:val="BBBEF5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EEC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3DEC39AB"/>
    <w:multiLevelType w:val="hybridMultilevel"/>
    <w:tmpl w:val="9D00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359E4"/>
    <w:multiLevelType w:val="hybridMultilevel"/>
    <w:tmpl w:val="2DE4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A762B"/>
    <w:multiLevelType w:val="hybridMultilevel"/>
    <w:tmpl w:val="68285E4A"/>
    <w:lvl w:ilvl="0" w:tplc="6E32006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1423"/>
    <w:rsid w:val="00035D22"/>
    <w:rsid w:val="001A40A1"/>
    <w:rsid w:val="00301423"/>
    <w:rsid w:val="00526F44"/>
    <w:rsid w:val="00566CBA"/>
    <w:rsid w:val="005F6C94"/>
    <w:rsid w:val="007070DA"/>
    <w:rsid w:val="007D5E15"/>
    <w:rsid w:val="007D7736"/>
    <w:rsid w:val="00A311B5"/>
    <w:rsid w:val="00AA03F2"/>
    <w:rsid w:val="00CC6BA4"/>
    <w:rsid w:val="00CE7039"/>
    <w:rsid w:val="00D101A4"/>
    <w:rsid w:val="00DB49B1"/>
    <w:rsid w:val="00E164FC"/>
    <w:rsid w:val="00EB4777"/>
    <w:rsid w:val="00ED245B"/>
    <w:rsid w:val="00F6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FC"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101A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 w:val="12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14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14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101A4"/>
    <w:rPr>
      <w:rFonts w:ascii="Arial" w:eastAsia="Times New Roman" w:hAnsi="Arial" w:cs="Arial"/>
      <w:i/>
      <w:iCs/>
      <w:sz w:val="12"/>
      <w:szCs w:val="1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01A4"/>
    <w:pPr>
      <w:spacing w:after="0" w:line="240" w:lineRule="auto"/>
      <w:ind w:left="182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01A4"/>
    <w:rPr>
      <w:rFonts w:ascii="Arial" w:eastAsia="Times New Roman" w:hAnsi="Arial" w:cs="Arial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1A4"/>
    <w:pPr>
      <w:spacing w:after="0" w:line="240" w:lineRule="auto"/>
      <w:jc w:val="center"/>
    </w:pPr>
    <w:rPr>
      <w:rFonts w:ascii="Arial" w:eastAsia="Times New Roman" w:hAnsi="Arial" w:cs="Arial"/>
      <w:sz w:val="14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1A4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 Puszczy Mariańskiej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13</cp:revision>
  <cp:lastPrinted>2015-07-28T11:26:00Z</cp:lastPrinted>
  <dcterms:created xsi:type="dcterms:W3CDTF">2014-09-29T11:25:00Z</dcterms:created>
  <dcterms:modified xsi:type="dcterms:W3CDTF">2015-08-06T14:33:00Z</dcterms:modified>
</cp:coreProperties>
</file>