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62" w:rsidRDefault="00600962" w:rsidP="00600962">
      <w:r>
        <w:tab/>
        <w:t xml:space="preserve">Puszcza Mariańska 17 lipiec  2020 r. </w:t>
      </w:r>
    </w:p>
    <w:p w:rsidR="00600962" w:rsidRDefault="00600962" w:rsidP="00600962"/>
    <w:p w:rsidR="00600962" w:rsidRDefault="00600962" w:rsidP="00600962">
      <w:r>
        <w:tab/>
      </w:r>
    </w:p>
    <w:p w:rsidR="00600962" w:rsidRDefault="00600962" w:rsidP="00600962"/>
    <w:p w:rsidR="00600962" w:rsidRDefault="00600962" w:rsidP="00600962">
      <w:pPr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600962" w:rsidRDefault="00600962" w:rsidP="00600962"/>
    <w:p w:rsidR="00600962" w:rsidRDefault="00600962" w:rsidP="00600962"/>
    <w:p w:rsidR="00600962" w:rsidRDefault="00600962" w:rsidP="00600962">
      <w:r>
        <w:t xml:space="preserve">NA   STANOWISKO  PODINSPEKTORA </w:t>
      </w:r>
    </w:p>
    <w:p w:rsidR="00600962" w:rsidRDefault="00600962" w:rsidP="00600962">
      <w:r>
        <w:t xml:space="preserve">W REFERACIE FINANSOWYM </w:t>
      </w:r>
    </w:p>
    <w:p w:rsidR="00600962" w:rsidRDefault="00600962" w:rsidP="00600962">
      <w:r>
        <w:t xml:space="preserve">W URZĘDZIE GMINY PUSZCZA MARIAŃSKA </w:t>
      </w:r>
    </w:p>
    <w:p w:rsidR="00600962" w:rsidRDefault="00600962" w:rsidP="00600962">
      <w:r>
        <w:t>/z terminem zgłaszania ofert do dnia 15 czerwca  2020 r./</w:t>
      </w:r>
    </w:p>
    <w:p w:rsidR="00600962" w:rsidRDefault="00600962" w:rsidP="00600962"/>
    <w:p w:rsidR="00600962" w:rsidRDefault="00600962" w:rsidP="00600962"/>
    <w:p w:rsidR="00600962" w:rsidRDefault="00600962" w:rsidP="00600962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600962" w:rsidRDefault="00600962" w:rsidP="00600962">
      <w:pPr>
        <w:rPr>
          <w:rFonts w:ascii="Arial" w:hAnsi="Arial" w:cs="Arial"/>
        </w:rPr>
      </w:pPr>
    </w:p>
    <w:p w:rsidR="00600962" w:rsidRDefault="00600962" w:rsidP="00600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P. Dorota Gradowska  zam.  Huta Partacka    </w:t>
      </w:r>
    </w:p>
    <w:p w:rsidR="00600962" w:rsidRDefault="00600962" w:rsidP="00600962">
      <w:pPr>
        <w:rPr>
          <w:rFonts w:ascii="Arial" w:hAnsi="Arial" w:cs="Arial"/>
        </w:rPr>
      </w:pPr>
    </w:p>
    <w:p w:rsidR="00600962" w:rsidRDefault="00600962" w:rsidP="00600962">
      <w:pPr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600962" w:rsidRDefault="00600962" w:rsidP="00600962">
      <w:pPr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dokumentacją, a następnie po przeprowadzeniu  rozmów kwalifikacyjnych ustalono, iż wyłoniony kandydat posiada niezbędny potencjał  i doświadczenie wyniesione z  dotychczasowej pracy w urzędzie w Referacie Finansowym,  co powinno gwarantować szybkie i sprawne wdrożenie się kandydata w nowy zakres obowiązków.</w:t>
      </w:r>
    </w:p>
    <w:p w:rsidR="00600962" w:rsidRDefault="00600962" w:rsidP="00600962">
      <w:pPr>
        <w:rPr>
          <w:rFonts w:ascii="Arial" w:hAnsi="Arial" w:cs="Arial"/>
        </w:rPr>
      </w:pPr>
    </w:p>
    <w:p w:rsidR="00600962" w:rsidRDefault="00600962" w:rsidP="00600962"/>
    <w:p w:rsidR="00600962" w:rsidRDefault="00600962" w:rsidP="006009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Wójta Gminy </w:t>
      </w:r>
    </w:p>
    <w:p w:rsidR="00600962" w:rsidRDefault="00600962" w:rsidP="00600962">
      <w:pPr>
        <w:rPr>
          <w:sz w:val="22"/>
          <w:szCs w:val="22"/>
        </w:rPr>
      </w:pPr>
    </w:p>
    <w:p w:rsidR="00600962" w:rsidRDefault="00600962" w:rsidP="006009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Michał Staniak  </w:t>
      </w:r>
    </w:p>
    <w:p w:rsidR="00600962" w:rsidRDefault="00600962" w:rsidP="00600962"/>
    <w:p w:rsidR="00600962" w:rsidRDefault="00600962" w:rsidP="00600962"/>
    <w:p w:rsidR="00600962" w:rsidRDefault="00600962" w:rsidP="00600962"/>
    <w:p w:rsidR="00600962" w:rsidRDefault="00600962" w:rsidP="00600962"/>
    <w:p w:rsidR="00600962" w:rsidRDefault="00600962" w:rsidP="00600962"/>
    <w:p w:rsidR="00600962" w:rsidRDefault="00600962" w:rsidP="00600962"/>
    <w:p w:rsidR="00600962" w:rsidRDefault="00600962" w:rsidP="00600962"/>
    <w:p w:rsidR="00600962" w:rsidRDefault="00600962" w:rsidP="00600962"/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600962"/>
    <w:rsid w:val="007C3157"/>
    <w:rsid w:val="00996614"/>
    <w:rsid w:val="00D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D46F-6A74-4B6C-A6DC-850D3AC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2020-07-17T13:14:00Z</dcterms:created>
  <dcterms:modified xsi:type="dcterms:W3CDTF">2020-07-17T13:14:00Z</dcterms:modified>
</cp:coreProperties>
</file>