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A73" w:rsidRPr="004D6A73" w:rsidRDefault="004D6A73" w:rsidP="004D6A73">
      <w:pPr>
        <w:pStyle w:val="Nagwek1"/>
        <w:ind w:left="0"/>
        <w:rPr>
          <w:rFonts w:ascii="Times New Roman" w:hAnsi="Times New Roman"/>
          <w:smallCaps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Times New Roman" w:hAnsi="Times New Roman"/>
          <w:smallCaps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Gminna Komisja Rozwiązywania PROBLEMÓW Alkoholowych</w:t>
      </w:r>
    </w:p>
    <w:p w:rsidR="004D6A73" w:rsidRPr="004D6A73" w:rsidRDefault="004D6A73" w:rsidP="004D6A73">
      <w:pPr>
        <w:spacing w:after="0"/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96-330 Puszcza Mariańska, ul. Stanisława Papczyńskiego 1</w:t>
      </w:r>
    </w:p>
    <w:p w:rsidR="004D6A73" w:rsidRPr="004D6A73" w:rsidRDefault="004D6A73" w:rsidP="004D6A73">
      <w:pPr>
        <w:spacing w:after="0"/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żyrardowski, województwo mazowieckie</w:t>
      </w:r>
    </w:p>
    <w:p w:rsidR="004D6A73" w:rsidRPr="004D6A73" w:rsidRDefault="004D6A73" w:rsidP="004D6A73">
      <w:pPr>
        <w:pBdr>
          <w:bottom w:val="single" w:sz="6" w:space="1" w:color="auto"/>
        </w:pBdr>
        <w:spacing w:after="0"/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(0-46) 831 81 51, 831 81 69, fax 831 81 18</w:t>
      </w:r>
    </w:p>
    <w:p w:rsidR="004D6A73" w:rsidRPr="009018B2" w:rsidRDefault="004D6A73" w:rsidP="004D6A73">
      <w:pPr>
        <w:pBdr>
          <w:bottom w:val="single" w:sz="6" w:space="1" w:color="auto"/>
        </w:pBdr>
        <w:spacing w:after="0"/>
        <w:rPr>
          <w:rFonts w:ascii="Verdana" w:hAnsi="Verdana"/>
          <w:color w:val="993366"/>
          <w:lang w:val="en-US"/>
        </w:rPr>
      </w:pPr>
      <w:r w:rsidRPr="009018B2">
        <w:rPr>
          <w:rFonts w:ascii="Verdana" w:hAnsi="Verdana"/>
          <w:color w:val="993366"/>
          <w:lang w:val="en-US"/>
        </w:rPr>
        <w:t xml:space="preserve">e-mail: </w:t>
      </w:r>
      <w:r>
        <w:rPr>
          <w:rFonts w:ascii="Verdana" w:hAnsi="Verdana"/>
          <w:color w:val="993366"/>
          <w:lang w:val="en-US"/>
        </w:rPr>
        <w:t>gkrpa</w:t>
      </w:r>
      <w:r w:rsidRPr="009018B2">
        <w:rPr>
          <w:rFonts w:ascii="Verdana" w:hAnsi="Verdana"/>
          <w:color w:val="993366"/>
          <w:lang w:val="en-US"/>
        </w:rPr>
        <w:t>@puszcza-marianska.pl</w:t>
      </w:r>
    </w:p>
    <w:p w:rsidR="004D6A73" w:rsidRDefault="004D6A73" w:rsidP="005D586C">
      <w:pPr>
        <w:ind w:left="4248" w:firstLine="708"/>
      </w:pPr>
    </w:p>
    <w:p w:rsidR="005D586C" w:rsidRDefault="005D586C" w:rsidP="005D586C">
      <w:pPr>
        <w:ind w:left="4248" w:firstLine="708"/>
      </w:pPr>
      <w:r>
        <w:t>Puszcza Mariańska  27.01.2017 r.</w:t>
      </w:r>
    </w:p>
    <w:p w:rsidR="005D586C" w:rsidRDefault="005D586C" w:rsidP="005D586C">
      <w:r>
        <w:tab/>
      </w:r>
    </w:p>
    <w:p w:rsidR="005D586C" w:rsidRDefault="005D586C" w:rsidP="005D586C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INFORMACJA O WYNIKACH  NABORU OFERT</w:t>
      </w:r>
    </w:p>
    <w:p w:rsidR="005D586C" w:rsidRDefault="005D586C" w:rsidP="005D586C">
      <w:r>
        <w:t>NA   ZATRUDNIENIE „PRAWNIKA”  W  PUNKCIE KONSULTACYJNYM  W PUSZCZY MARIAŃSKIEJ</w:t>
      </w:r>
    </w:p>
    <w:p w:rsidR="005D586C" w:rsidRDefault="005D586C" w:rsidP="005D586C"/>
    <w:p w:rsidR="005D586C" w:rsidRDefault="005D586C" w:rsidP="005D586C">
      <w:r>
        <w:tab/>
        <w:t>Gminna Komisja Rozwiązywania Problemów Alkoholowych w Puszczy Mariańskiej  informuje, że wpłynęła jedna  oferta:</w:t>
      </w:r>
    </w:p>
    <w:p w:rsidR="005D586C" w:rsidRDefault="005D586C" w:rsidP="005D586C">
      <w:r>
        <w:t xml:space="preserve">-  Kancelarii Adwokackiej w Skierniewicach – adw. Ewa Minor – Łunkiewicz </w:t>
      </w:r>
    </w:p>
    <w:p w:rsidR="005D586C" w:rsidRDefault="005D586C" w:rsidP="005D586C">
      <w:r>
        <w:t>która  spełniła  wymagania  merytoryczne.</w:t>
      </w:r>
    </w:p>
    <w:p w:rsidR="005D586C" w:rsidRDefault="005D586C" w:rsidP="005D586C">
      <w:r>
        <w:t xml:space="preserve">W  wyniku  rozpatrzenia ofert  Komisja postanowiła zaproponować podpisanie umowy z </w:t>
      </w:r>
    </w:p>
    <w:p w:rsidR="005D586C" w:rsidRDefault="005D586C" w:rsidP="005D586C">
      <w:r>
        <w:t xml:space="preserve">wyżej wymienionym Adwokatem. </w:t>
      </w:r>
    </w:p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>
      <w:pPr>
        <w:spacing w:after="0"/>
        <w:ind w:left="4956"/>
      </w:pPr>
      <w:r>
        <w:t>Wioleta Malowaniec</w:t>
      </w:r>
    </w:p>
    <w:p w:rsidR="005D586C" w:rsidRDefault="005D586C" w:rsidP="005D586C">
      <w:pPr>
        <w:spacing w:after="0"/>
        <w:ind w:left="4956"/>
      </w:pPr>
      <w:r>
        <w:t>Przewodniczący GKRPA</w:t>
      </w:r>
    </w:p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/>
    <w:p w:rsidR="004D6A73" w:rsidRPr="004D6A73" w:rsidRDefault="004D6A73" w:rsidP="004D6A73">
      <w:pPr>
        <w:pStyle w:val="Nagwek1"/>
        <w:ind w:left="0"/>
        <w:rPr>
          <w:rFonts w:ascii="Times New Roman" w:hAnsi="Times New Roman"/>
          <w:smallCaps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Times New Roman" w:hAnsi="Times New Roman"/>
          <w:smallCaps/>
          <w:color w:val="993366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Gminna Komisja Rozwiązywania PROBLEMÓW Alkoholowych</w:t>
      </w:r>
    </w:p>
    <w:p w:rsidR="004D6A73" w:rsidRPr="004D6A73" w:rsidRDefault="004D6A73" w:rsidP="004D6A73">
      <w:pPr>
        <w:spacing w:after="0"/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96-330 Puszcza Mariańska, ul. Stanisława Papczyńskiego 1</w:t>
      </w:r>
    </w:p>
    <w:p w:rsidR="004D6A73" w:rsidRPr="004D6A73" w:rsidRDefault="004D6A73" w:rsidP="004D6A73">
      <w:pPr>
        <w:spacing w:after="0"/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powiat żyrardowski, województwo mazowieckie</w:t>
      </w:r>
    </w:p>
    <w:p w:rsidR="004D6A73" w:rsidRPr="004D6A73" w:rsidRDefault="004D6A73" w:rsidP="004D6A73">
      <w:pPr>
        <w:pBdr>
          <w:bottom w:val="single" w:sz="6" w:space="1" w:color="auto"/>
        </w:pBdr>
        <w:spacing w:after="0"/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A73">
        <w:rPr>
          <w:rFonts w:ascii="Verdana" w:hAnsi="Verdana"/>
          <w:smallCaps/>
          <w:color w:val="666699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tel. (0-46) 831 81 51, 831 81 69, fax 831 81 18</w:t>
      </w:r>
    </w:p>
    <w:p w:rsidR="004D6A73" w:rsidRPr="009018B2" w:rsidRDefault="004D6A73" w:rsidP="004D6A73">
      <w:pPr>
        <w:pBdr>
          <w:bottom w:val="single" w:sz="6" w:space="1" w:color="auto"/>
        </w:pBdr>
        <w:spacing w:after="0"/>
        <w:rPr>
          <w:rFonts w:ascii="Verdana" w:hAnsi="Verdana"/>
          <w:color w:val="993366"/>
          <w:lang w:val="en-US"/>
        </w:rPr>
      </w:pPr>
      <w:r w:rsidRPr="009018B2">
        <w:rPr>
          <w:rFonts w:ascii="Verdana" w:hAnsi="Verdana"/>
          <w:color w:val="993366"/>
          <w:lang w:val="en-US"/>
        </w:rPr>
        <w:t xml:space="preserve">e-mail: </w:t>
      </w:r>
      <w:r>
        <w:rPr>
          <w:rFonts w:ascii="Verdana" w:hAnsi="Verdana"/>
          <w:color w:val="993366"/>
          <w:lang w:val="en-US"/>
        </w:rPr>
        <w:t>gkrpa</w:t>
      </w:r>
      <w:r w:rsidRPr="009018B2">
        <w:rPr>
          <w:rFonts w:ascii="Verdana" w:hAnsi="Verdana"/>
          <w:color w:val="993366"/>
          <w:lang w:val="en-US"/>
        </w:rPr>
        <w:t>@puszcza-marianska.pl</w:t>
      </w:r>
    </w:p>
    <w:p w:rsidR="004D6A73" w:rsidRDefault="004D6A73" w:rsidP="005D586C">
      <w:bookmarkStart w:id="0" w:name="_GoBack"/>
      <w:bookmarkEnd w:id="0"/>
    </w:p>
    <w:p w:rsidR="005D586C" w:rsidRDefault="005D586C" w:rsidP="005D586C"/>
    <w:p w:rsidR="005D586C" w:rsidRDefault="005D586C" w:rsidP="005D586C">
      <w:pPr>
        <w:spacing w:after="0"/>
      </w:pPr>
    </w:p>
    <w:p w:rsidR="005D586C" w:rsidRDefault="005D586C" w:rsidP="005D586C">
      <w:pPr>
        <w:ind w:left="4248" w:firstLine="708"/>
      </w:pPr>
      <w:r>
        <w:t>Puszcza Mariańska  27.01.2017 r.</w:t>
      </w:r>
    </w:p>
    <w:p w:rsidR="005D586C" w:rsidRDefault="005D586C" w:rsidP="005D586C">
      <w:r>
        <w:tab/>
      </w:r>
    </w:p>
    <w:p w:rsidR="005D586C" w:rsidRDefault="005D586C" w:rsidP="005D586C">
      <w:pPr>
        <w:rPr>
          <w:b/>
        </w:rPr>
      </w:pPr>
      <w:r>
        <w:tab/>
      </w:r>
      <w:r>
        <w:tab/>
      </w:r>
      <w:r>
        <w:tab/>
      </w:r>
      <w:r>
        <w:rPr>
          <w:b/>
        </w:rPr>
        <w:t>INFORMACJA O WYNIKACH  NABORU OFERT</w:t>
      </w:r>
    </w:p>
    <w:p w:rsidR="005D586C" w:rsidRDefault="005D586C" w:rsidP="005D586C">
      <w:r>
        <w:t>NA   ZATRUDNIENIE PSYCHOLOGA CELEM PROWADZENIA PUNKTU KONSULTACYJNEGO W PUSZCZY MARIAŃSKIEJ</w:t>
      </w:r>
    </w:p>
    <w:p w:rsidR="005D586C" w:rsidRDefault="005D586C" w:rsidP="005D586C"/>
    <w:p w:rsidR="005D586C" w:rsidRDefault="005D586C" w:rsidP="005D586C">
      <w:r>
        <w:tab/>
        <w:t>Gminna Komisja Rozwiązywania Problemów Alkoholowych w Puszczy Mariańskiej  informuje, że wpłynęły dwie  oferty:</w:t>
      </w:r>
    </w:p>
    <w:p w:rsidR="005D586C" w:rsidRDefault="005D586C" w:rsidP="005D586C">
      <w:r>
        <w:t>- p. Huberta Szczepaniaka zam. Puszcza Mariańska,</w:t>
      </w:r>
    </w:p>
    <w:p w:rsidR="005D586C" w:rsidRDefault="005D586C" w:rsidP="005D586C">
      <w:r>
        <w:t>- p. Tomasza Puścizny zam. Żyrardów,</w:t>
      </w:r>
    </w:p>
    <w:p w:rsidR="005D586C" w:rsidRDefault="005D586C" w:rsidP="005D586C">
      <w:r>
        <w:t>które  spełniały  wymagania  merytoryczne.</w:t>
      </w:r>
    </w:p>
    <w:p w:rsidR="005D586C" w:rsidRDefault="005D586C" w:rsidP="005D586C">
      <w:r>
        <w:t xml:space="preserve">W  wyniku  rozpatrzenia ofert  Komisja postanowiła zaproponować podpisanie umowy z </w:t>
      </w:r>
    </w:p>
    <w:p w:rsidR="005D586C" w:rsidRDefault="005D586C" w:rsidP="005D586C">
      <w:r>
        <w:t xml:space="preserve"> p. Tomaszem Puścizną  zam. Żyrardów , który złożył tańszą ofertę.</w:t>
      </w:r>
    </w:p>
    <w:p w:rsidR="005D586C" w:rsidRDefault="005D586C" w:rsidP="005D586C"/>
    <w:p w:rsidR="005D586C" w:rsidRDefault="005D586C" w:rsidP="005D586C"/>
    <w:p w:rsidR="005D586C" w:rsidRDefault="005D586C" w:rsidP="005D586C"/>
    <w:p w:rsidR="005D586C" w:rsidRDefault="005D586C" w:rsidP="005D586C">
      <w:pPr>
        <w:spacing w:after="0"/>
        <w:ind w:left="4956"/>
      </w:pPr>
      <w:r>
        <w:t>Wioleta Malowaniec</w:t>
      </w:r>
    </w:p>
    <w:p w:rsidR="005D586C" w:rsidRDefault="005D586C" w:rsidP="005D586C">
      <w:pPr>
        <w:spacing w:after="0"/>
        <w:ind w:left="4956"/>
      </w:pPr>
      <w:r>
        <w:t>Przewodniczący GKRPA</w:t>
      </w:r>
    </w:p>
    <w:p w:rsidR="005D586C" w:rsidRDefault="005D586C" w:rsidP="005D586C"/>
    <w:p w:rsidR="007C3157" w:rsidRDefault="007C3157"/>
    <w:sectPr w:rsidR="007C3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40"/>
    <w:rsid w:val="00142740"/>
    <w:rsid w:val="004D6A73"/>
    <w:rsid w:val="005D586C"/>
    <w:rsid w:val="007C3157"/>
    <w:rsid w:val="0099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FCE9C-4DB9-4862-9ECA-DA57FDAA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86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6A73"/>
    <w:pPr>
      <w:keepNext/>
      <w:spacing w:after="0" w:line="240" w:lineRule="auto"/>
      <w:ind w:left="195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6A73"/>
    <w:rPr>
      <w:rFonts w:ascii="Arial" w:eastAsia="Times New Roman" w:hAnsi="Arial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 Malowaniec</dc:creator>
  <cp:keywords/>
  <dc:description/>
  <cp:lastModifiedBy>Wioleta Malowaniec</cp:lastModifiedBy>
  <cp:revision>3</cp:revision>
  <dcterms:created xsi:type="dcterms:W3CDTF">2017-01-27T13:02:00Z</dcterms:created>
  <dcterms:modified xsi:type="dcterms:W3CDTF">2017-01-27T13:04:00Z</dcterms:modified>
</cp:coreProperties>
</file>