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09" w:rsidRPr="000510D5" w:rsidRDefault="00FC2909" w:rsidP="00FC29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10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Puszcza Mariańska, 01.07.2019r.</w:t>
      </w:r>
    </w:p>
    <w:p w:rsidR="009D5DA2" w:rsidRPr="009D5DA2" w:rsidRDefault="009D5DA2" w:rsidP="00FC29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D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 wyborze najkorzystniejszej oferty</w:t>
      </w:r>
    </w:p>
    <w:p w:rsidR="009D5DA2" w:rsidRPr="006B401E" w:rsidRDefault="009D5DA2" w:rsidP="00FC2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F4E0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Gmina </w:t>
      </w:r>
      <w:r w:rsidR="002F4E05" w:rsidRPr="002F4E05">
        <w:rPr>
          <w:rFonts w:ascii="Times New Roman" w:eastAsia="Times New Roman" w:hAnsi="Times New Roman" w:cs="Times New Roman"/>
          <w:sz w:val="26"/>
          <w:szCs w:val="26"/>
          <w:lang w:eastAsia="pl-PL"/>
        </w:rPr>
        <w:t>Puszcza Mariańska</w:t>
      </w:r>
      <w:r w:rsidRPr="002F4E0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informuje, iż w wyniku zapytania ofertowego </w:t>
      </w:r>
      <w:bookmarkStart w:id="0" w:name="_Hlk491372617"/>
      <w:r w:rsidR="002F4E05" w:rsidRPr="00206AAD">
        <w:rPr>
          <w:sz w:val="26"/>
          <w:szCs w:val="26"/>
        </w:rPr>
        <w:t xml:space="preserve">na dostawę sprzętu TIK </w:t>
      </w:r>
      <w:bookmarkEnd w:id="0"/>
      <w:r w:rsidR="002F4E05" w:rsidRPr="00206AAD">
        <w:rPr>
          <w:sz w:val="26"/>
          <w:szCs w:val="26"/>
        </w:rPr>
        <w:t xml:space="preserve">dla </w:t>
      </w:r>
      <w:bookmarkStart w:id="1" w:name="_Hlk490927133"/>
      <w:r w:rsidR="002F4E05" w:rsidRPr="00206AAD">
        <w:rPr>
          <w:sz w:val="26"/>
          <w:szCs w:val="26"/>
        </w:rPr>
        <w:t xml:space="preserve">potrzeb </w:t>
      </w:r>
      <w:bookmarkEnd w:id="1"/>
      <w:r w:rsidR="002F4E05" w:rsidRPr="00206AAD">
        <w:rPr>
          <w:sz w:val="26"/>
          <w:szCs w:val="26"/>
        </w:rPr>
        <w:t>realizacji Rządowego programu rozwijania szkolnej infrastruktury oraz kompetencji uczniów i nauczycieli</w:t>
      </w:r>
      <w:r w:rsidR="002F4E05">
        <w:rPr>
          <w:sz w:val="26"/>
          <w:szCs w:val="26"/>
        </w:rPr>
        <w:t xml:space="preserve"> </w:t>
      </w:r>
      <w:r w:rsidR="002F4E05" w:rsidRPr="00206AAD">
        <w:rPr>
          <w:sz w:val="26"/>
          <w:szCs w:val="26"/>
        </w:rPr>
        <w:t xml:space="preserve">w zakresie technologii informacyjno-komunikacyjnych – „Aktywna tablica” </w:t>
      </w:r>
      <w:r w:rsidR="00A138A3" w:rsidRPr="00206AAD">
        <w:rPr>
          <w:sz w:val="26"/>
          <w:szCs w:val="26"/>
        </w:rPr>
        <w:t xml:space="preserve">dla </w:t>
      </w:r>
      <w:r w:rsidR="00A138A3">
        <w:rPr>
          <w:sz w:val="26"/>
          <w:szCs w:val="26"/>
        </w:rPr>
        <w:t>Szkoły Podstawowej im. Króla Jana III Sobieskiego w Puszczy Mariańskiej</w:t>
      </w:r>
      <w:r w:rsidRPr="002F4E0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,</w:t>
      </w:r>
      <w:r w:rsidR="002F4E0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2F4E05" w:rsidRPr="006B401E">
        <w:rPr>
          <w:rFonts w:ascii="Times New Roman" w:eastAsia="Times New Roman" w:hAnsi="Times New Roman" w:cs="Times New Roman"/>
          <w:sz w:val="26"/>
          <w:szCs w:val="26"/>
          <w:lang w:eastAsia="pl-PL"/>
        </w:rPr>
        <w:t>ogłoszonego dnia 21.</w:t>
      </w:r>
      <w:r w:rsidR="006B401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06.2019r.. – wybrano ofertę Nr </w:t>
      </w:r>
      <w:r w:rsidR="00A138A3">
        <w:rPr>
          <w:rFonts w:ascii="Times New Roman" w:eastAsia="Times New Roman" w:hAnsi="Times New Roman" w:cs="Times New Roman"/>
          <w:sz w:val="26"/>
          <w:szCs w:val="26"/>
          <w:lang w:eastAsia="pl-PL"/>
        </w:rPr>
        <w:t>5</w:t>
      </w:r>
      <w:r w:rsidRPr="006B401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złożoną przez:</w:t>
      </w:r>
    </w:p>
    <w:p w:rsidR="002F4E05" w:rsidRDefault="002F4E05" w:rsidP="00FC290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INFO-NET Sławomir Świetlik, Agnieszka Markowska – Świetlik, 96-300 Żyrardów, </w:t>
      </w:r>
    </w:p>
    <w:p w:rsidR="009D5DA2" w:rsidRDefault="002F4E05" w:rsidP="00FC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6"/>
          <w:szCs w:val="26"/>
        </w:rPr>
        <w:t>ul. POW 12A</w:t>
      </w:r>
      <w:r w:rsidR="009D5DA2" w:rsidRPr="009D5D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F4E05" w:rsidRPr="002F4E05" w:rsidRDefault="002F4E05" w:rsidP="00FC2909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pl-PL"/>
        </w:rPr>
      </w:pPr>
    </w:p>
    <w:p w:rsidR="009D5DA2" w:rsidRPr="002F4E05" w:rsidRDefault="009D5DA2" w:rsidP="00FC2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F4E05">
        <w:rPr>
          <w:rFonts w:ascii="Times New Roman" w:eastAsia="Times New Roman" w:hAnsi="Times New Roman" w:cs="Times New Roman"/>
          <w:sz w:val="26"/>
          <w:szCs w:val="26"/>
          <w:lang w:eastAsia="pl-PL"/>
        </w:rPr>
        <w:t>Streszczenie oceny i porównanie złożonych ofert:</w:t>
      </w:r>
    </w:p>
    <w:tbl>
      <w:tblPr>
        <w:tblW w:w="8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4255"/>
        <w:gridCol w:w="3296"/>
      </w:tblGrid>
      <w:tr w:rsidR="009D5DA2" w:rsidRPr="009D5DA2" w:rsidTr="002F4E05">
        <w:trPr>
          <w:tblCellSpacing w:w="0" w:type="dxa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DA2" w:rsidRPr="009D5DA2" w:rsidRDefault="009D5DA2" w:rsidP="00FC2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2F4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DA2" w:rsidRPr="009D5DA2" w:rsidRDefault="009D5DA2" w:rsidP="00FC2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Nazwy,   adresy wykonawcy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DA2" w:rsidRPr="009D5DA2" w:rsidRDefault="009D5DA2" w:rsidP="00FC2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Punkty   wg kryteriów wyboru oferty</w:t>
            </w:r>
          </w:p>
        </w:tc>
      </w:tr>
      <w:tr w:rsidR="00A138A3" w:rsidRPr="009D5DA2" w:rsidTr="002D4E8B">
        <w:trPr>
          <w:tblCellSpacing w:w="0" w:type="dxa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A3" w:rsidRPr="009D5DA2" w:rsidRDefault="00A138A3" w:rsidP="00FC2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8A3" w:rsidRPr="00EE6CEB" w:rsidRDefault="00A138A3" w:rsidP="00FC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sz w:val="26"/>
                <w:szCs w:val="26"/>
              </w:rPr>
              <w:t>Kserkom</w:t>
            </w:r>
            <w:proofErr w:type="spellEnd"/>
            <w:r>
              <w:rPr>
                <w:sz w:val="26"/>
                <w:szCs w:val="26"/>
              </w:rPr>
              <w:t xml:space="preserve"> 2 Barbara </w:t>
            </w:r>
            <w:proofErr w:type="spellStart"/>
            <w:r>
              <w:rPr>
                <w:sz w:val="26"/>
                <w:szCs w:val="26"/>
              </w:rPr>
              <w:t>Weberbauer</w:t>
            </w:r>
            <w:proofErr w:type="spellEnd"/>
            <w:r>
              <w:rPr>
                <w:sz w:val="26"/>
                <w:szCs w:val="26"/>
              </w:rPr>
              <w:t>, 33-100 Tarnów, ul. Romanowicza 32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8A3" w:rsidRPr="009D5DA2" w:rsidRDefault="00A138A3" w:rsidP="00FC2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 odrzucona z powodu braków   formalnych</w:t>
            </w:r>
          </w:p>
        </w:tc>
      </w:tr>
      <w:tr w:rsidR="00A138A3" w:rsidRPr="009D5DA2" w:rsidTr="002D4E8B">
        <w:trPr>
          <w:tblCellSpacing w:w="0" w:type="dxa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A3" w:rsidRPr="009D5DA2" w:rsidRDefault="00A138A3" w:rsidP="00FC2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A3" w:rsidRPr="00EE6CEB" w:rsidRDefault="00A138A3" w:rsidP="00FC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sz w:val="26"/>
                <w:szCs w:val="26"/>
              </w:rPr>
              <w:t>Dreamtec</w:t>
            </w:r>
            <w:proofErr w:type="spellEnd"/>
            <w:r>
              <w:rPr>
                <w:sz w:val="26"/>
                <w:szCs w:val="26"/>
              </w:rPr>
              <w:t xml:space="preserve"> Sp. z o.o., Plac Strzelecki 20, 50-224 Wrocław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8A3" w:rsidRPr="009D5DA2" w:rsidRDefault="00A138A3" w:rsidP="00FC2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 odrzucona z powodu braków   formalnych</w:t>
            </w:r>
          </w:p>
        </w:tc>
      </w:tr>
      <w:tr w:rsidR="00A138A3" w:rsidRPr="009D5DA2" w:rsidTr="002D0D4D">
        <w:trPr>
          <w:tblCellSpacing w:w="0" w:type="dxa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A3" w:rsidRPr="009D5DA2" w:rsidRDefault="00A138A3" w:rsidP="00FC2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8A3" w:rsidRDefault="00A138A3" w:rsidP="00FC290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Biur-Pol Zbigniew Sobień, </w:t>
            </w:r>
          </w:p>
          <w:p w:rsidR="00A138A3" w:rsidRPr="00EE6CEB" w:rsidRDefault="00A138A3" w:rsidP="00FC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26"/>
                <w:szCs w:val="26"/>
              </w:rPr>
              <w:t>ul. 1905 Roku 60, 26-600 Radom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8A3" w:rsidRPr="009D5DA2" w:rsidRDefault="00FD49B6" w:rsidP="00FC2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64,39 pkt</w:t>
            </w:r>
          </w:p>
        </w:tc>
      </w:tr>
      <w:tr w:rsidR="00A138A3" w:rsidRPr="009D5DA2" w:rsidTr="002F4E05">
        <w:trPr>
          <w:tblCellSpacing w:w="0" w:type="dxa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A3" w:rsidRPr="009D5DA2" w:rsidRDefault="00A138A3" w:rsidP="00FC2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A3" w:rsidRDefault="00A138A3" w:rsidP="00FC290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Moje </w:t>
            </w:r>
            <w:proofErr w:type="spellStart"/>
            <w:r>
              <w:rPr>
                <w:sz w:val="26"/>
                <w:szCs w:val="26"/>
              </w:rPr>
              <w:t>Bambino</w:t>
            </w:r>
            <w:proofErr w:type="spellEnd"/>
            <w:r>
              <w:rPr>
                <w:sz w:val="26"/>
                <w:szCs w:val="26"/>
              </w:rPr>
              <w:t xml:space="preserve"> Sp. z o.o. Sp. k</w:t>
            </w:r>
          </w:p>
          <w:p w:rsidR="00A138A3" w:rsidRDefault="00A138A3" w:rsidP="00FC290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ul. Graniczna 46, 93-428 Łódź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8A3" w:rsidRPr="009D5DA2" w:rsidRDefault="00A138A3" w:rsidP="00FC2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Oferta odrzucona – oferowany sprzęt nie spełnia minimalnych wymagań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funkcjonalno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technicznych opisanych przez Zamawiającego w zapytaniu ofertowym</w:t>
            </w:r>
          </w:p>
        </w:tc>
      </w:tr>
      <w:tr w:rsidR="00A138A3" w:rsidRPr="009D5DA2" w:rsidTr="002F4E05">
        <w:trPr>
          <w:tblCellSpacing w:w="0" w:type="dxa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A3" w:rsidRPr="009D5DA2" w:rsidRDefault="00A138A3" w:rsidP="00FC2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5D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A3" w:rsidRPr="00EE6CEB" w:rsidRDefault="00A138A3" w:rsidP="00FC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26"/>
                <w:szCs w:val="26"/>
              </w:rPr>
              <w:t>INFO-NET Sławomir Świetlik, Agnieszka Markowska – Świetlik, 96-300 Żyrardów, ul. POW 12A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8A3" w:rsidRPr="009D5DA2" w:rsidRDefault="00A138A3" w:rsidP="00FC2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pkt</w:t>
            </w:r>
          </w:p>
        </w:tc>
      </w:tr>
      <w:tr w:rsidR="00A138A3" w:rsidRPr="009D5DA2" w:rsidTr="002F4E05">
        <w:trPr>
          <w:tblCellSpacing w:w="0" w:type="dxa"/>
          <w:jc w:val="center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8A3" w:rsidRPr="009D5DA2" w:rsidRDefault="00A138A3" w:rsidP="00FC2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8A3" w:rsidRDefault="00A138A3" w:rsidP="00FC2909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F.H.U. INTERBIS Mirosław Walenciak, Os. Jagiellońskie 42, 63-000 Środa Wielkopolska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38A3" w:rsidRDefault="00FD49B6" w:rsidP="00FC2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98,99 pkt</w:t>
            </w:r>
          </w:p>
        </w:tc>
      </w:tr>
    </w:tbl>
    <w:p w:rsidR="009D5DA2" w:rsidRPr="002F4E05" w:rsidRDefault="009D5DA2" w:rsidP="00FC2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F4E0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Termin wykonania umowy – </w:t>
      </w:r>
      <w:r w:rsidR="002F4E05" w:rsidRPr="002F4E0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do 31.08.2019r.</w:t>
      </w:r>
    </w:p>
    <w:p w:rsidR="009D5DA2" w:rsidRPr="002F4E05" w:rsidRDefault="009D5DA2" w:rsidP="00FC29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F4E05">
        <w:rPr>
          <w:rFonts w:ascii="Times New Roman" w:eastAsia="Times New Roman" w:hAnsi="Times New Roman" w:cs="Times New Roman"/>
          <w:sz w:val="26"/>
          <w:szCs w:val="26"/>
          <w:lang w:eastAsia="pl-PL"/>
        </w:rPr>
        <w:t>Uzasadnienie wyboru:</w:t>
      </w:r>
      <w:r w:rsidR="002F4E0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F4E0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oparciu o warunki Zapytania ofertowego oferta złożona przez </w:t>
      </w:r>
      <w:r w:rsidR="008505DF">
        <w:rPr>
          <w:sz w:val="26"/>
          <w:szCs w:val="26"/>
        </w:rPr>
        <w:t>INFO-NET Sławomir Świetlik, Agnieszka Markowska – Świetlik, 96-300 Żyrardów,             ul. POW 12A</w:t>
      </w:r>
      <w:r w:rsidR="008505DF" w:rsidRPr="009D5D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4E05">
        <w:rPr>
          <w:rFonts w:ascii="Times New Roman" w:eastAsia="Times New Roman" w:hAnsi="Times New Roman" w:cs="Times New Roman"/>
          <w:sz w:val="26"/>
          <w:szCs w:val="26"/>
          <w:lang w:eastAsia="pl-PL"/>
        </w:rPr>
        <w:t>została uznana za najkorzystniejszą, która spełniła warunki zapytania, a jej wartość nie przekracza środków przeznaczonych przez Zamawiającego na sfinansowanie zadania.</w:t>
      </w:r>
    </w:p>
    <w:p w:rsidR="00FC2909" w:rsidRPr="004C448B" w:rsidRDefault="00FC2909" w:rsidP="00FC2909">
      <w:pPr>
        <w:spacing w:after="0" w:line="240" w:lineRule="auto"/>
        <w:jc w:val="right"/>
        <w:rPr>
          <w:b/>
        </w:rPr>
      </w:pPr>
      <w:r w:rsidRPr="004C448B">
        <w:rPr>
          <w:b/>
        </w:rPr>
        <w:t>Wójt Gminy Puszcza Mariańska</w:t>
      </w:r>
    </w:p>
    <w:p w:rsidR="00F35665" w:rsidRDefault="00FC2909" w:rsidP="00FC2909">
      <w:pPr>
        <w:spacing w:after="0" w:line="240" w:lineRule="auto"/>
        <w:jc w:val="right"/>
      </w:pPr>
      <w:r w:rsidRPr="004C448B">
        <w:rPr>
          <w:b/>
        </w:rPr>
        <w:t>/-/ Michał Staniak</w:t>
      </w:r>
      <w:bookmarkStart w:id="2" w:name="_GoBack"/>
      <w:bookmarkEnd w:id="2"/>
    </w:p>
    <w:sectPr w:rsidR="00F3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36"/>
    <w:rsid w:val="00081623"/>
    <w:rsid w:val="001C26BA"/>
    <w:rsid w:val="002F4E05"/>
    <w:rsid w:val="005E0641"/>
    <w:rsid w:val="006B401E"/>
    <w:rsid w:val="00706B36"/>
    <w:rsid w:val="008505DF"/>
    <w:rsid w:val="009D5DA2"/>
    <w:rsid w:val="00A138A3"/>
    <w:rsid w:val="00F35665"/>
    <w:rsid w:val="00FC2909"/>
    <w:rsid w:val="00FD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AE7E9-8C84-4A47-BC4F-41B6F270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Wójcicka</dc:creator>
  <cp:keywords/>
  <dc:description/>
  <cp:lastModifiedBy>Aleksandra Wójcicka</cp:lastModifiedBy>
  <cp:revision>5</cp:revision>
  <cp:lastPrinted>2019-07-02T07:12:00Z</cp:lastPrinted>
  <dcterms:created xsi:type="dcterms:W3CDTF">2019-07-01T10:34:00Z</dcterms:created>
  <dcterms:modified xsi:type="dcterms:W3CDTF">2019-07-02T07:12:00Z</dcterms:modified>
</cp:coreProperties>
</file>