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A90861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 w:rsidR="0020078A">
        <w:rPr>
          <w:rFonts w:ascii="Times" w:hAnsi="Times" w:cs="Times"/>
          <w:b/>
          <w:color w:val="000000"/>
          <w:sz w:val="28"/>
          <w:szCs w:val="28"/>
        </w:rPr>
        <w:t>Komisarz Wyborczy w Płocku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176228" w:rsidRDefault="0020078A" w:rsidP="00A90861">
      <w:pPr>
        <w:keepNext/>
        <w:widowControl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="00A90861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626EF9" w:rsidRPr="00A90861">
        <w:rPr>
          <w:b/>
          <w:color w:val="000000" w:themeColor="text1"/>
          <w:sz w:val="28"/>
          <w:szCs w:val="28"/>
        </w:rPr>
        <w:t>gm. Puszcza Mariańska</w:t>
      </w:r>
    </w:p>
    <w:p w:rsidR="00A90861" w:rsidRPr="00A90861" w:rsidRDefault="00A90861" w:rsidP="00A90861">
      <w:pPr>
        <w:keepNext/>
        <w:widowControl w:val="0"/>
        <w:spacing w:line="276" w:lineRule="auto"/>
        <w:jc w:val="center"/>
        <w:rPr>
          <w:b/>
          <w:sz w:val="28"/>
          <w:szCs w:val="28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1</w:t>
      </w:r>
      <w:r>
        <w:rPr>
          <w:color w:val="000000"/>
        </w:rPr>
        <w:t xml:space="preserve">, Budynek gminny, tzw. "dom kultury" w Puszczy Mariańskiej,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Króla Jana Sobieskiego 1, 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Marian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Puszcza Mariańska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Popłoński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Zator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Bobrowski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Budy Zaklasztorne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Choińska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Stara Huta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Chojnacka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Rudkowska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Puszcza Mariańska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Teresa Steczkowska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Karnice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Mirosław Zarębski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Puszcza Mariańska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Wiktor Ząbczyński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2</w:t>
      </w:r>
      <w:r>
        <w:rPr>
          <w:color w:val="000000"/>
        </w:rPr>
        <w:t xml:space="preserve">, </w:t>
      </w: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Szkoła Podstawowa w Michałowie, Michałów 39,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Michałów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Kobierski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Wincentów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Marian Ciesielski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Mszczonów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Mańkowska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Długokąty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Skowrońska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Waleriany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Stopińska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Wincentów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Monika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Puszcza Mariańska</w:t>
            </w:r>
            <w:r w:rsidR="007648A1">
              <w:t xml:space="preserve"> </w:t>
            </w:r>
            <w:r w:rsidR="00A90861">
              <w:t>–</w:t>
            </w:r>
            <w:r w:rsidR="007648A1">
              <w:t xml:space="preserve"> Członek</w:t>
            </w:r>
            <w:r w:rsidR="00A90861">
              <w:t xml:space="preserve"> </w:t>
            </w:r>
          </w:p>
          <w:p w:rsidR="00A90861" w:rsidRDefault="00A90861" w:rsidP="00391DFD">
            <w:pPr>
              <w:spacing w:line="312" w:lineRule="auto"/>
            </w:pPr>
          </w:p>
        </w:tc>
      </w:tr>
    </w:tbl>
    <w:p w:rsidR="00176228" w:rsidRDefault="007D423A" w:rsidP="00C30B3C">
      <w:r>
        <w:br w:type="page"/>
      </w:r>
    </w:p>
    <w:p w:rsidR="00A90861" w:rsidRDefault="00A90861" w:rsidP="00626EF9">
      <w:pPr>
        <w:widowControl w:val="0"/>
        <w:spacing w:line="360" w:lineRule="auto"/>
        <w:rPr>
          <w:color w:val="000000"/>
        </w:rPr>
      </w:pPr>
    </w:p>
    <w:p w:rsidR="00A90861" w:rsidRDefault="00A90861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</w:t>
      </w:r>
      <w:r w:rsidR="0020078A" w:rsidRPr="00A90861">
        <w:rPr>
          <w:b/>
          <w:color w:val="000000"/>
          <w:u w:val="single"/>
        </w:rPr>
        <w:t>owa Komisja Wyborcza Nr 3</w:t>
      </w:r>
      <w:r w:rsidR="0020078A">
        <w:rPr>
          <w:color w:val="000000"/>
        </w:rPr>
        <w:t>,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Budynek gminny w Starym Łajszczewie, Stary Łajszczew 49A, 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Seliga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Stary Łajszczew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 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Stary Łajszczew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Banasiak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Mszczonów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Godlewska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Zator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Góralska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Jan Kryk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Kuźma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Wincentów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4</w:t>
      </w:r>
      <w:r>
        <w:rPr>
          <w:color w:val="000000"/>
        </w:rPr>
        <w:t>,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gminny/ obecnie Niepubliczne Przedszkole Językowo-Artystyczne "Leśne Skrzaty" w Kamionie, Kamion 85, 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Kamion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Długokąty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Kamion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Biała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Budy Zaklasztorne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Kamion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Tomasz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Mszczonów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5</w:t>
      </w:r>
      <w:r>
        <w:rPr>
          <w:color w:val="000000"/>
        </w:rPr>
        <w:t>,</w:t>
      </w: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Filia Szkoły Podstawowej w Puszczy Mariańskiej</w:t>
      </w:r>
      <w:r w:rsidR="00A90861">
        <w:rPr>
          <w:color w:val="000000"/>
        </w:rPr>
        <w:t xml:space="preserve"> </w:t>
      </w:r>
      <w:r>
        <w:rPr>
          <w:color w:val="000000"/>
        </w:rPr>
        <w:t xml:space="preserve">w Korabiewicach, Korabiewice 50A,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Jadwiga Podwysocka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Puszcza Mariańska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Nowy Łajszczew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Korabiewice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Zator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Chojnacki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Patrycja Krauze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Bartniki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Górki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6</w:t>
      </w:r>
      <w:r>
        <w:rPr>
          <w:color w:val="000000"/>
        </w:rPr>
        <w:t>,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Walerianach, Waleriany 24, 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Puszcza Mariańska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Gołuch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Aleksandria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Zdzisław Brzezicki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Mrozy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Jolanta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Bogusław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Mrozy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Agata Rombek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Grabce Józefpolskie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Mrozy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7</w:t>
      </w:r>
      <w:r>
        <w:rPr>
          <w:color w:val="000000"/>
        </w:rPr>
        <w:t>,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Bartnikach, Bartniki ul. Miodowa 47, 96-332 Radziwiłłów: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Budy Zaklasztorne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Długokąty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Bartniki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Felak-Kociszewska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Korabiewice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Nowy Karolinów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Skowroński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Waleriany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Stopińska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Puszcza Mariańska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Suchecka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Jesionka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Radziwiłłów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8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Bartnikach, Bartniki ul. Miodowa 47, 96-332 Radziwiłłów: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Irmina Barbara Cuper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Długokąty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Budy Zaklasztorne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Bartniki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634219">
            <w:pPr>
              <w:spacing w:line="312" w:lineRule="auto"/>
            </w:pPr>
            <w:r>
              <w:rPr>
                <w:b/>
              </w:rPr>
              <w:t xml:space="preserve">Anita Maria </w:t>
            </w:r>
            <w:r w:rsidR="00634219">
              <w:rPr>
                <w:b/>
              </w:rPr>
              <w:t>Markowska</w:t>
            </w:r>
            <w:bookmarkStart w:id="0" w:name="_GoBack"/>
            <w:bookmarkEnd w:id="0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Nowy Karolinów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Korabiewice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Szeliga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Karnice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A90861" w:rsidRDefault="0020078A" w:rsidP="00626EF9">
      <w:pPr>
        <w:widowControl w:val="0"/>
        <w:spacing w:line="360" w:lineRule="auto"/>
        <w:rPr>
          <w:color w:val="000000"/>
        </w:rPr>
      </w:pPr>
      <w:r w:rsidRPr="00A90861">
        <w:rPr>
          <w:b/>
          <w:color w:val="000000"/>
          <w:u w:val="single"/>
        </w:rPr>
        <w:t>Obwodowa Komisja Wyborcza Nr 9,</w:t>
      </w:r>
      <w:r>
        <w:rPr>
          <w:color w:val="000000"/>
        </w:rPr>
        <w:t xml:space="preserve">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Zakład Pielęgnacyjno-Opiekuńczy Wycześniak, Wycześniak 22, 96-330 Puszcza Mariańska:</w:t>
      </w:r>
    </w:p>
    <w:p w:rsidR="00A90861" w:rsidRPr="00626EF9" w:rsidRDefault="00A90861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Frydman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Wygoda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Helena Witecka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Michałów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Malowaniec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Zator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Stopińska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Wincentów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Suchecka-Matyjek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Bartniki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89" w:rsidRDefault="00357C89">
      <w:r>
        <w:separator/>
      </w:r>
    </w:p>
  </w:endnote>
  <w:endnote w:type="continuationSeparator" w:id="0">
    <w:p w:rsidR="00357C89" w:rsidRDefault="0035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89" w:rsidRDefault="00357C89">
      <w:r>
        <w:separator/>
      </w:r>
    </w:p>
  </w:footnote>
  <w:footnote w:type="continuationSeparator" w:id="0">
    <w:p w:rsidR="00357C89" w:rsidRDefault="0035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1F5085"/>
    <w:rsid w:val="0020078A"/>
    <w:rsid w:val="0029503A"/>
    <w:rsid w:val="00296112"/>
    <w:rsid w:val="00357C89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21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90861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0EDF-EE7B-45A5-A90F-CE964F68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Wioleta Malowaniec</cp:lastModifiedBy>
  <cp:revision>3</cp:revision>
  <cp:lastPrinted>2016-07-08T12:12:00Z</cp:lastPrinted>
  <dcterms:created xsi:type="dcterms:W3CDTF">2019-09-26T08:25:00Z</dcterms:created>
  <dcterms:modified xsi:type="dcterms:W3CDTF">2019-10-12T14:35:00Z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