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FF" w:rsidRDefault="00C355CD" w:rsidP="00E74BD8">
      <w:pPr>
        <w:spacing w:before="100" w:beforeAutospacing="1" w:after="100" w:afterAutospacing="1" w:line="240" w:lineRule="auto"/>
        <w:outlineLvl w:val="0"/>
        <w:rPr>
          <w:rFonts w:ascii="Bookman Old Style" w:hAnsi="Bookman Old Style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Na podstawie art. 20 ust. 1 ustawy o samorządzie gminnym (Dz. U. z 2019 roku poz. 506 z </w:t>
      </w:r>
      <w:proofErr w:type="spellStart"/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>póź</w:t>
      </w:r>
      <w:proofErr w:type="spellEnd"/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. zm.) 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Rady Gminy zawiadamia, że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X</w:t>
      </w:r>
      <w:r w:rsidR="00BA3CFF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DF48B4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D5609C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Sesja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</w:t>
      </w:r>
      <w:r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Rady Gminy w Puszczy Mariańskiej 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odbędzie się  w dniu </w:t>
      </w:r>
      <w:r w:rsidR="00DF48B4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30</w:t>
      </w:r>
      <w:r w:rsidR="00BA3CFF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października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2019, godz. 1</w:t>
      </w:r>
      <w:r w:rsidR="00DF48B4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6:00</w:t>
      </w:r>
      <w:r w:rsidR="005276CE" w:rsidRPr="00E74BD8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w Domu Kultury w Puszczy Mariańskiej</w:t>
      </w:r>
    </w:p>
    <w:p w:rsidR="00E40ED8" w:rsidRPr="00E74BD8" w:rsidRDefault="005276CE" w:rsidP="00D5609C">
      <w:pPr>
        <w:pStyle w:val="Bezodstpw"/>
        <w:rPr>
          <w:rFonts w:ascii="Bookman Old Style" w:hAnsi="Bookman Old Style"/>
          <w:lang w:eastAsia="pl-PL"/>
        </w:rPr>
      </w:pPr>
      <w:r w:rsidRPr="00E74BD8">
        <w:rPr>
          <w:rFonts w:ascii="Bookman Old Style" w:hAnsi="Bookman Old Style"/>
          <w:lang w:eastAsia="pl-PL"/>
        </w:rPr>
        <w:t>Porządek obrad</w:t>
      </w:r>
    </w:p>
    <w:p w:rsidR="005276CE" w:rsidRPr="00E74BD8" w:rsidRDefault="005276CE" w:rsidP="00BA3CFF">
      <w:pPr>
        <w:pStyle w:val="Bezodstpw"/>
        <w:rPr>
          <w:rFonts w:ascii="Bookman Old Style" w:hAnsi="Bookman Old Style"/>
          <w:lang w:eastAsia="pl-PL"/>
        </w:rPr>
      </w:pP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Otwarcie posiedzenia i stwierdzenie quorum;</w:t>
      </w: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Przyjęcie porządku obrad;</w:t>
      </w: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Przyjęcie protokołu z XI</w:t>
      </w:r>
      <w:r w:rsidR="00DF48B4" w:rsidRPr="00E74BD8">
        <w:rPr>
          <w:rFonts w:ascii="Bookman Old Style" w:hAnsi="Bookman Old Style"/>
        </w:rPr>
        <w:t>I</w:t>
      </w:r>
      <w:r w:rsidRPr="00E74BD8">
        <w:rPr>
          <w:rFonts w:ascii="Bookman Old Style" w:hAnsi="Bookman Old Style"/>
        </w:rPr>
        <w:t xml:space="preserve"> Sesji Rady Gminy;</w:t>
      </w: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 xml:space="preserve">Podjęcie uchwały w sprawie zmiany </w:t>
      </w:r>
      <w:r w:rsidR="00DF48B4" w:rsidRPr="00E74BD8">
        <w:rPr>
          <w:rFonts w:ascii="Bookman Old Style" w:hAnsi="Bookman Old Style"/>
        </w:rPr>
        <w:t>uchwały budżetowej na rok 2019;</w:t>
      </w:r>
    </w:p>
    <w:p w:rsidR="00DF48B4" w:rsidRPr="00E74BD8" w:rsidRDefault="00416703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Podjęcie uchwały w sprawie uchwalenia Regulaminu utrzymania czystości i porządku na terenie Gminy Puszcza Mariańska;</w:t>
      </w:r>
    </w:p>
    <w:p w:rsidR="00416703" w:rsidRPr="00E74BD8" w:rsidRDefault="00416703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komunalnymi;</w:t>
      </w:r>
      <w:bookmarkStart w:id="0" w:name="_GoBack"/>
      <w:bookmarkEnd w:id="0"/>
    </w:p>
    <w:p w:rsidR="00416703" w:rsidRPr="00E74BD8" w:rsidRDefault="00416703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Podjęcie uchwały w sprawie odbierania odpadów komunalnych od właścicieli nieruchomości na których znajdują się domki letniskowe lub innej nieruchomości wykorzystywanej na cele rekreacyjno-wypoczynkowe;</w:t>
      </w:r>
    </w:p>
    <w:p w:rsidR="00416703" w:rsidRPr="00E74BD8" w:rsidRDefault="00416703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Podjęcie uchwały w sprawie ustalenia ryczałtowej stawki opłaty za gospodarowanie odpadami komunalnymi za rok od domku letniskowego lub innych nieruchomości, wykorzystywanych na cele rekreacyjno-wypoczynkowe;</w:t>
      </w:r>
    </w:p>
    <w:p w:rsidR="00416703" w:rsidRPr="00E74BD8" w:rsidRDefault="00416703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Podjęcie uchwały w sprawie określenia terminu, częstotliwości i trybu uiszczania opłaty za gospodarowanie odpadami komunalnymi;</w:t>
      </w:r>
    </w:p>
    <w:p w:rsidR="008D3674" w:rsidRPr="00E74BD8" w:rsidRDefault="008D3674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Podjęcie uchwały zmieniającej w sprawie ustalenia wysokości opłat za zajecie pasa drogowego dróg gminnych;</w:t>
      </w:r>
    </w:p>
    <w:p w:rsidR="008D3674" w:rsidRPr="00E74BD8" w:rsidRDefault="008D3674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Podjęcie uchwały w sprawie rocznego programu współpracy Gminy Puszcza Mariańska z organizacjami pozarządowymi oraz podmiotami wymienionymi w art. 3 ust. 3 ustawy o działalności pożytku publicznego i o wolontariacie na rok 2020;</w:t>
      </w:r>
    </w:p>
    <w:p w:rsidR="008D3674" w:rsidRPr="00E74BD8" w:rsidRDefault="00B62A51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Podjęcie uchwały w sprawie wyboru ławników na kadencję w latach 2020-2023;</w:t>
      </w:r>
    </w:p>
    <w:p w:rsidR="00BA3CFF" w:rsidRPr="00E74BD8" w:rsidRDefault="00B62A51" w:rsidP="00C32AF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Przedstawienie wyników konsultacji przeprowadzonych w sprawie</w:t>
      </w:r>
      <w:r w:rsidR="00BA3CFF" w:rsidRPr="00E74BD8">
        <w:rPr>
          <w:rFonts w:ascii="Bookman Old Style" w:hAnsi="Bookman Old Style"/>
        </w:rPr>
        <w:t xml:space="preserve"> przystanku kolejowego Grabce i przejazdu kolejowego w miejscowości Górki;</w:t>
      </w:r>
    </w:p>
    <w:p w:rsidR="00B62A51" w:rsidRPr="00E74BD8" w:rsidRDefault="00B62A51" w:rsidP="00C32AF2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Informacja o stanie realizacji zadań oświatowych Gminy Puszcza Mariańska za rok szkolny 2018/2019;</w:t>
      </w:r>
    </w:p>
    <w:p w:rsidR="0043731A" w:rsidRPr="00E74BD8" w:rsidRDefault="0043731A" w:rsidP="0043731A">
      <w:pPr>
        <w:pStyle w:val="Bezodstpw"/>
        <w:numPr>
          <w:ilvl w:val="0"/>
          <w:numId w:val="3"/>
        </w:numPr>
        <w:ind w:left="851" w:hanging="567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Informacja Przewodniczącego Rady Gminy o złożonych oświadczeniach  majątkowych przez Radnych i Wójta Gminy Puszcza Mariańska</w:t>
      </w:r>
    </w:p>
    <w:p w:rsidR="0043731A" w:rsidRPr="00E74BD8" w:rsidRDefault="0043731A" w:rsidP="0043731A">
      <w:pPr>
        <w:pStyle w:val="Bezodstpw"/>
        <w:numPr>
          <w:ilvl w:val="0"/>
          <w:numId w:val="3"/>
        </w:numPr>
        <w:ind w:left="851" w:hanging="567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Informacja Wójta Gminy Puszcza Mariańska o złożonych oświadczeniach majątkowych przez Sekretarza Gminy, kierowników jednostek organizacyjnych oraz pracowników wydających decyzje administracyjne z upoważnienia Wójta</w:t>
      </w: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Informacje Przewodniczącego Rady o działaniach podejmowanych w okresie międzysesyjnym;</w:t>
      </w: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Sprawozdanie z działalności Wójta w okresie międzysesyjnym;</w:t>
      </w: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Sprawy wniesione, wolne wnioski;</w:t>
      </w: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Interpelacje radnych;</w:t>
      </w:r>
    </w:p>
    <w:p w:rsidR="00BA3CFF" w:rsidRPr="00E74BD8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Zakończenie obrad X</w:t>
      </w:r>
      <w:r w:rsidR="00C72680" w:rsidRPr="00E74BD8">
        <w:rPr>
          <w:rFonts w:ascii="Bookman Old Style" w:hAnsi="Bookman Old Style"/>
        </w:rPr>
        <w:t>I</w:t>
      </w:r>
      <w:r w:rsidRPr="00E74BD8">
        <w:rPr>
          <w:rFonts w:ascii="Bookman Old Style" w:hAnsi="Bookman Old Style"/>
        </w:rPr>
        <w:t>II Sesji Rady Gminy;</w:t>
      </w:r>
    </w:p>
    <w:p w:rsidR="00FC5A2A" w:rsidRPr="00E74BD8" w:rsidRDefault="005276CE" w:rsidP="00BA3CFF">
      <w:pPr>
        <w:spacing w:after="0" w:line="240" w:lineRule="auto"/>
        <w:ind w:left="851" w:hanging="491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5276CE" w:rsidRPr="00E74BD8" w:rsidRDefault="00FC5A2A" w:rsidP="005276CE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5276CE" w:rsidRPr="00E74BD8">
        <w:rPr>
          <w:rFonts w:ascii="Bookman Old Style" w:eastAsia="Times New Roman" w:hAnsi="Bookman Old Style" w:cs="Arial"/>
          <w:lang w:eastAsia="pl-PL"/>
        </w:rPr>
        <w:t>Przewodniczący Rady Gminy</w:t>
      </w:r>
    </w:p>
    <w:p w:rsidR="005276CE" w:rsidRPr="00E74BD8" w:rsidRDefault="005276CE" w:rsidP="005276CE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D17A88" w:rsidRPr="00E74BD8" w:rsidRDefault="005276CE" w:rsidP="005276CE">
      <w:pPr>
        <w:spacing w:after="0" w:line="240" w:lineRule="auto"/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  <w:t xml:space="preserve">Wanda </w:t>
      </w:r>
      <w:proofErr w:type="spellStart"/>
      <w:r w:rsidRPr="00E74BD8">
        <w:rPr>
          <w:rFonts w:ascii="Bookman Old Style" w:eastAsia="Times New Roman" w:hAnsi="Bookman Old Style" w:cs="Arial"/>
          <w:lang w:eastAsia="pl-PL"/>
        </w:rPr>
        <w:t>Badełek</w:t>
      </w:r>
      <w:proofErr w:type="spellEnd"/>
    </w:p>
    <w:sectPr w:rsidR="00D17A88" w:rsidRPr="00E74BD8" w:rsidSect="00E74BD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213F6C"/>
    <w:rsid w:val="002C7DDD"/>
    <w:rsid w:val="00416703"/>
    <w:rsid w:val="0043731A"/>
    <w:rsid w:val="00485559"/>
    <w:rsid w:val="00492AFD"/>
    <w:rsid w:val="005276CE"/>
    <w:rsid w:val="00545E0E"/>
    <w:rsid w:val="008D3674"/>
    <w:rsid w:val="00A0508E"/>
    <w:rsid w:val="00B62A51"/>
    <w:rsid w:val="00BA3CFF"/>
    <w:rsid w:val="00C212E3"/>
    <w:rsid w:val="00C355CD"/>
    <w:rsid w:val="00C72680"/>
    <w:rsid w:val="00D17A88"/>
    <w:rsid w:val="00D5609C"/>
    <w:rsid w:val="00DF48B4"/>
    <w:rsid w:val="00E40ED8"/>
    <w:rsid w:val="00E74BD8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2019-10-23T13:38:00Z</cp:lastPrinted>
  <dcterms:created xsi:type="dcterms:W3CDTF">2019-09-25T13:19:00Z</dcterms:created>
  <dcterms:modified xsi:type="dcterms:W3CDTF">2019-10-23T13:39:00Z</dcterms:modified>
</cp:coreProperties>
</file>