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B2217B">
        <w:rPr>
          <w:rFonts w:ascii="Bookman Old Style" w:hAnsi="Bookman Old Style"/>
          <w:b w:val="0"/>
          <w:sz w:val="28"/>
          <w:szCs w:val="28"/>
        </w:rPr>
        <w:t>04.04.2017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B2217B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 kwietnia 2017 r. o godz. 16</w:t>
      </w:r>
      <w:r w:rsidR="009F5AD1">
        <w:rPr>
          <w:rFonts w:ascii="Bookman Old Style" w:hAnsi="Bookman Old Style"/>
          <w:sz w:val="28"/>
          <w:szCs w:val="28"/>
        </w:rPr>
        <w:t>: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3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747BC9" w:rsidRDefault="00747BC9" w:rsidP="00747BC9"/>
    <w:p w:rsidR="0033320B" w:rsidRDefault="004128C9" w:rsidP="0033320B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 xml:space="preserve">        </w:t>
      </w:r>
      <w:r w:rsidR="0033320B">
        <w:rPr>
          <w:rFonts w:ascii="Bookman Old Style" w:hAnsi="Bookman Old Style"/>
          <w:sz w:val="28"/>
          <w:szCs w:val="28"/>
        </w:rPr>
        <w:t xml:space="preserve">Posiedzenie komisji będzie objazdowe na terenie </w:t>
      </w:r>
    </w:p>
    <w:p w:rsidR="0033320B" w:rsidRPr="00187FA1" w:rsidRDefault="0033320B" w:rsidP="0033320B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boiska Relax.</w:t>
      </w:r>
    </w:p>
    <w:p w:rsidR="002E4231" w:rsidRDefault="002E4231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9101D"/>
    <w:rsid w:val="000A48F3"/>
    <w:rsid w:val="000A64C2"/>
    <w:rsid w:val="00124CC0"/>
    <w:rsid w:val="00146F00"/>
    <w:rsid w:val="001515C1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3320B"/>
    <w:rsid w:val="00343AF9"/>
    <w:rsid w:val="00352BFF"/>
    <w:rsid w:val="003647D3"/>
    <w:rsid w:val="00377B3A"/>
    <w:rsid w:val="00382E2E"/>
    <w:rsid w:val="003B3364"/>
    <w:rsid w:val="003B4D5E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51D9D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10B2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17B"/>
    <w:rsid w:val="00B22EAA"/>
    <w:rsid w:val="00B2781F"/>
    <w:rsid w:val="00B3255B"/>
    <w:rsid w:val="00B35483"/>
    <w:rsid w:val="00B3575B"/>
    <w:rsid w:val="00B51A40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EE6725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41</cp:revision>
  <cp:lastPrinted>2017-04-04T09:30:00Z</cp:lastPrinted>
  <dcterms:created xsi:type="dcterms:W3CDTF">2013-05-20T08:54:00Z</dcterms:created>
  <dcterms:modified xsi:type="dcterms:W3CDTF">2017-04-04T09:34:00Z</dcterms:modified>
</cp:coreProperties>
</file>