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AD3871">
        <w:rPr>
          <w:rFonts w:ascii="Bookman Old Style" w:hAnsi="Bookman Old Style" w:cs="Bookman Old Style"/>
          <w:sz w:val="24"/>
          <w:szCs w:val="24"/>
        </w:rPr>
        <w:t>20.10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5E14BD" w:rsidRDefault="005E14BD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AD3871" w:rsidRDefault="00AD3871" w:rsidP="005E14BD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AD3871" w:rsidRDefault="00AD3871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3C3570">
        <w:rPr>
          <w:rFonts w:ascii="Bookman Old Style" w:hAnsi="Bookman Old Style" w:cs="Bookman Old Style"/>
          <w:b/>
          <w:bCs/>
          <w:sz w:val="22"/>
          <w:szCs w:val="22"/>
        </w:rPr>
        <w:t>II</w:t>
      </w:r>
      <w:r w:rsidR="00AD3871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AD3871">
        <w:rPr>
          <w:rFonts w:ascii="Bookman Old Style" w:hAnsi="Bookman Old Style" w:cs="Bookman Old Style"/>
          <w:b/>
          <w:sz w:val="22"/>
          <w:szCs w:val="22"/>
          <w:u w:val="single"/>
        </w:rPr>
        <w:t>28</w:t>
      </w:r>
      <w:r w:rsidR="003C3570" w:rsidRPr="003C3570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października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680B33" w:rsidRDefault="003C3570" w:rsidP="00AD3871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Przyjęcie protokołu z </w:t>
      </w:r>
      <w:r w:rsidR="00E93699">
        <w:rPr>
          <w:rFonts w:ascii="Bookman Old Style" w:hAnsi="Bookman Old Style"/>
          <w:sz w:val="24"/>
          <w:szCs w:val="24"/>
        </w:rPr>
        <w:t>X</w:t>
      </w:r>
      <w:r w:rsidR="00AD3871">
        <w:rPr>
          <w:rFonts w:ascii="Bookman Old Style" w:hAnsi="Bookman Old Style"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 xml:space="preserve"> Sesji Rady Gminy;</w:t>
      </w:r>
    </w:p>
    <w:p w:rsidR="004104E9" w:rsidRDefault="004104E9" w:rsidP="00AD3871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Uchwała w sprawie zmian w budżecie gminy na rok 2015;</w:t>
      </w:r>
    </w:p>
    <w:p w:rsidR="004104E9" w:rsidRDefault="004104E9" w:rsidP="00AD3871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Uchwała w sprawie wyboru ławników na kadencje 2015 – 2019;</w:t>
      </w:r>
    </w:p>
    <w:p w:rsidR="00AD3871" w:rsidRDefault="00AD3871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Przewodniczącego Rady Gminy o złożonych oświadczeniach majątkowych przez Radnych i Wójta Gminy Puszcza Mariańska</w:t>
      </w:r>
    </w:p>
    <w:p w:rsidR="00AD3871" w:rsidRDefault="00AD3871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Wójta Gminy Puszcza Mariańska o złożonych oświadczeniach majątkowych przez Sekretarza Gminy, kierowników jednostek organizacyjnych oraz pracowników wydających decyzje administracyjne z upoważnienia Wójta;</w:t>
      </w:r>
    </w:p>
    <w:p w:rsidR="00AD3871" w:rsidRDefault="00AD3871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Informacja o stanie realizacji zadań oświatowych Gminy Puszcza Mariańska za rok szkolny 2014/2015;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>Interpelacje radnych</w:t>
      </w:r>
    </w:p>
    <w:p w:rsidR="00680B33" w:rsidRPr="005E14BD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5E14BD">
        <w:rPr>
          <w:rFonts w:ascii="Bookman Old Style" w:hAnsi="Bookman Old Style"/>
          <w:sz w:val="24"/>
          <w:szCs w:val="24"/>
        </w:rPr>
        <w:t>I</w:t>
      </w:r>
      <w:r w:rsidR="004104E9">
        <w:rPr>
          <w:rFonts w:ascii="Bookman Old Style" w:hAnsi="Bookman Old Style"/>
          <w:sz w:val="24"/>
          <w:szCs w:val="24"/>
        </w:rPr>
        <w:t>I</w:t>
      </w:r>
      <w:r w:rsidR="005E14BD">
        <w:rPr>
          <w:rFonts w:ascii="Bookman Old Style" w:hAnsi="Bookman Old Style"/>
          <w:sz w:val="24"/>
          <w:szCs w:val="24"/>
        </w:rPr>
        <w:t>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680B33" w:rsidRDefault="00680B33" w:rsidP="00FF2397">
      <w:pPr>
        <w:jc w:val="right"/>
        <w:rPr>
          <w:rFonts w:ascii="Bookman Old Style" w:hAnsi="Bookman Old Style" w:cs="Bookman Old Style"/>
        </w:rPr>
      </w:pPr>
    </w:p>
    <w:p w:rsidR="00AD3871" w:rsidRPr="0004435D" w:rsidRDefault="00AD3871" w:rsidP="00FF2397">
      <w:pPr>
        <w:jc w:val="right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AD3871" w:rsidRPr="0004435D" w:rsidRDefault="00AD3871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FF2397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4435D"/>
    <w:rsid w:val="000510B8"/>
    <w:rsid w:val="00070B4B"/>
    <w:rsid w:val="000D3EB7"/>
    <w:rsid w:val="001105A0"/>
    <w:rsid w:val="001400E1"/>
    <w:rsid w:val="00151E1D"/>
    <w:rsid w:val="00157F89"/>
    <w:rsid w:val="00162660"/>
    <w:rsid w:val="00171554"/>
    <w:rsid w:val="00174886"/>
    <w:rsid w:val="001A3ECF"/>
    <w:rsid w:val="001E6982"/>
    <w:rsid w:val="00207B09"/>
    <w:rsid w:val="00260D79"/>
    <w:rsid w:val="002707F6"/>
    <w:rsid w:val="00276176"/>
    <w:rsid w:val="00294B7F"/>
    <w:rsid w:val="002D3D7F"/>
    <w:rsid w:val="00310E1F"/>
    <w:rsid w:val="003347E8"/>
    <w:rsid w:val="00377D72"/>
    <w:rsid w:val="003808F2"/>
    <w:rsid w:val="003A4877"/>
    <w:rsid w:val="003B7FE9"/>
    <w:rsid w:val="003C3570"/>
    <w:rsid w:val="003D3F8E"/>
    <w:rsid w:val="00403042"/>
    <w:rsid w:val="004104E9"/>
    <w:rsid w:val="00434D73"/>
    <w:rsid w:val="004736E4"/>
    <w:rsid w:val="00474C92"/>
    <w:rsid w:val="00496BDA"/>
    <w:rsid w:val="004B40E3"/>
    <w:rsid w:val="004C01F6"/>
    <w:rsid w:val="004E522E"/>
    <w:rsid w:val="00570690"/>
    <w:rsid w:val="00573B4E"/>
    <w:rsid w:val="00577E1D"/>
    <w:rsid w:val="005A665D"/>
    <w:rsid w:val="005C6123"/>
    <w:rsid w:val="005E14BD"/>
    <w:rsid w:val="006365F8"/>
    <w:rsid w:val="00680B33"/>
    <w:rsid w:val="00682BB5"/>
    <w:rsid w:val="006D6457"/>
    <w:rsid w:val="006F02C1"/>
    <w:rsid w:val="00702AD4"/>
    <w:rsid w:val="00746CC5"/>
    <w:rsid w:val="00764265"/>
    <w:rsid w:val="007F3D0B"/>
    <w:rsid w:val="00850D50"/>
    <w:rsid w:val="008C4853"/>
    <w:rsid w:val="008D0465"/>
    <w:rsid w:val="008E13D1"/>
    <w:rsid w:val="0096050D"/>
    <w:rsid w:val="009A42E5"/>
    <w:rsid w:val="00A0469A"/>
    <w:rsid w:val="00A620B5"/>
    <w:rsid w:val="00A86473"/>
    <w:rsid w:val="00AD3871"/>
    <w:rsid w:val="00B02716"/>
    <w:rsid w:val="00B34259"/>
    <w:rsid w:val="00B369D3"/>
    <w:rsid w:val="00B4720F"/>
    <w:rsid w:val="00B50A84"/>
    <w:rsid w:val="00B560BE"/>
    <w:rsid w:val="00B64688"/>
    <w:rsid w:val="00B96115"/>
    <w:rsid w:val="00C36086"/>
    <w:rsid w:val="00C52AE2"/>
    <w:rsid w:val="00C77DEB"/>
    <w:rsid w:val="00CF329B"/>
    <w:rsid w:val="00D1179A"/>
    <w:rsid w:val="00D21439"/>
    <w:rsid w:val="00DC07C9"/>
    <w:rsid w:val="00E32B2A"/>
    <w:rsid w:val="00E7091B"/>
    <w:rsid w:val="00E82138"/>
    <w:rsid w:val="00E82724"/>
    <w:rsid w:val="00E93699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20</cp:revision>
  <cp:lastPrinted>2015-10-20T10:47:00Z</cp:lastPrinted>
  <dcterms:created xsi:type="dcterms:W3CDTF">2015-06-08T09:49:00Z</dcterms:created>
  <dcterms:modified xsi:type="dcterms:W3CDTF">2015-10-20T10:47:00Z</dcterms:modified>
</cp:coreProperties>
</file>