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97" w:rsidRDefault="00C24D97" w:rsidP="00C24D97">
      <w:pPr>
        <w:jc w:val="right"/>
      </w:pPr>
      <w:r>
        <w:t>Załącznik nr 7 do  Uchwały Budżetowej na rok 2011 Nr IV/15/2010 Rady Gminy w Puszczy Mariańskiej z dnia 29.12.2010 r.</w:t>
      </w:r>
    </w:p>
    <w:p w:rsidR="00C24D97" w:rsidRDefault="00C24D97" w:rsidP="00C24D97"/>
    <w:p w:rsidR="00C24D97" w:rsidRDefault="00C24D97" w:rsidP="00C24D97"/>
    <w:p w:rsidR="00C24D97" w:rsidRDefault="00C24D97" w:rsidP="00C24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Dotacja podmiotowa  w 2011</w:t>
      </w:r>
      <w:r w:rsidRPr="002659DB">
        <w:rPr>
          <w:b/>
          <w:sz w:val="28"/>
          <w:szCs w:val="28"/>
        </w:rPr>
        <w:t xml:space="preserve"> roku</w:t>
      </w:r>
    </w:p>
    <w:p w:rsidR="00C24D97" w:rsidRDefault="00C24D97" w:rsidP="00C24D97">
      <w:pPr>
        <w:jc w:val="center"/>
        <w:rPr>
          <w:b/>
          <w:sz w:val="28"/>
          <w:szCs w:val="28"/>
        </w:rPr>
      </w:pPr>
    </w:p>
    <w:p w:rsidR="00C24D97" w:rsidRDefault="00C24D97" w:rsidP="00C24D97">
      <w:pPr>
        <w:pStyle w:val="Tekstprzypisudolnego"/>
        <w:jc w:val="center"/>
        <w:rPr>
          <w:b/>
          <w:sz w:val="3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709"/>
        <w:gridCol w:w="850"/>
        <w:gridCol w:w="709"/>
        <w:gridCol w:w="4536"/>
        <w:gridCol w:w="1559"/>
      </w:tblGrid>
      <w:tr w:rsidR="00C24D97" w:rsidTr="0090688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097634" w:rsidRDefault="00C24D97" w:rsidP="00906889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97634">
              <w:rPr>
                <w:b/>
                <w:sz w:val="18"/>
                <w:szCs w:val="18"/>
              </w:rPr>
              <w:t>L.p</w:t>
            </w:r>
            <w:proofErr w:type="spellEnd"/>
            <w:r w:rsidRPr="0009763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097634" w:rsidRDefault="00C24D97" w:rsidP="00906889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r w:rsidRPr="00097634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097634" w:rsidRDefault="00C24D97" w:rsidP="00906889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r w:rsidRPr="00097634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instytucji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Kwota dotacji </w:t>
            </w:r>
          </w:p>
        </w:tc>
      </w:tr>
      <w:tr w:rsidR="00C24D97" w:rsidRPr="004B79D2" w:rsidTr="0090688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4B79D2" w:rsidRDefault="00C24D97" w:rsidP="00906889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4B79D2" w:rsidRDefault="00C24D97" w:rsidP="00906889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4B79D2" w:rsidRDefault="00C24D97" w:rsidP="00906889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4B79D2" w:rsidRDefault="00C24D97" w:rsidP="00906889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4B79D2" w:rsidRDefault="00C24D97" w:rsidP="00906889">
            <w:pPr>
              <w:pStyle w:val="Tekstprzypisudolnego"/>
              <w:rPr>
                <w:b/>
                <w:sz w:val="24"/>
              </w:rPr>
            </w:pPr>
            <w:r w:rsidRPr="004B79D2">
              <w:rPr>
                <w:b/>
              </w:rPr>
              <w:t>Przedszkole Niepubliczne ,,Jaś Małgosia ”w Grabinie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4B79D2" w:rsidRDefault="00C24D97" w:rsidP="00906889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30.000,00</w:t>
            </w:r>
          </w:p>
        </w:tc>
      </w:tr>
      <w:tr w:rsidR="00C24D97" w:rsidRPr="00FD51CB" w:rsidTr="0090688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Pr="00FD51CB" w:rsidRDefault="00C24D97" w:rsidP="00906889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Pr="00FD51CB" w:rsidRDefault="00C24D97" w:rsidP="00906889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Pr="00FD51CB" w:rsidRDefault="00C24D97" w:rsidP="00906889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Pr="00FD51CB" w:rsidRDefault="00C24D97" w:rsidP="00906889">
            <w:pPr>
              <w:pStyle w:val="Tekstprzypisudolnego"/>
              <w:jc w:val="center"/>
            </w:pPr>
            <w:r w:rsidRPr="00FD51CB">
              <w:t>2540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Pr="00FD51CB" w:rsidRDefault="00C24D97" w:rsidP="00906889">
            <w:pPr>
              <w:pStyle w:val="Tekstprzypisudolnego"/>
              <w:jc w:val="center"/>
            </w:pPr>
            <w:r w:rsidRPr="00FD51CB">
              <w:t xml:space="preserve">Dotacja podmiotowa z budżetu dla niepublicznej jednostki systemu oświaty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Pr="00FD51CB" w:rsidRDefault="00C24D97" w:rsidP="00906889">
            <w:pPr>
              <w:pStyle w:val="Tekstprzypisudolnego"/>
              <w:jc w:val="center"/>
              <w:rPr>
                <w:sz w:val="32"/>
              </w:rPr>
            </w:pPr>
            <w:r w:rsidRPr="00FD51CB">
              <w:t>30.000,00</w:t>
            </w:r>
          </w:p>
        </w:tc>
      </w:tr>
      <w:tr w:rsidR="00C24D97" w:rsidTr="0090688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</w:tr>
      <w:tr w:rsidR="00C24D97" w:rsidRPr="004B79D2" w:rsidTr="0090688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4B79D2" w:rsidRDefault="00C24D97" w:rsidP="00906889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4B79D2" w:rsidRDefault="00C24D97" w:rsidP="00906889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4B79D2" w:rsidRDefault="00C24D97" w:rsidP="00906889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92116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4B79D2" w:rsidRDefault="00C24D97" w:rsidP="00906889">
            <w:pPr>
              <w:pStyle w:val="Tekstprzypisudolneg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4B79D2" w:rsidRDefault="00C24D97" w:rsidP="00906889">
            <w:pPr>
              <w:pStyle w:val="Tekstprzypisudolnego"/>
              <w:rPr>
                <w:b/>
              </w:rPr>
            </w:pPr>
            <w:r w:rsidRPr="004B79D2">
              <w:rPr>
                <w:b/>
              </w:rPr>
              <w:t xml:space="preserve">Gminna Biblioteka Publiczna w Puszczy Mariańskiej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Pr="004B79D2" w:rsidRDefault="00C24D97" w:rsidP="00906889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125.000,00</w:t>
            </w:r>
          </w:p>
        </w:tc>
      </w:tr>
      <w:tr w:rsidR="00C24D97" w:rsidTr="0090688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  <w:r w:rsidRPr="00F05746">
              <w:t>2480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Pr="00CC1E85" w:rsidRDefault="00C24D97" w:rsidP="00906889">
            <w:pPr>
              <w:pStyle w:val="Tekstprzypisudolnego"/>
            </w:pPr>
            <w:r w:rsidRPr="00CC1E85">
              <w:t xml:space="preserve">Dotacja podmiotowa z budżetu  dla samorządowej instytucji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Pr="00BA7F5C" w:rsidRDefault="00C24D97" w:rsidP="00906889">
            <w:pPr>
              <w:pStyle w:val="Tekstprzypisudolnego"/>
              <w:jc w:val="center"/>
            </w:pPr>
            <w:r w:rsidRPr="00BA7F5C">
              <w:t>125.000,00</w:t>
            </w:r>
          </w:p>
        </w:tc>
      </w:tr>
      <w:tr w:rsidR="00C24D97" w:rsidTr="0090688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32"/>
              </w:rPr>
            </w:pPr>
          </w:p>
        </w:tc>
      </w:tr>
      <w:tr w:rsidR="00C24D97" w:rsidTr="0090688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97" w:rsidRDefault="00C24D97" w:rsidP="00906889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155.000,00</w:t>
            </w:r>
          </w:p>
        </w:tc>
      </w:tr>
    </w:tbl>
    <w:p w:rsidR="00C24D97" w:rsidRDefault="00C24D97" w:rsidP="00C24D97">
      <w:pPr>
        <w:rPr>
          <w:sz w:val="20"/>
          <w:szCs w:val="20"/>
        </w:rPr>
      </w:pPr>
    </w:p>
    <w:p w:rsidR="00C24D97" w:rsidRDefault="00C24D97" w:rsidP="00C24D97"/>
    <w:p w:rsidR="00C24D97" w:rsidRDefault="00C24D97" w:rsidP="00C24D97"/>
    <w:p w:rsidR="00C24D97" w:rsidRPr="001E2F88" w:rsidRDefault="00C24D97" w:rsidP="00C24D97">
      <w:pPr>
        <w:pStyle w:val="Bezodstpw"/>
        <w:jc w:val="right"/>
        <w:rPr>
          <w:sz w:val="20"/>
          <w:szCs w:val="20"/>
        </w:rPr>
      </w:pPr>
      <w:r w:rsidRPr="001E2F88">
        <w:rPr>
          <w:sz w:val="20"/>
          <w:szCs w:val="20"/>
        </w:rPr>
        <w:t xml:space="preserve">Przewodniczący </w:t>
      </w:r>
    </w:p>
    <w:p w:rsidR="00C24D97" w:rsidRPr="001E2F88" w:rsidRDefault="00C24D97" w:rsidP="00C24D97">
      <w:pPr>
        <w:pStyle w:val="Bezodstpw"/>
        <w:jc w:val="right"/>
        <w:rPr>
          <w:sz w:val="20"/>
          <w:szCs w:val="20"/>
        </w:rPr>
      </w:pPr>
      <w:r w:rsidRPr="001E2F88">
        <w:rPr>
          <w:sz w:val="20"/>
          <w:szCs w:val="20"/>
        </w:rPr>
        <w:t xml:space="preserve">Rady Gminy </w:t>
      </w:r>
    </w:p>
    <w:p w:rsidR="00C24D97" w:rsidRPr="001E2F88" w:rsidRDefault="00C24D97" w:rsidP="00C24D97">
      <w:pPr>
        <w:pStyle w:val="Bezodstpw"/>
        <w:jc w:val="right"/>
        <w:rPr>
          <w:sz w:val="20"/>
          <w:szCs w:val="20"/>
        </w:rPr>
      </w:pPr>
    </w:p>
    <w:p w:rsidR="00C24D97" w:rsidRPr="001E2F88" w:rsidRDefault="00C24D97" w:rsidP="00C24D97">
      <w:pPr>
        <w:pStyle w:val="Bezodstpw"/>
        <w:jc w:val="right"/>
        <w:rPr>
          <w:sz w:val="20"/>
          <w:szCs w:val="20"/>
        </w:rPr>
      </w:pPr>
      <w:r w:rsidRPr="001E2F88">
        <w:rPr>
          <w:sz w:val="20"/>
          <w:szCs w:val="20"/>
        </w:rPr>
        <w:t xml:space="preserve">Zbigniew Brzezicki  </w:t>
      </w:r>
    </w:p>
    <w:p w:rsidR="00B92AE8" w:rsidRDefault="00B92AE8"/>
    <w:sectPr w:rsidR="00B92AE8" w:rsidSect="0060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0B55"/>
    <w:rsid w:val="002C7C55"/>
    <w:rsid w:val="005719E8"/>
    <w:rsid w:val="0060233E"/>
    <w:rsid w:val="00B92AE8"/>
    <w:rsid w:val="00C24D97"/>
    <w:rsid w:val="00F1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10B5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C24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D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2011-01-13T10:56:00Z</dcterms:created>
  <dcterms:modified xsi:type="dcterms:W3CDTF">2011-01-13T11:04:00Z</dcterms:modified>
</cp:coreProperties>
</file>