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48" w:rsidRDefault="00111B0C" w:rsidP="002E3648">
      <w:pPr>
        <w:pStyle w:val="Bezodstpw"/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Załącznik nr  </w:t>
      </w:r>
      <w:r w:rsidR="00C9541E">
        <w:rPr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 w:rsidR="002E3648">
        <w:rPr>
          <w:sz w:val="18"/>
          <w:szCs w:val="18"/>
        </w:rPr>
        <w:t xml:space="preserve">  do </w:t>
      </w:r>
      <w:r>
        <w:rPr>
          <w:sz w:val="18"/>
          <w:szCs w:val="18"/>
        </w:rPr>
        <w:t>projektu u</w:t>
      </w:r>
      <w:r w:rsidR="002E3648">
        <w:rPr>
          <w:sz w:val="18"/>
          <w:szCs w:val="18"/>
        </w:rPr>
        <w:t xml:space="preserve">chwały </w:t>
      </w:r>
      <w:r w:rsidR="00C123AD">
        <w:rPr>
          <w:sz w:val="18"/>
          <w:szCs w:val="18"/>
        </w:rPr>
        <w:t>budżetowej na rok 2012</w:t>
      </w:r>
      <w:r>
        <w:rPr>
          <w:sz w:val="18"/>
          <w:szCs w:val="18"/>
        </w:rPr>
        <w:t xml:space="preserve"> </w:t>
      </w:r>
    </w:p>
    <w:p w:rsidR="002E3648" w:rsidRDefault="002E3648" w:rsidP="00521114">
      <w:pPr>
        <w:pStyle w:val="Bezodstpw"/>
        <w:jc w:val="center"/>
        <w:rPr>
          <w:b/>
        </w:rPr>
      </w:pPr>
      <w:r>
        <w:rPr>
          <w:b/>
        </w:rPr>
        <w:t xml:space="preserve">Wydatki </w:t>
      </w:r>
      <w:r w:rsidR="00C123AD">
        <w:rPr>
          <w:b/>
        </w:rPr>
        <w:t>na zadania inwestycyjne na  2012</w:t>
      </w:r>
      <w:r>
        <w:rPr>
          <w:b/>
        </w:rPr>
        <w:t xml:space="preserve"> rok</w:t>
      </w:r>
    </w:p>
    <w:tbl>
      <w:tblPr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4"/>
        <w:gridCol w:w="704"/>
        <w:gridCol w:w="716"/>
        <w:gridCol w:w="10"/>
        <w:gridCol w:w="122"/>
        <w:gridCol w:w="4415"/>
        <w:gridCol w:w="1265"/>
        <w:gridCol w:w="1275"/>
        <w:gridCol w:w="1418"/>
        <w:gridCol w:w="1134"/>
        <w:gridCol w:w="1001"/>
        <w:gridCol w:w="851"/>
        <w:gridCol w:w="1275"/>
      </w:tblGrid>
      <w:tr w:rsidR="002E3648" w:rsidRPr="00C63048" w:rsidTr="005F651E">
        <w:trPr>
          <w:cantSplit/>
          <w:trHeight w:val="2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8" w:rsidRPr="00C63048" w:rsidRDefault="002E3648" w:rsidP="00282629">
            <w:pPr>
              <w:pStyle w:val="Bezodstpw"/>
            </w:pPr>
          </w:p>
          <w:p w:rsidR="002E3648" w:rsidRPr="00C63048" w:rsidRDefault="002E3648" w:rsidP="00282629">
            <w:pPr>
              <w:pStyle w:val="Bezodstpw"/>
            </w:pPr>
          </w:p>
          <w:p w:rsidR="002E3648" w:rsidRPr="00C63048" w:rsidRDefault="002E3648" w:rsidP="00282629">
            <w:pPr>
              <w:pStyle w:val="Bezodstpw"/>
            </w:pPr>
          </w:p>
          <w:p w:rsidR="002E3648" w:rsidRPr="00C63048" w:rsidRDefault="002E3648" w:rsidP="00282629">
            <w:pPr>
              <w:pStyle w:val="Bezodstpw"/>
            </w:pPr>
          </w:p>
          <w:p w:rsidR="002E3648" w:rsidRPr="00C63048" w:rsidRDefault="002E3648" w:rsidP="00282629">
            <w:pPr>
              <w:pStyle w:val="Bezodstpw"/>
            </w:pPr>
          </w:p>
          <w:p w:rsidR="002E3648" w:rsidRDefault="002E3648" w:rsidP="00282629">
            <w:pPr>
              <w:pStyle w:val="Bezodstpw"/>
            </w:pPr>
            <w:proofErr w:type="spellStart"/>
            <w:r w:rsidRPr="00C63048">
              <w:t>L.p</w:t>
            </w:r>
            <w:proofErr w:type="spellEnd"/>
          </w:p>
          <w:p w:rsidR="00282629" w:rsidRDefault="00282629" w:rsidP="00282629">
            <w:pPr>
              <w:pStyle w:val="Bezodstpw"/>
            </w:pPr>
          </w:p>
          <w:p w:rsidR="00282629" w:rsidRDefault="00282629" w:rsidP="00282629">
            <w:pPr>
              <w:pStyle w:val="Bezodstpw"/>
            </w:pPr>
          </w:p>
          <w:p w:rsidR="00282629" w:rsidRPr="00C63048" w:rsidRDefault="00282629" w:rsidP="00282629">
            <w:pPr>
              <w:pStyle w:val="Bezodstpw"/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8" w:rsidRPr="00C63048" w:rsidRDefault="002E3648" w:rsidP="00282629">
            <w:pPr>
              <w:pStyle w:val="Bezodstpw"/>
            </w:pPr>
          </w:p>
          <w:p w:rsidR="002E3648" w:rsidRPr="00C63048" w:rsidRDefault="002E3648" w:rsidP="00282629">
            <w:pPr>
              <w:pStyle w:val="Bezodstpw"/>
            </w:pPr>
          </w:p>
          <w:p w:rsidR="002E3648" w:rsidRPr="00C63048" w:rsidRDefault="002E3648" w:rsidP="00282629">
            <w:pPr>
              <w:pStyle w:val="Bezodstpw"/>
            </w:pPr>
          </w:p>
          <w:p w:rsidR="002E3648" w:rsidRPr="00C63048" w:rsidRDefault="002E3648" w:rsidP="00282629">
            <w:pPr>
              <w:pStyle w:val="Bezodstpw"/>
            </w:pPr>
          </w:p>
          <w:p w:rsidR="002E3648" w:rsidRPr="00C63048" w:rsidRDefault="002E3648" w:rsidP="00282629">
            <w:pPr>
              <w:pStyle w:val="Bezodstpw"/>
            </w:pPr>
          </w:p>
          <w:p w:rsidR="002E3648" w:rsidRPr="00C63048" w:rsidRDefault="002E3648" w:rsidP="00282629">
            <w:pPr>
              <w:pStyle w:val="Bezodstpw"/>
            </w:pPr>
          </w:p>
          <w:p w:rsidR="002E3648" w:rsidRPr="00C63048" w:rsidRDefault="002E3648" w:rsidP="00282629">
            <w:pPr>
              <w:pStyle w:val="Bezodstpw"/>
            </w:pPr>
            <w:r w:rsidRPr="00C63048">
              <w:t xml:space="preserve">Dział 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8" w:rsidRPr="00C63048" w:rsidRDefault="002E3648" w:rsidP="00282629">
            <w:pPr>
              <w:pStyle w:val="Bezodstpw"/>
            </w:pPr>
          </w:p>
          <w:p w:rsidR="002E3648" w:rsidRPr="00C63048" w:rsidRDefault="002E3648" w:rsidP="00282629">
            <w:pPr>
              <w:pStyle w:val="Bezodstpw"/>
            </w:pPr>
          </w:p>
          <w:p w:rsidR="002E3648" w:rsidRPr="00C63048" w:rsidRDefault="002E3648" w:rsidP="00282629">
            <w:pPr>
              <w:pStyle w:val="Bezodstpw"/>
            </w:pPr>
          </w:p>
          <w:p w:rsidR="002E3648" w:rsidRPr="00C63048" w:rsidRDefault="002E3648" w:rsidP="00282629">
            <w:pPr>
              <w:pStyle w:val="Bezodstpw"/>
            </w:pPr>
          </w:p>
          <w:p w:rsidR="002E3648" w:rsidRPr="00C63048" w:rsidRDefault="002E3648" w:rsidP="00282629">
            <w:pPr>
              <w:pStyle w:val="Bezodstpw"/>
            </w:pPr>
          </w:p>
          <w:p w:rsidR="002E3648" w:rsidRPr="00C63048" w:rsidRDefault="002E3648" w:rsidP="00282629">
            <w:pPr>
              <w:pStyle w:val="Bezodstpw"/>
            </w:pPr>
          </w:p>
          <w:p w:rsidR="002E3648" w:rsidRPr="00C63048" w:rsidRDefault="002E3648" w:rsidP="00282629">
            <w:pPr>
              <w:pStyle w:val="Bezodstpw"/>
            </w:pPr>
            <w:r w:rsidRPr="00C63048">
              <w:t xml:space="preserve">Rozdział </w:t>
            </w:r>
          </w:p>
        </w:tc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8" w:rsidRPr="00C63048" w:rsidRDefault="002E3648" w:rsidP="00282629">
            <w:pPr>
              <w:pStyle w:val="Bezodstpw"/>
              <w:rPr>
                <w:sz w:val="16"/>
                <w:szCs w:val="16"/>
              </w:rPr>
            </w:pPr>
          </w:p>
          <w:p w:rsidR="002E3648" w:rsidRPr="00C63048" w:rsidRDefault="002E3648" w:rsidP="00282629">
            <w:pPr>
              <w:pStyle w:val="Bezodstpw"/>
              <w:rPr>
                <w:sz w:val="16"/>
                <w:szCs w:val="16"/>
              </w:rPr>
            </w:pPr>
          </w:p>
          <w:p w:rsidR="002E3648" w:rsidRPr="00C63048" w:rsidRDefault="002E3648" w:rsidP="00282629">
            <w:pPr>
              <w:pStyle w:val="Bezodstpw"/>
              <w:rPr>
                <w:sz w:val="16"/>
                <w:szCs w:val="16"/>
              </w:rPr>
            </w:pPr>
          </w:p>
          <w:p w:rsidR="002E3648" w:rsidRPr="00C63048" w:rsidRDefault="002E3648" w:rsidP="00282629">
            <w:pPr>
              <w:pStyle w:val="Bezodstpw"/>
              <w:rPr>
                <w:sz w:val="16"/>
                <w:szCs w:val="16"/>
              </w:rPr>
            </w:pPr>
          </w:p>
          <w:p w:rsidR="002E3648" w:rsidRPr="00C63048" w:rsidRDefault="002E3648" w:rsidP="00282629">
            <w:pPr>
              <w:pStyle w:val="Bezodstpw"/>
              <w:rPr>
                <w:sz w:val="16"/>
                <w:szCs w:val="16"/>
              </w:rPr>
            </w:pPr>
          </w:p>
          <w:p w:rsidR="002E3648" w:rsidRPr="00C63048" w:rsidRDefault="002E3648" w:rsidP="00282629">
            <w:pPr>
              <w:pStyle w:val="Bezodstpw"/>
              <w:rPr>
                <w:sz w:val="16"/>
                <w:szCs w:val="16"/>
              </w:rPr>
            </w:pPr>
          </w:p>
          <w:p w:rsidR="002E3648" w:rsidRPr="00C63048" w:rsidRDefault="002E3648" w:rsidP="00282629">
            <w:pPr>
              <w:pStyle w:val="Bezodstpw"/>
              <w:rPr>
                <w:sz w:val="16"/>
                <w:szCs w:val="16"/>
              </w:rPr>
            </w:pPr>
          </w:p>
          <w:p w:rsidR="002E3648" w:rsidRPr="00C63048" w:rsidRDefault="002E3648" w:rsidP="00282629">
            <w:pPr>
              <w:pStyle w:val="Bezodstpw"/>
              <w:rPr>
                <w:sz w:val="16"/>
                <w:szCs w:val="16"/>
              </w:rPr>
            </w:pPr>
          </w:p>
          <w:p w:rsidR="002E3648" w:rsidRDefault="002E3648" w:rsidP="00282629">
            <w:pPr>
              <w:pStyle w:val="Bezodstpw"/>
            </w:pPr>
            <w:r w:rsidRPr="00C63048">
              <w:t xml:space="preserve">Nazwa zadania inwestycyjnego </w:t>
            </w:r>
          </w:p>
          <w:p w:rsidR="00282629" w:rsidRDefault="00282629" w:rsidP="00282629">
            <w:pPr>
              <w:pStyle w:val="Bezodstpw"/>
            </w:pPr>
          </w:p>
          <w:p w:rsidR="00282629" w:rsidRPr="00C63048" w:rsidRDefault="00282629" w:rsidP="00282629">
            <w:pPr>
              <w:pStyle w:val="Bezodstpw"/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8" w:rsidRPr="00C63048" w:rsidRDefault="002E3648" w:rsidP="00282629">
            <w:pPr>
              <w:pStyle w:val="Bezodstpw"/>
              <w:rPr>
                <w:sz w:val="16"/>
                <w:szCs w:val="16"/>
              </w:rPr>
            </w:pPr>
          </w:p>
          <w:p w:rsidR="002E3648" w:rsidRPr="00C63048" w:rsidRDefault="002E3648" w:rsidP="00282629">
            <w:pPr>
              <w:pStyle w:val="Bezodstpw"/>
              <w:rPr>
                <w:sz w:val="16"/>
                <w:szCs w:val="16"/>
              </w:rPr>
            </w:pPr>
          </w:p>
          <w:p w:rsidR="002E3648" w:rsidRPr="00C63048" w:rsidRDefault="002E3648" w:rsidP="00282629">
            <w:pPr>
              <w:pStyle w:val="Bezodstpw"/>
              <w:rPr>
                <w:sz w:val="16"/>
                <w:szCs w:val="16"/>
              </w:rPr>
            </w:pPr>
          </w:p>
          <w:p w:rsidR="002E3648" w:rsidRPr="00C63048" w:rsidRDefault="002E3648" w:rsidP="00282629">
            <w:pPr>
              <w:pStyle w:val="Bezodstpw"/>
              <w:rPr>
                <w:sz w:val="16"/>
                <w:szCs w:val="16"/>
              </w:rPr>
            </w:pPr>
          </w:p>
          <w:p w:rsidR="002E3648" w:rsidRPr="00C63048" w:rsidRDefault="002E3648" w:rsidP="00282629">
            <w:pPr>
              <w:pStyle w:val="Bezodstpw"/>
              <w:rPr>
                <w:sz w:val="16"/>
                <w:szCs w:val="16"/>
              </w:rPr>
            </w:pPr>
          </w:p>
          <w:p w:rsidR="002E3648" w:rsidRPr="00C63048" w:rsidRDefault="002E3648" w:rsidP="00282629">
            <w:pPr>
              <w:pStyle w:val="Bezodstpw"/>
              <w:rPr>
                <w:sz w:val="16"/>
                <w:szCs w:val="16"/>
              </w:rPr>
            </w:pPr>
            <w:r w:rsidRPr="00C63048">
              <w:rPr>
                <w:sz w:val="16"/>
                <w:szCs w:val="16"/>
              </w:rPr>
              <w:t xml:space="preserve">Łączne koszty finansowe </w:t>
            </w: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Pr="00C63048" w:rsidRDefault="002E3648" w:rsidP="00282629">
            <w:pPr>
              <w:pStyle w:val="Bezodstpw"/>
              <w:rPr>
                <w:sz w:val="16"/>
                <w:szCs w:val="16"/>
              </w:rPr>
            </w:pPr>
            <w:r w:rsidRPr="00C63048">
              <w:rPr>
                <w:sz w:val="16"/>
                <w:szCs w:val="16"/>
              </w:rPr>
              <w:t>Planowane wydatki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Pr="00C63048" w:rsidRDefault="002E3648" w:rsidP="00282629">
            <w:pPr>
              <w:pStyle w:val="Bezodstpw"/>
              <w:rPr>
                <w:b/>
                <w:sz w:val="16"/>
                <w:szCs w:val="16"/>
              </w:rPr>
            </w:pPr>
            <w:r w:rsidRPr="00C63048">
              <w:rPr>
                <w:b/>
                <w:sz w:val="16"/>
                <w:szCs w:val="16"/>
              </w:rPr>
              <w:t>Jednostka organizacyjna realizująca program lub koordynująca wykonanie programu</w:t>
            </w:r>
          </w:p>
        </w:tc>
      </w:tr>
      <w:tr w:rsidR="002E3648" w:rsidTr="005F651E">
        <w:trPr>
          <w:cantSplit/>
          <w:trHeight w:val="36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48" w:rsidRDefault="002E364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48" w:rsidRDefault="002E364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48" w:rsidRDefault="002E364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48" w:rsidRDefault="002E3648">
            <w:pPr>
              <w:spacing w:after="0" w:line="240" w:lineRule="auto"/>
              <w:rPr>
                <w:sz w:val="24"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48" w:rsidRDefault="002E364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8" w:rsidRDefault="002E364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Rok budżetowy </w:t>
            </w:r>
          </w:p>
          <w:p w:rsidR="002E3648" w:rsidRDefault="008407D4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  <w:p w:rsidR="002E3648" w:rsidRDefault="002E364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/ 8+9+10+11/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tego źródła finansowania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48" w:rsidRDefault="002E3648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E3648" w:rsidTr="005F651E">
        <w:trPr>
          <w:cantSplit/>
          <w:trHeight w:val="215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48" w:rsidRDefault="002E364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48" w:rsidRDefault="002E364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48" w:rsidRDefault="002E364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48" w:rsidRDefault="002E3648">
            <w:pPr>
              <w:spacing w:after="0" w:line="240" w:lineRule="auto"/>
              <w:rPr>
                <w:sz w:val="24"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48" w:rsidRDefault="002E364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48" w:rsidRDefault="002E3648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8" w:rsidRPr="00C63048" w:rsidRDefault="002E3648">
            <w:pPr>
              <w:rPr>
                <w:b/>
                <w:sz w:val="18"/>
                <w:szCs w:val="18"/>
                <w:lang w:eastAsia="en-US"/>
              </w:rPr>
            </w:pPr>
          </w:p>
          <w:p w:rsidR="002E3648" w:rsidRPr="00C63048" w:rsidRDefault="002E3648">
            <w:pPr>
              <w:rPr>
                <w:b/>
                <w:sz w:val="18"/>
                <w:szCs w:val="18"/>
                <w:lang w:eastAsia="en-US"/>
              </w:rPr>
            </w:pPr>
            <w:r w:rsidRPr="00C63048">
              <w:rPr>
                <w:b/>
                <w:sz w:val="18"/>
                <w:szCs w:val="18"/>
                <w:lang w:eastAsia="en-US"/>
              </w:rPr>
              <w:t xml:space="preserve">Dochody własne  </w:t>
            </w:r>
            <w:proofErr w:type="spellStart"/>
            <w:r w:rsidRPr="00C63048">
              <w:rPr>
                <w:b/>
                <w:sz w:val="18"/>
                <w:szCs w:val="18"/>
                <w:lang w:eastAsia="en-US"/>
              </w:rPr>
              <w:t>jst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8" w:rsidRPr="00C63048" w:rsidRDefault="002E3648">
            <w:pPr>
              <w:rPr>
                <w:b/>
                <w:sz w:val="16"/>
                <w:szCs w:val="16"/>
                <w:lang w:eastAsia="en-US"/>
              </w:rPr>
            </w:pPr>
          </w:p>
          <w:p w:rsidR="002E3648" w:rsidRPr="00C63048" w:rsidRDefault="002E3648">
            <w:pPr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 xml:space="preserve">Kredyty </w:t>
            </w:r>
          </w:p>
          <w:p w:rsidR="002E3648" w:rsidRPr="00C63048" w:rsidRDefault="002E3648">
            <w:pPr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 xml:space="preserve">I pożyczki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8" w:rsidRDefault="002E3648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Środki pochodzące z innych źródeł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8" w:rsidRDefault="002E3648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Środki wymienione w art. 5 ust.1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pkt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2 i 3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u.f.p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48" w:rsidRDefault="002E3648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E3648" w:rsidTr="005F6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2E3648" w:rsidRPr="00C63048" w:rsidTr="005F651E"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Pr="00C63048" w:rsidRDefault="002E3648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 xml:space="preserve">Ogółem-  Dział 010 – Rolnictwo i łowiectwo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Pr="00C63048" w:rsidRDefault="008B54AC" w:rsidP="008B54AC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620</w:t>
            </w:r>
            <w:r w:rsidR="007E60A3" w:rsidRPr="00C63048">
              <w:rPr>
                <w:b/>
                <w:sz w:val="16"/>
                <w:szCs w:val="16"/>
                <w:lang w:eastAsia="en-US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Pr="00C63048" w:rsidRDefault="00815C5A" w:rsidP="0017630B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62</w:t>
            </w:r>
            <w:r w:rsidR="007E60A3" w:rsidRPr="00C63048">
              <w:rPr>
                <w:b/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Pr="00C63048" w:rsidRDefault="008B54AC" w:rsidP="00941BFB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22</w:t>
            </w:r>
            <w:r w:rsidR="007E60A3" w:rsidRPr="00C63048">
              <w:rPr>
                <w:b/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Pr="00C63048" w:rsidRDefault="00941BFB" w:rsidP="00941BFB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  <w:r w:rsidR="00587637">
              <w:rPr>
                <w:b/>
                <w:sz w:val="16"/>
                <w:szCs w:val="16"/>
                <w:lang w:eastAsia="en-US"/>
              </w:rPr>
              <w:t>00.000,00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8" w:rsidRPr="00C63048" w:rsidRDefault="002E3648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8" w:rsidRPr="00C63048" w:rsidRDefault="002E3648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Pr="00C63048" w:rsidRDefault="002E3648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D157E3" w:rsidRPr="00C63048" w:rsidTr="005F6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C63048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157E3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157E3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01010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157E3" w:rsidP="009007C7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 xml:space="preserve">Budowa </w:t>
            </w:r>
            <w:r w:rsidR="002A21E6">
              <w:rPr>
                <w:sz w:val="16"/>
                <w:szCs w:val="16"/>
                <w:lang w:eastAsia="en-US"/>
              </w:rPr>
              <w:t xml:space="preserve"> sieci kanalizacyjnej </w:t>
            </w:r>
            <w:r w:rsidRPr="00C63048">
              <w:rPr>
                <w:sz w:val="16"/>
                <w:szCs w:val="16"/>
                <w:lang w:eastAsia="en-US"/>
              </w:rPr>
              <w:t xml:space="preserve"> w miejsc</w:t>
            </w:r>
            <w:r w:rsidR="002A21E6">
              <w:rPr>
                <w:sz w:val="16"/>
                <w:szCs w:val="16"/>
                <w:lang w:eastAsia="en-US"/>
              </w:rPr>
              <w:t xml:space="preserve">owości </w:t>
            </w:r>
            <w:r w:rsidRPr="00C63048">
              <w:rPr>
                <w:sz w:val="16"/>
                <w:szCs w:val="16"/>
                <w:lang w:eastAsia="en-US"/>
              </w:rPr>
              <w:t xml:space="preserve"> </w:t>
            </w:r>
            <w:r w:rsidR="002A21E6">
              <w:rPr>
                <w:sz w:val="16"/>
                <w:szCs w:val="16"/>
                <w:lang w:eastAsia="en-US"/>
              </w:rPr>
              <w:t xml:space="preserve">Grabina Radziwiłłowska  - ulica  Leśna  i Jagodowa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C370ED" w:rsidP="00F43900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</w:t>
            </w:r>
            <w:r w:rsidR="00D157E3" w:rsidRPr="00C63048">
              <w:rPr>
                <w:sz w:val="16"/>
                <w:szCs w:val="16"/>
                <w:lang w:eastAsia="en-US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C370ED" w:rsidP="0017630B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</w:t>
            </w:r>
            <w:r w:rsidR="00D157E3" w:rsidRPr="00C63048">
              <w:rPr>
                <w:sz w:val="16"/>
                <w:szCs w:val="16"/>
                <w:lang w:eastAsia="en-US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3A142D" w:rsidP="003A142D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50.</w:t>
            </w:r>
            <w:r w:rsidR="00D157E3" w:rsidRPr="00C63048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3A142D" w:rsidP="003A142D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  <w:r w:rsidR="00587637">
              <w:rPr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3" w:rsidRPr="00C63048" w:rsidRDefault="00D157E3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3" w:rsidRPr="00C63048" w:rsidRDefault="00D157E3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3" w:rsidRPr="00C63048" w:rsidRDefault="00D157E3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  <w:tr w:rsidR="003A142D" w:rsidRPr="00C63048" w:rsidTr="005F6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2D" w:rsidRPr="00C63048" w:rsidRDefault="003A142D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2D" w:rsidRPr="00C63048" w:rsidRDefault="003A142D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2D" w:rsidRPr="00C63048" w:rsidRDefault="003A142D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01010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2D" w:rsidRPr="00C63048" w:rsidRDefault="00001A4F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sieci wodociągowej </w:t>
            </w:r>
            <w:r w:rsidR="003A142D">
              <w:rPr>
                <w:sz w:val="16"/>
                <w:szCs w:val="16"/>
                <w:lang w:eastAsia="en-US"/>
              </w:rPr>
              <w:t xml:space="preserve"> w miejscowości Korabiewice – Karnice , Huta Nowa, Górki , Zator, Puszcza Mariańska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2D" w:rsidRPr="00C63048" w:rsidRDefault="003A142D" w:rsidP="00F43900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Pr="00C63048">
              <w:rPr>
                <w:sz w:val="16"/>
                <w:szCs w:val="16"/>
                <w:lang w:eastAsia="en-US"/>
              </w:rPr>
              <w:t>00.000,00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2D" w:rsidRPr="00C63048" w:rsidRDefault="003A142D" w:rsidP="0017630B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Pr="00C63048">
              <w:rPr>
                <w:sz w:val="16"/>
                <w:szCs w:val="16"/>
                <w:lang w:eastAsia="en-US"/>
              </w:rPr>
              <w:t>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2D" w:rsidRPr="00C63048" w:rsidRDefault="003A142D" w:rsidP="003A142D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  <w:r w:rsidRPr="00C63048">
              <w:rPr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2D" w:rsidRPr="00C63048" w:rsidRDefault="003A142D" w:rsidP="003A142D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</w:t>
            </w:r>
            <w:r w:rsidRPr="00C63048">
              <w:rPr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D" w:rsidRPr="00C63048" w:rsidRDefault="003A142D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2D" w:rsidRPr="00C63048" w:rsidRDefault="003A142D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2D" w:rsidRPr="00C63048" w:rsidRDefault="003A142D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  <w:tr w:rsidR="00282629" w:rsidRPr="00C63048" w:rsidTr="005F6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01010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Budowa sieci wodociągowej w miejscowości  Mrozy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Default="00282629" w:rsidP="0017630B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Default="00282629" w:rsidP="0017630B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Default="00282629" w:rsidP="008B54AC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29" w:rsidRPr="00C63048" w:rsidRDefault="00282629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29" w:rsidRPr="00C63048" w:rsidRDefault="00282629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592AEC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  <w:tr w:rsidR="00282629" w:rsidRPr="00C63048" w:rsidTr="005F651E"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>Ogółem Dział 600 –Transport i łączność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DA5B42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661</w:t>
            </w:r>
            <w:r w:rsidRPr="00C63048">
              <w:rPr>
                <w:b/>
                <w:sz w:val="16"/>
                <w:szCs w:val="16"/>
                <w:lang w:eastAsia="en-US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DA5B42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661</w:t>
            </w:r>
            <w:r w:rsidRPr="00C63048">
              <w:rPr>
                <w:b/>
                <w:sz w:val="16"/>
                <w:szCs w:val="16"/>
                <w:lang w:eastAsia="en-US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DA5B42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661</w:t>
            </w:r>
            <w:r w:rsidRPr="00C63048">
              <w:rPr>
                <w:b/>
                <w:sz w:val="16"/>
                <w:szCs w:val="16"/>
                <w:lang w:eastAsia="en-US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29" w:rsidRPr="00C63048" w:rsidRDefault="00282629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282629" w:rsidRPr="00C63048" w:rsidTr="005F6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3A3596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budowa – chodnika  -i  Waleriany – Mrozy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DA5B42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261</w:t>
            </w:r>
            <w:r w:rsidRPr="00C63048">
              <w:rPr>
                <w:sz w:val="16"/>
                <w:szCs w:val="16"/>
                <w:lang w:eastAsia="en-US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DA5B42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DA5B42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29" w:rsidRPr="00C63048" w:rsidRDefault="00282629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29" w:rsidRPr="00C63048" w:rsidRDefault="00282629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29" w:rsidRPr="00C63048" w:rsidRDefault="00282629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  <w:tr w:rsidR="00282629" w:rsidRPr="00C63048" w:rsidTr="005F6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8D0AA7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8D0AA7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8D0AA7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8D0AA7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Przebudowa  drogi</w:t>
            </w:r>
            <w:r w:rsidRPr="00C63048">
              <w:rPr>
                <w:sz w:val="16"/>
                <w:szCs w:val="16"/>
                <w:lang w:eastAsia="en-US"/>
              </w:rPr>
              <w:t xml:space="preserve"> – Kamion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DA5B42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300.</w:t>
            </w:r>
            <w:r w:rsidRPr="00C63048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DA5B42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DA5B42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29" w:rsidRPr="00C63048" w:rsidRDefault="00282629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29" w:rsidRPr="00C63048" w:rsidRDefault="00282629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29" w:rsidRPr="00C63048" w:rsidRDefault="00282629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  <w:tr w:rsidR="00282629" w:rsidRPr="00C63048" w:rsidTr="005F6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Zakup gruntów pod drogę gminną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DA5B42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100.</w:t>
            </w:r>
            <w:r w:rsidRPr="00C63048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DA5B42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  <w:r w:rsidRPr="00C63048">
              <w:rPr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DA5B42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  <w:r w:rsidRPr="00C63048">
              <w:rPr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  <w:tr w:rsidR="00282629" w:rsidRPr="00C63048" w:rsidTr="005F651E"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 xml:space="preserve">Ogółem Dział 700 – Gospodarka Mieszkaniowa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9E06EE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62</w:t>
            </w:r>
            <w:r w:rsidRPr="00C63048">
              <w:rPr>
                <w:b/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9E06EE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62</w:t>
            </w:r>
            <w:r w:rsidRPr="00C63048">
              <w:rPr>
                <w:b/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9E06EE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62</w:t>
            </w:r>
            <w:r w:rsidRPr="00C63048">
              <w:rPr>
                <w:b/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29" w:rsidRPr="00C63048" w:rsidRDefault="00282629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29" w:rsidRPr="00C63048" w:rsidRDefault="00282629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29" w:rsidRPr="00C63048" w:rsidRDefault="00282629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282629" w:rsidRPr="00C63048" w:rsidTr="005F6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70005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 xml:space="preserve">Budowa mieszkań socjalnych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9E06EE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620</w:t>
            </w:r>
            <w:r w:rsidRPr="00C63048">
              <w:rPr>
                <w:sz w:val="16"/>
                <w:szCs w:val="16"/>
                <w:lang w:eastAsia="en-US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9E06EE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62</w:t>
            </w:r>
            <w:r w:rsidRPr="00C63048">
              <w:rPr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9E06EE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62</w:t>
            </w:r>
            <w:r w:rsidRPr="00C63048">
              <w:rPr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</w:tbl>
    <w:p w:rsidR="005F651E" w:rsidRDefault="005F651E" w:rsidP="005F651E">
      <w:pPr>
        <w:jc w:val="center"/>
        <w:rPr>
          <w:sz w:val="16"/>
          <w:szCs w:val="16"/>
        </w:rPr>
      </w:pPr>
      <w:r w:rsidRPr="005F651E">
        <w:rPr>
          <w:sz w:val="16"/>
          <w:szCs w:val="16"/>
        </w:rPr>
        <w:t>- 1-</w:t>
      </w:r>
    </w:p>
    <w:p w:rsidR="005F651E" w:rsidRDefault="005F651E" w:rsidP="005F651E">
      <w:pPr>
        <w:jc w:val="center"/>
        <w:rPr>
          <w:sz w:val="16"/>
          <w:szCs w:val="16"/>
        </w:rPr>
      </w:pPr>
    </w:p>
    <w:p w:rsidR="005F651E" w:rsidRPr="005F651E" w:rsidRDefault="005F651E" w:rsidP="005F651E">
      <w:pPr>
        <w:jc w:val="center"/>
        <w:rPr>
          <w:sz w:val="16"/>
          <w:szCs w:val="16"/>
        </w:rPr>
      </w:pP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4"/>
        <w:gridCol w:w="704"/>
        <w:gridCol w:w="726"/>
        <w:gridCol w:w="4537"/>
        <w:gridCol w:w="1265"/>
        <w:gridCol w:w="1275"/>
        <w:gridCol w:w="1418"/>
        <w:gridCol w:w="1134"/>
        <w:gridCol w:w="1001"/>
        <w:gridCol w:w="851"/>
        <w:gridCol w:w="1275"/>
        <w:gridCol w:w="160"/>
      </w:tblGrid>
      <w:tr w:rsidR="00282629" w:rsidRPr="00C63048" w:rsidTr="00A62CC8">
        <w:trPr>
          <w:gridAfter w:val="1"/>
          <w:wAfter w:w="160" w:type="dxa"/>
        </w:trPr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lastRenderedPageBreak/>
              <w:t>Ogółem Dział 750 – Administracja Publiczna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EB0F39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  <w:r w:rsidRPr="00C63048">
              <w:rPr>
                <w:b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EB0F39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  <w:r w:rsidRPr="00C63048">
              <w:rPr>
                <w:b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EB0F39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  <w:r w:rsidRPr="00C63048">
              <w:rPr>
                <w:b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29" w:rsidRPr="00C63048" w:rsidRDefault="00282629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29" w:rsidRPr="00C63048" w:rsidRDefault="00282629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29" w:rsidRPr="00C63048" w:rsidRDefault="00282629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282629" w:rsidRPr="00C63048" w:rsidTr="00A62CC8">
        <w:trPr>
          <w:gridAfter w:val="1"/>
          <w:wAfter w:w="16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750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75023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 xml:space="preserve">Zakup komputerów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EB0F39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EB0F39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EB0F39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  <w:tr w:rsidR="00282629" w:rsidRPr="00C63048" w:rsidTr="00A62CC8">
        <w:trPr>
          <w:gridAfter w:val="1"/>
          <w:wAfter w:w="16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75023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Zakup samochodu dla Urzędu Gminy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EB0F39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EB0F39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EB0F39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29" w:rsidRPr="00C63048" w:rsidRDefault="00282629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592AEC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  <w:tr w:rsidR="00282629" w:rsidRPr="00C63048" w:rsidTr="00A62CC8">
        <w:trPr>
          <w:cantSplit/>
        </w:trPr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>Ogółem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F7177A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2.031.000,00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8407D4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2.031.000,00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 w:rsidP="00F92142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1.631.000,00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400.000,00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29" w:rsidRPr="00C63048" w:rsidRDefault="00282629">
            <w:pPr>
              <w:spacing w:after="0"/>
              <w:rPr>
                <w:rFonts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29" w:rsidRPr="00C63048" w:rsidRDefault="00282629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29" w:rsidRPr="00C63048" w:rsidRDefault="00282629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29" w:rsidRPr="00C63048" w:rsidRDefault="00282629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2E3648" w:rsidRDefault="002E3648" w:rsidP="002E3648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.      </w:t>
      </w:r>
      <w:r>
        <w:rPr>
          <w:sz w:val="16"/>
          <w:szCs w:val="16"/>
        </w:rPr>
        <w:t>Wybrać odpowiednie oznaczenie źródła finansowania:</w:t>
      </w:r>
    </w:p>
    <w:p w:rsidR="002E3648" w:rsidRDefault="002E3648" w:rsidP="002E3648">
      <w:pPr>
        <w:pStyle w:val="Nagwek6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Dotacje i środki z budżetu państwa / np. od wojewody, MEN, </w:t>
      </w:r>
      <w:proofErr w:type="spellStart"/>
      <w:r>
        <w:rPr>
          <w:sz w:val="16"/>
          <w:szCs w:val="16"/>
        </w:rPr>
        <w:t>UKFiS</w:t>
      </w:r>
      <w:proofErr w:type="spellEnd"/>
      <w:r>
        <w:rPr>
          <w:sz w:val="16"/>
          <w:szCs w:val="16"/>
        </w:rPr>
        <w:t>,..../</w:t>
      </w:r>
      <w:r w:rsidR="00A5229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2E3648" w:rsidRDefault="002E3648" w:rsidP="002E3648">
      <w:pPr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Środki i dotacje otrzymane od innych </w:t>
      </w:r>
      <w:proofErr w:type="spellStart"/>
      <w:r>
        <w:rPr>
          <w:sz w:val="16"/>
          <w:szCs w:val="16"/>
        </w:rPr>
        <w:t>jst</w:t>
      </w:r>
      <w:proofErr w:type="spellEnd"/>
      <w:r>
        <w:rPr>
          <w:sz w:val="16"/>
          <w:szCs w:val="16"/>
        </w:rPr>
        <w:t xml:space="preserve"> oraz innych jednostek zaliczanych do sektora finansów publicznych </w:t>
      </w:r>
      <w:r w:rsidR="00A5229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2294" w:rsidRPr="005F651E" w:rsidRDefault="002E3648" w:rsidP="002E3648">
      <w:pPr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5F651E">
        <w:rPr>
          <w:sz w:val="16"/>
          <w:szCs w:val="16"/>
        </w:rPr>
        <w:t xml:space="preserve">Inne źródła                    </w:t>
      </w:r>
      <w:r w:rsidR="00BB756D" w:rsidRPr="005F651E">
        <w:rPr>
          <w:sz w:val="16"/>
          <w:szCs w:val="16"/>
        </w:rPr>
        <w:t xml:space="preserve">                              </w:t>
      </w:r>
      <w:r w:rsidR="00A52294" w:rsidRPr="005F651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651E" w:rsidRDefault="002E3648" w:rsidP="005F651E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BB756D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651E">
        <w:rPr>
          <w:sz w:val="16"/>
          <w:szCs w:val="16"/>
        </w:rPr>
        <w:t xml:space="preserve">               </w:t>
      </w: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  <w:r w:rsidRPr="00A52294">
        <w:rPr>
          <w:sz w:val="18"/>
          <w:szCs w:val="18"/>
        </w:rPr>
        <w:t>Wójt Gminy</w:t>
      </w: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  <w:r w:rsidRPr="00A52294">
        <w:rPr>
          <w:sz w:val="20"/>
          <w:szCs w:val="20"/>
        </w:rPr>
        <w:t>Michał Staniak</w:t>
      </w: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5F651E" w:rsidRDefault="005F651E" w:rsidP="005F651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-2-</w:t>
      </w: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5F651E" w:rsidRDefault="005F651E" w:rsidP="002E3648">
      <w:pPr>
        <w:spacing w:after="0" w:line="240" w:lineRule="auto"/>
        <w:jc w:val="right"/>
        <w:rPr>
          <w:sz w:val="16"/>
          <w:szCs w:val="16"/>
        </w:rPr>
      </w:pPr>
    </w:p>
    <w:p w:rsidR="002E3648" w:rsidRDefault="002E3648" w:rsidP="002E3648">
      <w:pPr>
        <w:spacing w:after="0" w:line="240" w:lineRule="auto"/>
        <w:jc w:val="center"/>
        <w:rPr>
          <w:b/>
          <w:sz w:val="18"/>
          <w:szCs w:val="18"/>
        </w:rPr>
      </w:pPr>
    </w:p>
    <w:p w:rsidR="002E3648" w:rsidRDefault="002E3648" w:rsidP="002E3648">
      <w:pPr>
        <w:spacing w:after="0" w:line="240" w:lineRule="auto"/>
        <w:jc w:val="center"/>
        <w:rPr>
          <w:b/>
          <w:sz w:val="18"/>
          <w:szCs w:val="18"/>
        </w:rPr>
      </w:pPr>
    </w:p>
    <w:p w:rsidR="00122D9E" w:rsidRDefault="00122D9E"/>
    <w:sectPr w:rsidR="00122D9E" w:rsidSect="002E36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1480A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E3648"/>
    <w:rsid w:val="00001A4F"/>
    <w:rsid w:val="000033DC"/>
    <w:rsid w:val="000200B1"/>
    <w:rsid w:val="00062A05"/>
    <w:rsid w:val="0007778F"/>
    <w:rsid w:val="000976C8"/>
    <w:rsid w:val="000C1CB0"/>
    <w:rsid w:val="000E7C3A"/>
    <w:rsid w:val="00111B0C"/>
    <w:rsid w:val="00122D9E"/>
    <w:rsid w:val="00136310"/>
    <w:rsid w:val="00171F26"/>
    <w:rsid w:val="0017630B"/>
    <w:rsid w:val="001F1E53"/>
    <w:rsid w:val="0020635C"/>
    <w:rsid w:val="002151C6"/>
    <w:rsid w:val="00260B47"/>
    <w:rsid w:val="00282629"/>
    <w:rsid w:val="002A21E6"/>
    <w:rsid w:val="002D7F82"/>
    <w:rsid w:val="002E3648"/>
    <w:rsid w:val="002F6480"/>
    <w:rsid w:val="00361E39"/>
    <w:rsid w:val="003706BA"/>
    <w:rsid w:val="00383CD0"/>
    <w:rsid w:val="003A142D"/>
    <w:rsid w:val="003A3596"/>
    <w:rsid w:val="003D0A9D"/>
    <w:rsid w:val="00461135"/>
    <w:rsid w:val="00473F3F"/>
    <w:rsid w:val="004E48E8"/>
    <w:rsid w:val="00521114"/>
    <w:rsid w:val="00583228"/>
    <w:rsid w:val="00587637"/>
    <w:rsid w:val="005E73DF"/>
    <w:rsid w:val="005F651E"/>
    <w:rsid w:val="00600EFB"/>
    <w:rsid w:val="00656DB0"/>
    <w:rsid w:val="007002A3"/>
    <w:rsid w:val="00731379"/>
    <w:rsid w:val="0078740F"/>
    <w:rsid w:val="007D6564"/>
    <w:rsid w:val="007E60A3"/>
    <w:rsid w:val="00815C5A"/>
    <w:rsid w:val="008407D4"/>
    <w:rsid w:val="008B390F"/>
    <w:rsid w:val="008B54AC"/>
    <w:rsid w:val="009114FD"/>
    <w:rsid w:val="009344D9"/>
    <w:rsid w:val="00941BFB"/>
    <w:rsid w:val="0094494E"/>
    <w:rsid w:val="009E06EE"/>
    <w:rsid w:val="00A51103"/>
    <w:rsid w:val="00A52294"/>
    <w:rsid w:val="00A62CC8"/>
    <w:rsid w:val="00A76096"/>
    <w:rsid w:val="00A867E7"/>
    <w:rsid w:val="00A86A96"/>
    <w:rsid w:val="00AE5A28"/>
    <w:rsid w:val="00B2192D"/>
    <w:rsid w:val="00B66B15"/>
    <w:rsid w:val="00B860E0"/>
    <w:rsid w:val="00B869D9"/>
    <w:rsid w:val="00B91D67"/>
    <w:rsid w:val="00BB6A24"/>
    <w:rsid w:val="00BB756D"/>
    <w:rsid w:val="00C054E2"/>
    <w:rsid w:val="00C123AD"/>
    <w:rsid w:val="00C35AD3"/>
    <w:rsid w:val="00C370ED"/>
    <w:rsid w:val="00C63048"/>
    <w:rsid w:val="00C9541E"/>
    <w:rsid w:val="00CF6D0C"/>
    <w:rsid w:val="00D157E3"/>
    <w:rsid w:val="00D97FB2"/>
    <w:rsid w:val="00DA5B42"/>
    <w:rsid w:val="00DB7A00"/>
    <w:rsid w:val="00DC0ACF"/>
    <w:rsid w:val="00DD3F4E"/>
    <w:rsid w:val="00E87E98"/>
    <w:rsid w:val="00EB0F39"/>
    <w:rsid w:val="00EC4A9B"/>
    <w:rsid w:val="00EC6EC5"/>
    <w:rsid w:val="00F43900"/>
    <w:rsid w:val="00F7177A"/>
    <w:rsid w:val="00F92142"/>
    <w:rsid w:val="00FD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EFB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E364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2E3648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2E36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2011-11-14T08:42:00Z</cp:lastPrinted>
  <dcterms:created xsi:type="dcterms:W3CDTF">2010-11-12T14:56:00Z</dcterms:created>
  <dcterms:modified xsi:type="dcterms:W3CDTF">2011-12-13T10:53:00Z</dcterms:modified>
</cp:coreProperties>
</file>