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0FBB6" w14:textId="1868B681" w:rsidR="00603720" w:rsidRDefault="00D913A3" w:rsidP="00553E1C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54353A">
        <w:rPr>
          <w:color w:val="000000"/>
        </w:rPr>
        <w:t xml:space="preserve">                               </w:t>
      </w:r>
      <w:r>
        <w:rPr>
          <w:color w:val="000000"/>
        </w:rPr>
        <w:t xml:space="preserve">   </w:t>
      </w:r>
      <w:r w:rsidR="00B63DE6">
        <w:rPr>
          <w:color w:val="000000"/>
        </w:rPr>
        <w:t xml:space="preserve">Załącznik nr </w:t>
      </w:r>
      <w:r w:rsidR="00340F2A">
        <w:rPr>
          <w:color w:val="000000"/>
        </w:rPr>
        <w:t>7</w:t>
      </w:r>
    </w:p>
    <w:p w14:paraId="476BE204" w14:textId="415D6006" w:rsidR="00553E1C" w:rsidRDefault="00553E1C" w:rsidP="00553E1C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do zapytania ofertowego </w:t>
      </w:r>
    </w:p>
    <w:p w14:paraId="042E31F5" w14:textId="10CA8C19" w:rsidR="00553E1C" w:rsidRDefault="00553E1C" w:rsidP="00553E1C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nr Ob.4464.21.2020</w:t>
      </w:r>
    </w:p>
    <w:p w14:paraId="456D49FD" w14:textId="6340C902" w:rsidR="00553E1C" w:rsidRPr="002C3625" w:rsidRDefault="003558DD" w:rsidP="00553E1C">
      <w:pPr>
        <w:pStyle w:val="NormalnyWeb"/>
        <w:spacing w:before="0" w:beforeAutospacing="0" w:after="0" w:afterAutospacing="0"/>
        <w:jc w:val="right"/>
      </w:pPr>
      <w:r>
        <w:rPr>
          <w:color w:val="000000"/>
        </w:rPr>
        <w:t>z dn. 23</w:t>
      </w:r>
      <w:r w:rsidR="00553E1C">
        <w:rPr>
          <w:color w:val="000000"/>
        </w:rPr>
        <w:t>.11.2020r.</w:t>
      </w:r>
    </w:p>
    <w:p w14:paraId="0C251856" w14:textId="77777777" w:rsidR="00603720" w:rsidRPr="00504E27" w:rsidRDefault="00603720" w:rsidP="00603720">
      <w:pPr>
        <w:pStyle w:val="NormalnyWeb"/>
        <w:spacing w:after="0" w:afterAutospacing="0"/>
        <w:rPr>
          <w:color w:val="000000"/>
        </w:rPr>
      </w:pPr>
      <w:r w:rsidRPr="00504E27">
        <w:rPr>
          <w:color w:val="000000"/>
        </w:rPr>
        <w:t>Klauzula informacyjna RO</w:t>
      </w:r>
      <w:r w:rsidR="0076359F" w:rsidRPr="00504E27">
        <w:rPr>
          <w:color w:val="000000"/>
        </w:rPr>
        <w:t>DO dla Wykonawców</w:t>
      </w:r>
    </w:p>
    <w:p w14:paraId="06235CF6" w14:textId="77777777"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>W związku z rozpoczęciem od dnia 25 maja br. obowiązywania przepisów Rozporządzenia Parlamentu Europejskiego i Rady (UE) 2016/679 z dnia 27 kwietnia 2016r. w sprawie ochrony osób fizycznych w związku z przetwarzaniem danych osobowych i w sprawie swobodnego przepływu takich danych oraz uchylenia Dyrektywy 95/46/WE (ogólne rozporządzenie w sprawie danych osobowych) uprzejmie informujemy, że:</w:t>
      </w:r>
    </w:p>
    <w:p w14:paraId="15B1F8F1" w14:textId="77777777"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>Zgodnie z art. 13 ogólnego rozporządzenia o ochronie danych osobowych z dnia 27 kwietnia 2016 r. (Dz. Urz. UE L 119 z 04.05.2016) :</w:t>
      </w:r>
    </w:p>
    <w:p w14:paraId="67A7E6E1" w14:textId="77777777" w:rsidR="00603720" w:rsidRPr="00504E27" w:rsidRDefault="00603720" w:rsidP="00FC49DB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504E27">
        <w:rPr>
          <w:color w:val="000000"/>
        </w:rPr>
        <w:t xml:space="preserve">Administratorem Pani/Pana danych osobowych jest </w:t>
      </w:r>
      <w:r w:rsidR="009B582F" w:rsidRPr="00504E27">
        <w:rPr>
          <w:color w:val="000000"/>
        </w:rPr>
        <w:t>Urząd Gminy w Puszczy Mariańskiej</w:t>
      </w:r>
    </w:p>
    <w:p w14:paraId="2F513AED" w14:textId="77777777" w:rsidR="00FC49DB" w:rsidRPr="00504E27" w:rsidRDefault="00FC49DB" w:rsidP="00FC49DB">
      <w:pPr>
        <w:pStyle w:val="Nagwek1"/>
        <w:spacing w:before="0" w:beforeAutospacing="0" w:after="0" w:afterAutospacing="0" w:line="360" w:lineRule="auto"/>
        <w:rPr>
          <w:rStyle w:val="st"/>
          <w:b w:val="0"/>
          <w:sz w:val="24"/>
          <w:szCs w:val="24"/>
        </w:rPr>
      </w:pPr>
      <w:r w:rsidRPr="00504E27">
        <w:rPr>
          <w:rStyle w:val="st"/>
          <w:b w:val="0"/>
          <w:sz w:val="24"/>
          <w:szCs w:val="24"/>
        </w:rPr>
        <w:t>ul. Stanisława Papczyńskiego 1, 96-330 Puszcza Mariańska;</w:t>
      </w:r>
    </w:p>
    <w:p w14:paraId="5A4E733B" w14:textId="77777777" w:rsidR="00FC49DB" w:rsidRPr="00504E27" w:rsidRDefault="00FC49DB" w:rsidP="00FC49DB">
      <w:pPr>
        <w:pStyle w:val="NormalnyWeb"/>
        <w:spacing w:after="0" w:afterAutospacing="0"/>
        <w:jc w:val="both"/>
      </w:pPr>
      <w:r w:rsidRPr="00504E27">
        <w:rPr>
          <w:rStyle w:val="st"/>
        </w:rPr>
        <w:t>Telefon: 46 831 81 69. Fax: 46 831 81 18; email: urzad@puszcza-marianska.pl.</w:t>
      </w:r>
    </w:p>
    <w:p w14:paraId="0EA7962C" w14:textId="77777777"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 xml:space="preserve">2) kontakt z Inspektorem Ochrony Danych </w:t>
      </w:r>
      <w:r w:rsidR="009A1F1C" w:rsidRPr="00504E27">
        <w:rPr>
          <w:color w:val="000000"/>
        </w:rPr>
        <w:t>–</w:t>
      </w:r>
      <w:r w:rsidRPr="00504E27">
        <w:rPr>
          <w:color w:val="000000"/>
        </w:rPr>
        <w:t xml:space="preserve"> </w:t>
      </w:r>
      <w:r w:rsidR="009A1F1C" w:rsidRPr="00504E27">
        <w:rPr>
          <w:color w:val="000000"/>
        </w:rPr>
        <w:t>inspektor@cbi24.pl</w:t>
      </w:r>
    </w:p>
    <w:p w14:paraId="4E38D380" w14:textId="1EE6A7C9" w:rsidR="00603720" w:rsidRPr="00892D29" w:rsidRDefault="00603720" w:rsidP="00892D29">
      <w:pPr>
        <w:pStyle w:val="Nagwek5"/>
        <w:numPr>
          <w:ilvl w:val="0"/>
          <w:numId w:val="2"/>
        </w:numPr>
        <w:tabs>
          <w:tab w:val="left" w:pos="1008"/>
        </w:tabs>
        <w:suppressAutoHyphens/>
        <w:spacing w:before="0" w:line="25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4E2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Pani/Pana dane osobowe przetwarzane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wyłącznie </w:t>
      </w:r>
      <w:r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w celu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553E1C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>owadzenia postępowania o</w:t>
      </w:r>
      <w:r w:rsidR="00892D29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zamówienie publiczne pod nazwą </w:t>
      </w:r>
      <w:r w:rsidR="00355A99" w:rsidRPr="00355A99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774873" w:rsidRPr="0077487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Przewóz uczniów z miejsca zamieszkania do Szkoły Podstawowej im. Króla Jana III Sobieskiego w Puszczy Mariańskiej i ze Szkoły do miejsca zamieszkania na podstawie biletów miesięcznych w ramach regularnego przewozu </w:t>
      </w:r>
      <w:r w:rsidR="003558DD">
        <w:rPr>
          <w:rFonts w:ascii="Times New Roman" w:hAnsi="Times New Roman" w:cs="Times New Roman"/>
          <w:bCs/>
          <w:color w:val="auto"/>
          <w:sz w:val="24"/>
          <w:szCs w:val="24"/>
        </w:rPr>
        <w:t>specjalnego</w:t>
      </w:r>
      <w:bookmarkStart w:id="0" w:name="_GoBack"/>
      <w:bookmarkEnd w:id="0"/>
      <w:r w:rsidR="00774873" w:rsidRPr="0077487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krajowym transporcie drogowym na obszarze Gminy Puszcza Mariańska w okresie od 01.01.202</w:t>
      </w:r>
      <w:r w:rsidR="00553E1C">
        <w:rPr>
          <w:rFonts w:ascii="Times New Roman" w:hAnsi="Times New Roman" w:cs="Times New Roman"/>
          <w:bCs/>
          <w:color w:val="auto"/>
          <w:sz w:val="24"/>
          <w:szCs w:val="24"/>
        </w:rPr>
        <w:t>1 r. do 31.12.2021</w:t>
      </w:r>
      <w:r w:rsidR="00774873" w:rsidRPr="0077487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r.</w:t>
      </w:r>
      <w:r w:rsidR="00355A99" w:rsidRPr="00774873">
        <w:rPr>
          <w:rFonts w:ascii="Times New Roman" w:hAnsi="Times New Roman" w:cs="Times New Roman"/>
          <w:bCs/>
          <w:color w:val="auto"/>
          <w:sz w:val="24"/>
          <w:szCs w:val="24"/>
        </w:rPr>
        <w:t>”</w:t>
      </w:r>
      <w:r w:rsidR="00504E27" w:rsidRPr="007748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>oraz w celu realizacji umowy o zamówienie publiczne,</w:t>
      </w:r>
    </w:p>
    <w:p w14:paraId="7516B435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4) odbiorcami Pani/Pana danych osobowych będą podmioty uprawnione do uzyskania danych osobowych na podstawie przepisów prawa</w:t>
      </w:r>
      <w:r>
        <w:rPr>
          <w:color w:val="000000"/>
        </w:rPr>
        <w:t xml:space="preserve"> oraz każda osoba trzecia, która zapozna się z dokumentacją przetargową,</w:t>
      </w:r>
    </w:p>
    <w:p w14:paraId="030C45E0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 xml:space="preserve">5) Pani/Pana dane osobowe przechowywane będą w czasie określonym przepisami ustawy </w:t>
      </w:r>
      <w:r>
        <w:rPr>
          <w:color w:val="000000"/>
        </w:rPr>
        <w:t>Pzp</w:t>
      </w:r>
      <w:r w:rsidRPr="002C3625">
        <w:rPr>
          <w:color w:val="000000"/>
        </w:rPr>
        <w:t xml:space="preserve"> ora</w:t>
      </w:r>
      <w:r>
        <w:rPr>
          <w:color w:val="000000"/>
        </w:rPr>
        <w:t>z</w:t>
      </w:r>
      <w:r w:rsidRPr="002C3625">
        <w:rPr>
          <w:color w:val="000000"/>
        </w:rPr>
        <w:t xml:space="preserve">  zgodnie z instrukcją kancelaryjną Zamawiającego</w:t>
      </w:r>
      <w:r>
        <w:rPr>
          <w:color w:val="000000"/>
        </w:rPr>
        <w:t xml:space="preserve"> co najmniej 5 lat.</w:t>
      </w:r>
    </w:p>
    <w:p w14:paraId="08E15627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6) posiada Pani/Pan prawo żądania od administratora dostępu do danych osobowych, prawo do ich sprostowania, usunięcia lub ograniczenia przetwarzania, prawo do wniesienia sprzeciwu wobec przetwarzania, prawo do przenoszenia danych,</w:t>
      </w:r>
    </w:p>
    <w:p w14:paraId="47B2DD5A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7) ma Pani/Pan prawo wniesienia skargi do organu nadzorczego,</w:t>
      </w:r>
    </w:p>
    <w:p w14:paraId="33E2A598" w14:textId="77777777" w:rsidR="003F11A4" w:rsidRDefault="003F11A4" w:rsidP="003F11A4">
      <w:pPr>
        <w:pStyle w:val="NormalnyWeb"/>
        <w:spacing w:after="0" w:afterAutospacing="0"/>
        <w:jc w:val="both"/>
        <w:rPr>
          <w:color w:val="000000"/>
        </w:rPr>
      </w:pPr>
      <w:r w:rsidRPr="002C3625">
        <w:rPr>
          <w:color w:val="000000"/>
        </w:rPr>
        <w:t>8) podanie danych osobowych jest dobrowolne ale ich nie  podanie będzie skutkowało brakiem możliwości udziału w postępowaniu o zamówienie publiczne</w:t>
      </w:r>
      <w:r>
        <w:rPr>
          <w:color w:val="000000"/>
        </w:rPr>
        <w:t xml:space="preserve"> i zawarcia umowy</w:t>
      </w:r>
    </w:p>
    <w:p w14:paraId="18F795F5" w14:textId="77777777" w:rsidR="003F11A4" w:rsidRDefault="003F11A4" w:rsidP="003F11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09465" w14:textId="77777777" w:rsidR="003F11A4" w:rsidRPr="00511303" w:rsidRDefault="003F11A4" w:rsidP="003F11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9) w przypadku gdy wykonanie obowiązków, o których mowa w art. 15 ust. 1-3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2016/679, wymagałoby niewspółmiernie dużego wysiłku, zamawiający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od osoby,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której dane dotyczą, wskazania dodatkowych informacji mających na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sprecyzowanie żądania, w szczególności podania nazwy lub daty postępowania o udzielenie zamówienia publicznego lub konkursu,</w:t>
      </w:r>
    </w:p>
    <w:p w14:paraId="6189CFF7" w14:textId="77777777" w:rsidR="003F11A4" w:rsidRDefault="003F11A4" w:rsidP="003F11A4">
      <w:pPr>
        <w:pStyle w:val="NormalnyWeb"/>
        <w:jc w:val="both"/>
        <w:rPr>
          <w:color w:val="000000"/>
        </w:rPr>
      </w:pPr>
      <w:r w:rsidRPr="00511303">
        <w:rPr>
          <w:color w:val="000000"/>
        </w:rPr>
        <w:t>10) wystąpienie z żądaniem, o którym mowa w art. 18 ust. 1 rozporządzenia 2016/679, nie</w:t>
      </w:r>
      <w:r>
        <w:rPr>
          <w:color w:val="000000"/>
        </w:rPr>
        <w:t xml:space="preserve"> </w:t>
      </w:r>
      <w:r w:rsidRPr="00511303">
        <w:rPr>
          <w:color w:val="000000"/>
        </w:rPr>
        <w:t>ogranicza przetwarzania danych osobowych do czasu zakończenia postępowania o udzielenie</w:t>
      </w:r>
      <w:r>
        <w:rPr>
          <w:color w:val="000000"/>
        </w:rPr>
        <w:t xml:space="preserve"> </w:t>
      </w:r>
      <w:r w:rsidRPr="00511303">
        <w:rPr>
          <w:color w:val="000000"/>
        </w:rPr>
        <w:t>zamówienia publicznego lub konkursu,</w:t>
      </w:r>
    </w:p>
    <w:p w14:paraId="7EFC1882" w14:textId="77777777" w:rsidR="003F11A4" w:rsidRDefault="003F11A4" w:rsidP="003F11A4">
      <w:pPr>
        <w:pStyle w:val="NormalnyWeb"/>
        <w:jc w:val="both"/>
        <w:rPr>
          <w:color w:val="000000"/>
        </w:rPr>
      </w:pPr>
      <w:r w:rsidRPr="00511303">
        <w:rPr>
          <w:color w:val="000000"/>
        </w:rPr>
        <w:t>11) w przypadku gdy wykonanie obowiązków, o których mowa w art. 15 ust. 1-3</w:t>
      </w:r>
      <w:r>
        <w:rPr>
          <w:color w:val="000000"/>
        </w:rPr>
        <w:t xml:space="preserve"> </w:t>
      </w:r>
      <w:r w:rsidRPr="00511303">
        <w:rPr>
          <w:color w:val="000000"/>
        </w:rPr>
        <w:t>rozporządzenia 2016/679, wymagałoby niewspółmiernie dużego wysiłku, zamawiający może</w:t>
      </w:r>
      <w:r>
        <w:rPr>
          <w:color w:val="000000"/>
        </w:rPr>
        <w:t xml:space="preserve"> </w:t>
      </w:r>
      <w:r w:rsidRPr="00511303">
        <w:rPr>
          <w:color w:val="000000"/>
        </w:rPr>
        <w:t>żądać od osoby, której dane dotyczą, wskazania dodatkowych informacji mających w</w:t>
      </w:r>
      <w:r>
        <w:rPr>
          <w:color w:val="000000"/>
        </w:rPr>
        <w:t xml:space="preserve"> </w:t>
      </w:r>
      <w:r w:rsidRPr="00511303">
        <w:rPr>
          <w:color w:val="000000"/>
        </w:rPr>
        <w:t>szczególności na celu sprecyzowanie nazwy lub daty zakończonego postępowania o</w:t>
      </w:r>
      <w:r>
        <w:rPr>
          <w:color w:val="000000"/>
        </w:rPr>
        <w:t xml:space="preserve"> </w:t>
      </w:r>
      <w:r w:rsidRPr="00511303">
        <w:rPr>
          <w:color w:val="000000"/>
        </w:rPr>
        <w:t>udzielenie zamówienia.</w:t>
      </w:r>
    </w:p>
    <w:p w14:paraId="48F6BB96" w14:textId="77777777" w:rsidR="00553E1C" w:rsidRPr="00511303" w:rsidRDefault="00553E1C" w:rsidP="003F11A4">
      <w:pPr>
        <w:pStyle w:val="NormalnyWeb"/>
        <w:jc w:val="both"/>
        <w:rPr>
          <w:color w:val="000000"/>
        </w:rPr>
      </w:pPr>
    </w:p>
    <w:p w14:paraId="28453501" w14:textId="77777777" w:rsidR="008F6DED" w:rsidRDefault="008F6DED"/>
    <w:p w14:paraId="5BC59347" w14:textId="11B3F484" w:rsidR="00553E1C" w:rsidRDefault="00553E1C">
      <w:r>
        <w:t>Zapoznałam/em się z powyższą klauzulą informacyjną RODO:</w:t>
      </w:r>
    </w:p>
    <w:p w14:paraId="09475C7E" w14:textId="3710D531" w:rsidR="00553E1C" w:rsidRDefault="00553E1C" w:rsidP="00553E1C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1BCF87A1" w14:textId="68FC6948" w:rsidR="00553E1C" w:rsidRPr="00553E1C" w:rsidRDefault="00553E1C" w:rsidP="00553E1C">
      <w:pPr>
        <w:spacing w:after="0"/>
        <w:jc w:val="right"/>
        <w:rPr>
          <w:i/>
        </w:rPr>
      </w:pPr>
      <w:r w:rsidRPr="00553E1C">
        <w:rPr>
          <w:i/>
        </w:rPr>
        <w:t>Data, pieczęć i podpis Wykonawcy</w:t>
      </w:r>
    </w:p>
    <w:sectPr w:rsidR="00553E1C" w:rsidRPr="00553E1C" w:rsidSect="0094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20B2" w14:textId="77777777" w:rsidR="006D1724" w:rsidRDefault="006D1724" w:rsidP="00E60D4B">
      <w:pPr>
        <w:spacing w:after="0" w:line="240" w:lineRule="auto"/>
      </w:pPr>
      <w:r>
        <w:separator/>
      </w:r>
    </w:p>
  </w:endnote>
  <w:endnote w:type="continuationSeparator" w:id="0">
    <w:p w14:paraId="665FE935" w14:textId="77777777" w:rsidR="006D1724" w:rsidRDefault="006D1724" w:rsidP="00E6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0FD81" w14:textId="77777777" w:rsidR="006D1724" w:rsidRDefault="006D1724" w:rsidP="00E60D4B">
      <w:pPr>
        <w:spacing w:after="0" w:line="240" w:lineRule="auto"/>
      </w:pPr>
      <w:r>
        <w:separator/>
      </w:r>
    </w:p>
  </w:footnote>
  <w:footnote w:type="continuationSeparator" w:id="0">
    <w:p w14:paraId="75AF58B3" w14:textId="77777777" w:rsidR="006D1724" w:rsidRDefault="006D1724" w:rsidP="00E6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1261E9"/>
    <w:multiLevelType w:val="hybridMultilevel"/>
    <w:tmpl w:val="DCA40C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20"/>
    <w:rsid w:val="000B2A26"/>
    <w:rsid w:val="0015218D"/>
    <w:rsid w:val="00210DAB"/>
    <w:rsid w:val="002724B6"/>
    <w:rsid w:val="0028682D"/>
    <w:rsid w:val="002A13FD"/>
    <w:rsid w:val="002C3625"/>
    <w:rsid w:val="00340F2A"/>
    <w:rsid w:val="00354FCB"/>
    <w:rsid w:val="003558DD"/>
    <w:rsid w:val="00355A99"/>
    <w:rsid w:val="00371D3E"/>
    <w:rsid w:val="00394D2F"/>
    <w:rsid w:val="003F11A4"/>
    <w:rsid w:val="00427D89"/>
    <w:rsid w:val="004344F4"/>
    <w:rsid w:val="004E16A7"/>
    <w:rsid w:val="00504E27"/>
    <w:rsid w:val="0054353A"/>
    <w:rsid w:val="00553E1C"/>
    <w:rsid w:val="005D11E4"/>
    <w:rsid w:val="00603720"/>
    <w:rsid w:val="00606EB8"/>
    <w:rsid w:val="00641187"/>
    <w:rsid w:val="00661BC7"/>
    <w:rsid w:val="006D1724"/>
    <w:rsid w:val="006D614C"/>
    <w:rsid w:val="0076359F"/>
    <w:rsid w:val="00774873"/>
    <w:rsid w:val="007A6582"/>
    <w:rsid w:val="00892D29"/>
    <w:rsid w:val="008F6DED"/>
    <w:rsid w:val="009267AC"/>
    <w:rsid w:val="009346EF"/>
    <w:rsid w:val="00945DFA"/>
    <w:rsid w:val="00984AD6"/>
    <w:rsid w:val="009A1F1C"/>
    <w:rsid w:val="009B582F"/>
    <w:rsid w:val="009C3C3B"/>
    <w:rsid w:val="009C53FA"/>
    <w:rsid w:val="00A31058"/>
    <w:rsid w:val="00A33564"/>
    <w:rsid w:val="00AC195B"/>
    <w:rsid w:val="00AE71B1"/>
    <w:rsid w:val="00AF3EA6"/>
    <w:rsid w:val="00B57938"/>
    <w:rsid w:val="00B63DE6"/>
    <w:rsid w:val="00C72D53"/>
    <w:rsid w:val="00C81D5C"/>
    <w:rsid w:val="00D85FF7"/>
    <w:rsid w:val="00D913A3"/>
    <w:rsid w:val="00DA3A93"/>
    <w:rsid w:val="00E32753"/>
    <w:rsid w:val="00E60D4B"/>
    <w:rsid w:val="00E74294"/>
    <w:rsid w:val="00FC49DB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D424"/>
  <w15:docId w15:val="{7B3B287E-D09A-4F2E-AD15-09C64314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FA"/>
  </w:style>
  <w:style w:type="paragraph" w:styleId="Nagwek1">
    <w:name w:val="heading 1"/>
    <w:basedOn w:val="Normalny"/>
    <w:link w:val="Nagwek1Znak"/>
    <w:uiPriority w:val="9"/>
    <w:qFormat/>
    <w:rsid w:val="00FC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2D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B"/>
  </w:style>
  <w:style w:type="paragraph" w:styleId="Stopka">
    <w:name w:val="footer"/>
    <w:basedOn w:val="Normalny"/>
    <w:link w:val="StopkaZnak"/>
    <w:uiPriority w:val="99"/>
    <w:unhideWhenUsed/>
    <w:rsid w:val="00E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B"/>
  </w:style>
  <w:style w:type="paragraph" w:styleId="Tekstdymka">
    <w:name w:val="Balloon Text"/>
    <w:basedOn w:val="Normalny"/>
    <w:link w:val="TekstdymkaZnak"/>
    <w:uiPriority w:val="99"/>
    <w:semiHidden/>
    <w:unhideWhenUsed/>
    <w:rsid w:val="0015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49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FC49DB"/>
  </w:style>
  <w:style w:type="character" w:customStyle="1" w:styleId="Nagwek5Znak">
    <w:name w:val="Nagłówek 5 Znak"/>
    <w:basedOn w:val="Domylnaczcionkaakapitu"/>
    <w:link w:val="Nagwek5"/>
    <w:uiPriority w:val="9"/>
    <w:rsid w:val="00892D2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3F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Wójcicka</cp:lastModifiedBy>
  <cp:revision>9</cp:revision>
  <cp:lastPrinted>2018-06-05T11:02:00Z</cp:lastPrinted>
  <dcterms:created xsi:type="dcterms:W3CDTF">2019-10-18T07:19:00Z</dcterms:created>
  <dcterms:modified xsi:type="dcterms:W3CDTF">2020-11-19T12:40:00Z</dcterms:modified>
</cp:coreProperties>
</file>