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72" w:rsidRDefault="00664072" w:rsidP="00664072">
      <w:pPr>
        <w:pStyle w:val="Domylnie"/>
        <w:jc w:val="right"/>
        <w:rPr>
          <w:b/>
        </w:rPr>
      </w:pPr>
      <w:r>
        <w:rPr>
          <w:b/>
        </w:rPr>
        <w:t xml:space="preserve">Puszcza Mariańska </w:t>
      </w:r>
      <w:r w:rsidR="00BD009B">
        <w:rPr>
          <w:b/>
        </w:rPr>
        <w:t>1</w:t>
      </w:r>
      <w:r w:rsidR="00595796">
        <w:rPr>
          <w:b/>
        </w:rPr>
        <w:t>8</w:t>
      </w:r>
      <w:r>
        <w:rPr>
          <w:b/>
        </w:rPr>
        <w:t>.0</w:t>
      </w:r>
      <w:r w:rsidR="00595796">
        <w:rPr>
          <w:b/>
        </w:rPr>
        <w:t>9</w:t>
      </w:r>
      <w:r>
        <w:rPr>
          <w:b/>
        </w:rPr>
        <w:t>.201</w:t>
      </w:r>
      <w:r w:rsidR="00595796">
        <w:rPr>
          <w:b/>
        </w:rPr>
        <w:t>9</w:t>
      </w:r>
      <w:r>
        <w:rPr>
          <w:b/>
        </w:rPr>
        <w:t>r.</w:t>
      </w:r>
    </w:p>
    <w:p w:rsidR="002B7FCD" w:rsidRDefault="002B7FCD" w:rsidP="002B7FCD">
      <w:pPr>
        <w:pStyle w:val="Domylnie"/>
        <w:rPr>
          <w:szCs w:val="24"/>
        </w:rPr>
      </w:pPr>
    </w:p>
    <w:p w:rsidR="002B7FCD" w:rsidRDefault="002B7FCD" w:rsidP="002B7FCD">
      <w:pPr>
        <w:pStyle w:val="Domylnie"/>
        <w:rPr>
          <w:szCs w:val="24"/>
        </w:rPr>
      </w:pPr>
      <w:r w:rsidRPr="005E7751">
        <w:rPr>
          <w:szCs w:val="24"/>
        </w:rPr>
        <w:t>GN.6840.1.201</w:t>
      </w:r>
      <w:r w:rsidR="00595796">
        <w:rPr>
          <w:szCs w:val="24"/>
        </w:rPr>
        <w:t>9</w:t>
      </w:r>
      <w:r w:rsidRPr="005E7751">
        <w:rPr>
          <w:szCs w:val="24"/>
        </w:rPr>
        <w:t xml:space="preserve"> </w:t>
      </w:r>
    </w:p>
    <w:p w:rsidR="0042667E" w:rsidRPr="005E7751" w:rsidRDefault="0042667E" w:rsidP="002B7FCD">
      <w:pPr>
        <w:pStyle w:val="Domylnie"/>
        <w:rPr>
          <w:szCs w:val="24"/>
        </w:rPr>
      </w:pPr>
    </w:p>
    <w:p w:rsidR="00664072" w:rsidRDefault="00664072" w:rsidP="00664072">
      <w:pPr>
        <w:pStyle w:val="Domylnie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WYKAZ    NIERUCHOMOŚCI  </w:t>
      </w:r>
    </w:p>
    <w:p w:rsidR="00664072" w:rsidRDefault="00664072" w:rsidP="00664072">
      <w:pPr>
        <w:pStyle w:val="Domylnie"/>
        <w:jc w:val="center"/>
        <w:rPr>
          <w:b/>
          <w:sz w:val="32"/>
        </w:rPr>
      </w:pPr>
      <w:r>
        <w:rPr>
          <w:b/>
          <w:sz w:val="32"/>
        </w:rPr>
        <w:t xml:space="preserve">                PRZEZNACZONYCH      DO    SPRZEDAŻY    </w:t>
      </w:r>
    </w:p>
    <w:tbl>
      <w:tblPr>
        <w:tblW w:w="14220" w:type="dxa"/>
        <w:tblInd w:w="2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2128"/>
        <w:gridCol w:w="850"/>
        <w:gridCol w:w="851"/>
        <w:gridCol w:w="850"/>
        <w:gridCol w:w="1700"/>
        <w:gridCol w:w="4825"/>
        <w:gridCol w:w="1276"/>
        <w:gridCol w:w="1419"/>
      </w:tblGrid>
      <w:tr w:rsidR="00664072" w:rsidTr="00A03229">
        <w:trPr>
          <w:trHeight w:val="845"/>
        </w:trPr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Położenie nieruchomości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Nr ew. </w:t>
            </w:r>
          </w:p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działki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Domylnie"/>
              <w:rPr>
                <w:b/>
              </w:rPr>
            </w:pPr>
            <w:r>
              <w:rPr>
                <w:b/>
              </w:rPr>
              <w:t xml:space="preserve"> Pow.</w:t>
            </w:r>
          </w:p>
          <w:p w:rsidR="00664072" w:rsidRDefault="00664072">
            <w:pPr>
              <w:pStyle w:val="Domylnie"/>
              <w:rPr>
                <w:b/>
              </w:rPr>
            </w:pPr>
            <w:r>
              <w:rPr>
                <w:b/>
              </w:rPr>
              <w:t xml:space="preserve"> w  ha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Domylnie"/>
              <w:rPr>
                <w:b/>
              </w:rPr>
            </w:pPr>
            <w:r>
              <w:rPr>
                <w:b/>
              </w:rPr>
              <w:t xml:space="preserve">    KW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>Opis</w:t>
            </w:r>
          </w:p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nieruchomości 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Przeznaczenie  nieruchomości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 w:rsidP="002B7FCD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Cena</w:t>
            </w:r>
            <w:r w:rsidR="00AE406F">
              <w:rPr>
                <w:b/>
              </w:rPr>
              <w:t xml:space="preserve"> </w:t>
            </w:r>
            <w:r>
              <w:rPr>
                <w:b/>
              </w:rPr>
              <w:t xml:space="preserve"> nie- ruchomości</w:t>
            </w:r>
            <w:r w:rsidR="00CF4381">
              <w:rPr>
                <w:b/>
              </w:rPr>
              <w:t xml:space="preserve"> netto </w:t>
            </w:r>
            <w:r>
              <w:rPr>
                <w:b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    Forma</w:t>
            </w:r>
          </w:p>
          <w:p w:rsidR="00664072" w:rsidRDefault="00664072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sprzedaży </w:t>
            </w:r>
          </w:p>
        </w:tc>
      </w:tr>
      <w:tr w:rsidR="00664072" w:rsidTr="00A03229"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Zawartotabeli"/>
            </w:pPr>
            <w:r>
              <w:t xml:space="preserve"> 1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Pr="00297AF1" w:rsidRDefault="00297AF1" w:rsidP="00102F1B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Budy Kałki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5E7751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35/2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Pr="005E7751" w:rsidRDefault="005E7751">
            <w:pPr>
              <w:pStyle w:val="Zawartotabeli"/>
              <w:jc w:val="center"/>
              <w:rPr>
                <w:b/>
              </w:rPr>
            </w:pPr>
            <w:r w:rsidRPr="005E7751">
              <w:rPr>
                <w:b/>
              </w:rPr>
              <w:t>0,7188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7751" w:rsidRDefault="005E7751" w:rsidP="005E7751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5E7751" w:rsidRPr="005E7751" w:rsidRDefault="005E7751" w:rsidP="005E7751">
            <w:pPr>
              <w:pStyle w:val="Zawartotabeli"/>
              <w:jc w:val="center"/>
              <w:rPr>
                <w:b/>
                <w:szCs w:val="24"/>
              </w:rPr>
            </w:pPr>
            <w:r w:rsidRPr="005E7751">
              <w:rPr>
                <w:b/>
                <w:szCs w:val="24"/>
              </w:rPr>
              <w:t>52834/6</w:t>
            </w:r>
          </w:p>
          <w:p w:rsidR="00664072" w:rsidRDefault="00664072">
            <w:pPr>
              <w:pStyle w:val="Zawartotabeli"/>
              <w:jc w:val="center"/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5E7751" w:rsidP="00BD009B">
            <w:pPr>
              <w:pStyle w:val="Zawartotabeli"/>
            </w:pPr>
            <w:r>
              <w:t xml:space="preserve"> </w:t>
            </w:r>
            <w:r>
              <w:rPr>
                <w:b/>
              </w:rPr>
              <w:t>Działka niezabudowana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Pr="00CF4381" w:rsidRDefault="005E7751" w:rsidP="00BD009B">
            <w:pPr>
              <w:pStyle w:val="Zawartotabeli"/>
              <w:rPr>
                <w:b/>
              </w:rPr>
            </w:pPr>
            <w:r>
              <w:t xml:space="preserve"> </w:t>
            </w:r>
            <w:r w:rsidRPr="00CF4381">
              <w:rPr>
                <w:b/>
              </w:rPr>
              <w:t xml:space="preserve">Zabudowa zagrodowa z dopuszczeniem zabudowy mieszkaniowej jednorodzinnej, usługowej , użyteczności publicznej i produkcyjnej </w:t>
            </w:r>
            <w:r w:rsidR="00BD009B">
              <w:rPr>
                <w:b/>
              </w:rPr>
              <w:t>o symbolu 6MRj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5E7751" w:rsidP="00AA2C39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158</w:t>
            </w:r>
            <w:r w:rsidR="00CF4381">
              <w:rPr>
                <w:b/>
              </w:rPr>
              <w:t>.</w:t>
            </w:r>
            <w:r>
              <w:rPr>
                <w:b/>
              </w:rPr>
              <w:t>400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4072" w:rsidRDefault="005E7751">
            <w:pPr>
              <w:pStyle w:val="Zawartotabeli"/>
              <w:rPr>
                <w:b/>
              </w:rPr>
            </w:pPr>
            <w:r>
              <w:rPr>
                <w:b/>
              </w:rPr>
              <w:t>Przetarg</w:t>
            </w:r>
          </w:p>
        </w:tc>
      </w:tr>
      <w:tr w:rsidR="00664072" w:rsidTr="00A03229">
        <w:trPr>
          <w:trHeight w:val="653"/>
        </w:trPr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664072">
            <w:pPr>
              <w:pStyle w:val="Zawartotabeli"/>
            </w:pPr>
            <w:r>
              <w:t xml:space="preserve"> 2. </w:t>
            </w:r>
            <w:r w:rsidR="00297AF1">
              <w:t xml:space="preserve"> 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297AF1" w:rsidP="00297AF1">
            <w:pPr>
              <w:pStyle w:val="Domylnie"/>
              <w:ind w:left="-283" w:hanging="851"/>
              <w:rPr>
                <w:b/>
              </w:rPr>
            </w:pPr>
            <w:r>
              <w:rPr>
                <w:b/>
              </w:rPr>
              <w:t xml:space="preserve"> Grabina     </w:t>
            </w:r>
            <w:r w:rsidR="00102F1B">
              <w:rPr>
                <w:b/>
              </w:rPr>
              <w:t xml:space="preserve">       </w:t>
            </w:r>
            <w:r>
              <w:rPr>
                <w:b/>
              </w:rPr>
              <w:t xml:space="preserve">Grabina RaRadziwiłłowska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CF4381" w:rsidP="005F2CC9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195/1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CF4381" w:rsidP="005F2CC9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0,0161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7751" w:rsidRDefault="005E7751" w:rsidP="005E7751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5E7751" w:rsidRPr="00AA2C39" w:rsidRDefault="00CF4381" w:rsidP="005E7751">
            <w:pPr>
              <w:pStyle w:val="Zawartotabeli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5E7751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948/4</w:t>
            </w:r>
          </w:p>
          <w:p w:rsidR="00664072" w:rsidRPr="005F2CC9" w:rsidRDefault="00664072" w:rsidP="005F2CC9">
            <w:pPr>
              <w:pStyle w:val="Domylnie"/>
              <w:jc w:val="center"/>
              <w:rPr>
                <w:b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072" w:rsidRDefault="005E7751" w:rsidP="006E2BE7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Działka  zabudowana</w:t>
            </w:r>
            <w:r w:rsidR="006E2BE7">
              <w:rPr>
                <w:b/>
              </w:rPr>
              <w:t xml:space="preserve">        garaż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CF4381" w:rsidP="00BD009B">
            <w:pPr>
              <w:pStyle w:val="Domylnie"/>
              <w:rPr>
                <w:b/>
              </w:rPr>
            </w:pPr>
            <w:r>
              <w:rPr>
                <w:b/>
              </w:rPr>
              <w:t xml:space="preserve"> </w:t>
            </w:r>
            <w:r w:rsidR="00BD009B">
              <w:rPr>
                <w:b/>
              </w:rPr>
              <w:t>Z</w:t>
            </w:r>
            <w:r>
              <w:rPr>
                <w:b/>
              </w:rPr>
              <w:t>abudowa mieszkaniowa jednorodzinna</w:t>
            </w:r>
            <w:r w:rsidR="00BD009B">
              <w:rPr>
                <w:b/>
              </w:rPr>
              <w:t xml:space="preserve"> o symbolu 12MN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4072" w:rsidRDefault="00CF4381" w:rsidP="005F2CC9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17.100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4072" w:rsidRDefault="005E7751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Przetarg</w:t>
            </w:r>
          </w:p>
        </w:tc>
      </w:tr>
      <w:tr w:rsidR="00297AF1" w:rsidTr="00A03229">
        <w:trPr>
          <w:trHeight w:val="653"/>
        </w:trPr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AF1" w:rsidRDefault="00CF4381">
            <w:pPr>
              <w:pStyle w:val="Zawartotabeli"/>
            </w:pPr>
            <w:r>
              <w:t xml:space="preserve"> 3.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AF1" w:rsidRDefault="00297AF1" w:rsidP="00102F1B">
            <w:pPr>
              <w:pStyle w:val="Zawartotabeli"/>
              <w:jc w:val="center"/>
            </w:pPr>
            <w:r>
              <w:rPr>
                <w:b/>
              </w:rPr>
              <w:t>Korabiewice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AF1" w:rsidRDefault="00297AF1" w:rsidP="00CB2D6A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AF1" w:rsidRDefault="00297AF1" w:rsidP="00CB2D6A">
            <w:pPr>
              <w:pStyle w:val="Zawartotabeli"/>
              <w:jc w:val="center"/>
            </w:pPr>
            <w:r>
              <w:rPr>
                <w:b/>
              </w:rPr>
              <w:t>0,1200</w:t>
            </w:r>
          </w:p>
          <w:p w:rsidR="00297AF1" w:rsidRDefault="00297AF1" w:rsidP="00CB2D6A">
            <w:pPr>
              <w:pStyle w:val="Zawartotabeli"/>
              <w:jc w:val="center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AF1" w:rsidRDefault="00297AF1" w:rsidP="00CB2D6A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297AF1" w:rsidRPr="00AA2C39" w:rsidRDefault="00297AF1" w:rsidP="00CB2D6A">
            <w:pPr>
              <w:pStyle w:val="Zawartotabeli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60281/3</w:t>
            </w:r>
          </w:p>
          <w:p w:rsidR="00297AF1" w:rsidRDefault="00297AF1" w:rsidP="00CB2D6A">
            <w:pPr>
              <w:pStyle w:val="Zawartotabeli"/>
              <w:jc w:val="center"/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7AF1" w:rsidRDefault="00297AF1" w:rsidP="00CB2D6A">
            <w:pPr>
              <w:pStyle w:val="Domylnie"/>
              <w:ind w:left="-70"/>
            </w:pPr>
            <w:r>
              <w:rPr>
                <w:b/>
              </w:rPr>
              <w:t xml:space="preserve"> </w:t>
            </w:r>
          </w:p>
          <w:p w:rsidR="00297AF1" w:rsidRDefault="00297AF1" w:rsidP="00CB2D6A">
            <w:pPr>
              <w:pStyle w:val="Zawartotabeli"/>
              <w:rPr>
                <w:b/>
              </w:rPr>
            </w:pPr>
            <w:r>
              <w:rPr>
                <w:b/>
              </w:rPr>
              <w:t>Działka</w:t>
            </w:r>
          </w:p>
          <w:p w:rsidR="00297AF1" w:rsidRDefault="00297AF1" w:rsidP="00CB2D6A">
            <w:pPr>
              <w:pStyle w:val="Zawartotabeli"/>
            </w:pPr>
            <w:r>
              <w:rPr>
                <w:b/>
              </w:rPr>
              <w:t xml:space="preserve"> niezabudowana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AF1" w:rsidRDefault="00297AF1" w:rsidP="00CB2D6A">
            <w:pPr>
              <w:pStyle w:val="Zawartotabeli"/>
            </w:pPr>
            <w:r>
              <w:t xml:space="preserve"> </w:t>
            </w:r>
            <w:r>
              <w:rPr>
                <w:b/>
                <w:sz w:val="20"/>
              </w:rPr>
              <w:t>Brak planu zagospodarowania przestrzennego. W studium uwarunkowań i Kierunków Zagospodarowania Przestrzennego  - tereny zabudowy zagrodowej z dopuszczeniem zabudowy mieszkaniowej  o symbolu MN2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97AF1" w:rsidRDefault="00297AF1" w:rsidP="00CB2D6A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41.980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97AF1" w:rsidRDefault="00297AF1" w:rsidP="00CB2D6A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Przetarg</w:t>
            </w:r>
          </w:p>
        </w:tc>
      </w:tr>
      <w:tr w:rsidR="005E7751" w:rsidTr="00A03229">
        <w:trPr>
          <w:trHeight w:val="653"/>
        </w:trPr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7751" w:rsidRDefault="00CF4381">
            <w:pPr>
              <w:pStyle w:val="Zawartotabeli"/>
            </w:pPr>
            <w:r>
              <w:t>4.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7751" w:rsidRDefault="005E7751" w:rsidP="00595796">
            <w:pPr>
              <w:pStyle w:val="Domylnie"/>
              <w:ind w:left="-72"/>
              <w:jc w:val="center"/>
              <w:rPr>
                <w:b/>
              </w:rPr>
            </w:pPr>
            <w:r>
              <w:rPr>
                <w:b/>
              </w:rPr>
              <w:t>Korabiewice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7751" w:rsidRDefault="005E7751" w:rsidP="00CB2D6A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7751" w:rsidRDefault="005E7751" w:rsidP="00CB2D6A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0,1500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7751" w:rsidRDefault="005E7751" w:rsidP="00CB2D6A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5E7751" w:rsidRPr="00AA2C39" w:rsidRDefault="005E7751" w:rsidP="00CB2D6A">
            <w:pPr>
              <w:pStyle w:val="Zawartotabeli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60281/3</w:t>
            </w:r>
          </w:p>
          <w:p w:rsidR="005E7751" w:rsidRDefault="005E7751" w:rsidP="00CB2D6A">
            <w:pPr>
              <w:pStyle w:val="Domylnie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7751" w:rsidRDefault="005E7751" w:rsidP="00CB2D6A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Działka </w:t>
            </w:r>
          </w:p>
          <w:p w:rsidR="005E7751" w:rsidRDefault="005E7751" w:rsidP="00CB2D6A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niezabudowana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7751" w:rsidRDefault="005E7751" w:rsidP="00CB2D6A">
            <w:pPr>
              <w:pStyle w:val="Domylnie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Brak planu zagospodarowania przestrzennego. W studium uwarunkowań i Kierunków Zagospodarowania Przestrzennego  - tereny zabudowy zagrodowej z dopuszczeniem zabudowy mieszkaniowej  o symbolu MN2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7751" w:rsidRDefault="005E7751" w:rsidP="00CB2D6A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52.470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7751" w:rsidRDefault="005E7751" w:rsidP="008779D6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>Przetarg</w:t>
            </w:r>
          </w:p>
        </w:tc>
      </w:tr>
      <w:tr w:rsidR="00102F1B" w:rsidTr="00A03229">
        <w:trPr>
          <w:trHeight w:val="653"/>
        </w:trPr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F1B" w:rsidRDefault="00102F1B" w:rsidP="00102F1B">
            <w:pPr>
              <w:pStyle w:val="Zawartotabeli"/>
            </w:pPr>
            <w:r>
              <w:t xml:space="preserve">5. 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F1B" w:rsidRDefault="00102F1B" w:rsidP="00102F1B">
            <w:pPr>
              <w:pStyle w:val="Domylnie"/>
              <w:ind w:left="-72"/>
              <w:jc w:val="center"/>
              <w:rPr>
                <w:b/>
              </w:rPr>
            </w:pPr>
            <w:r>
              <w:rPr>
                <w:b/>
              </w:rPr>
              <w:t>Korabiewice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F1B" w:rsidRDefault="00102F1B" w:rsidP="00102F1B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F1B" w:rsidRDefault="00102F1B" w:rsidP="00102F1B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0,2800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F1B" w:rsidRDefault="00102F1B" w:rsidP="00102F1B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102F1B" w:rsidRDefault="00102F1B" w:rsidP="00102F1B">
            <w:pPr>
              <w:pStyle w:val="Zawartotabeli"/>
              <w:jc w:val="center"/>
              <w:rPr>
                <w:b/>
              </w:rPr>
            </w:pPr>
            <w:r>
              <w:rPr>
                <w:b/>
                <w:szCs w:val="24"/>
              </w:rPr>
              <w:t>40103/6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F1B" w:rsidRDefault="00102F1B" w:rsidP="00102F1B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 Działka </w:t>
            </w:r>
          </w:p>
          <w:p w:rsidR="00102F1B" w:rsidRDefault="00102F1B" w:rsidP="00102F1B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 xml:space="preserve">  niezabudowana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F1B" w:rsidRPr="008779D6" w:rsidRDefault="00102F1B" w:rsidP="00102F1B">
            <w:pPr>
              <w:pStyle w:val="Domylnie"/>
              <w:rPr>
                <w:b/>
                <w:sz w:val="20"/>
              </w:rPr>
            </w:pPr>
            <w:r>
              <w:rPr>
                <w:b/>
              </w:rPr>
              <w:t xml:space="preserve">  </w:t>
            </w:r>
            <w:r w:rsidRPr="008779D6">
              <w:rPr>
                <w:b/>
                <w:sz w:val="20"/>
              </w:rPr>
              <w:t xml:space="preserve">Na głębokość 30m od drogi tereny zabudowy letniskowej  z dopuszczeniem usług nieuciążliwych </w:t>
            </w:r>
            <w:r>
              <w:rPr>
                <w:b/>
                <w:sz w:val="20"/>
              </w:rPr>
              <w:t xml:space="preserve"> , pozostała część działki brak planu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2F1B" w:rsidRDefault="00102F1B" w:rsidP="00102F1B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61.800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F1B" w:rsidRDefault="00102F1B" w:rsidP="00102F1B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>Przetarg</w:t>
            </w:r>
          </w:p>
        </w:tc>
      </w:tr>
      <w:tr w:rsidR="00AB5C40" w:rsidTr="00A03229">
        <w:trPr>
          <w:trHeight w:val="653"/>
        </w:trPr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Zawartotabeli"/>
            </w:pPr>
            <w:r>
              <w:t>6.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Domylnie"/>
              <w:ind w:left="-72"/>
              <w:jc w:val="center"/>
              <w:rPr>
                <w:b/>
              </w:rPr>
            </w:pPr>
            <w:r>
              <w:rPr>
                <w:b/>
              </w:rPr>
              <w:t>Korabiewice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371/1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0,1400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AB5C40" w:rsidRDefault="00AB5C40" w:rsidP="00AB5C40">
            <w:pPr>
              <w:pStyle w:val="Zawartotabeli"/>
              <w:jc w:val="center"/>
              <w:rPr>
                <w:b/>
              </w:rPr>
            </w:pPr>
            <w:r>
              <w:rPr>
                <w:b/>
                <w:szCs w:val="24"/>
              </w:rPr>
              <w:t>40103/6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  Działka </w:t>
            </w:r>
          </w:p>
          <w:p w:rsidR="00AB5C40" w:rsidRDefault="00AB5C40" w:rsidP="00AB5C40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 xml:space="preserve">  niezabudowana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Domylnie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Brak planu zagospodarowania przestrzennego. W studium uwarunkowań i Kierunków Zagospodarowania Przestrzennego    - tereny zabudowy  mieszkaniowej  o symbolu MN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28.800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C40" w:rsidRDefault="00AB5C40" w:rsidP="00AB5C40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>Przetarg</w:t>
            </w:r>
          </w:p>
        </w:tc>
      </w:tr>
      <w:tr w:rsidR="00AB5C40" w:rsidTr="00A03229">
        <w:trPr>
          <w:trHeight w:val="653"/>
        </w:trPr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Zawartotabeli"/>
            </w:pPr>
            <w:r>
              <w:t>7.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Domylnie"/>
              <w:ind w:left="-72"/>
              <w:jc w:val="center"/>
              <w:rPr>
                <w:b/>
              </w:rPr>
            </w:pPr>
            <w:r>
              <w:rPr>
                <w:b/>
              </w:rPr>
              <w:t>Korabiewice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371/2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0,3000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AB5C40" w:rsidRDefault="00AB5C40" w:rsidP="00AB5C40">
            <w:pPr>
              <w:pStyle w:val="Zawartotabeli"/>
              <w:jc w:val="center"/>
              <w:rPr>
                <w:b/>
              </w:rPr>
            </w:pPr>
            <w:r>
              <w:rPr>
                <w:b/>
                <w:szCs w:val="24"/>
              </w:rPr>
              <w:t>40103/6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Działka </w:t>
            </w:r>
          </w:p>
          <w:p w:rsidR="00AB5C40" w:rsidRDefault="00AB5C40" w:rsidP="00AB5C40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niezabudowana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Domylnie"/>
              <w:rPr>
                <w:b/>
              </w:rPr>
            </w:pPr>
            <w:r>
              <w:rPr>
                <w:b/>
                <w:sz w:val="20"/>
              </w:rPr>
              <w:t>Brak planu zagospodarowania przestrzennego. W studium uwarunkowań i Kierunków Zagospodarowania Przestrzennego    - tereny zabudowy  mieszkaniowej  o symbolu MN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61.600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C40" w:rsidRDefault="00AB5C40" w:rsidP="00AB5C40">
            <w:pPr>
              <w:pStyle w:val="Domylnie"/>
              <w:ind w:left="-70"/>
              <w:jc w:val="center"/>
              <w:rPr>
                <w:b/>
              </w:rPr>
            </w:pPr>
            <w:r>
              <w:rPr>
                <w:b/>
              </w:rPr>
              <w:t>Przetarg</w:t>
            </w:r>
          </w:p>
        </w:tc>
      </w:tr>
      <w:tr w:rsidR="00AB5C40" w:rsidTr="00A03229">
        <w:trPr>
          <w:trHeight w:val="653"/>
        </w:trPr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5C40" w:rsidRDefault="00AB5C40" w:rsidP="00AB5C40">
            <w:pPr>
              <w:pStyle w:val="Zawartotabeli"/>
            </w:pPr>
            <w:r>
              <w:lastRenderedPageBreak/>
              <w:t xml:space="preserve"> 8.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5C40" w:rsidRDefault="00AB5C40" w:rsidP="00AB5C40">
            <w:pPr>
              <w:pStyle w:val="Zawartotabeli"/>
            </w:pPr>
            <w:r>
              <w:rPr>
                <w:b/>
              </w:rPr>
              <w:t xml:space="preserve">Nowy Łajszczew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5C40" w:rsidRDefault="00AB5C40" w:rsidP="00AB5C40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5C40" w:rsidRPr="00AA2C39" w:rsidRDefault="00AB5C40" w:rsidP="00AB5C40">
            <w:pPr>
              <w:pStyle w:val="Zawartotabeli"/>
              <w:jc w:val="center"/>
              <w:rPr>
                <w:szCs w:val="24"/>
              </w:rPr>
            </w:pPr>
            <w:r w:rsidRPr="00AA2C39">
              <w:rPr>
                <w:b/>
                <w:szCs w:val="24"/>
              </w:rPr>
              <w:t xml:space="preserve">0,0225       </w:t>
            </w:r>
          </w:p>
          <w:p w:rsidR="00AB5C40" w:rsidRDefault="00AB5C40" w:rsidP="00AB5C40">
            <w:pPr>
              <w:pStyle w:val="Zawartotabeli"/>
              <w:jc w:val="center"/>
            </w:pPr>
            <w:r>
              <w:rPr>
                <w:b/>
              </w:rPr>
              <w:t xml:space="preserve">                       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5C40" w:rsidRDefault="00AB5C40" w:rsidP="00AB5C4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AB5C40" w:rsidRPr="00AA2C39" w:rsidRDefault="00AB5C40" w:rsidP="00AB5C40">
            <w:pPr>
              <w:pStyle w:val="Zawartotabeli"/>
              <w:jc w:val="center"/>
              <w:rPr>
                <w:szCs w:val="24"/>
              </w:rPr>
            </w:pPr>
            <w:r w:rsidRPr="00AA2C39">
              <w:rPr>
                <w:b/>
                <w:szCs w:val="24"/>
              </w:rPr>
              <w:t>49588/2</w:t>
            </w:r>
          </w:p>
          <w:p w:rsidR="00AB5C40" w:rsidRDefault="00AB5C40" w:rsidP="00AB5C40">
            <w:pPr>
              <w:pStyle w:val="Zawartotabeli"/>
              <w:jc w:val="center"/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Zawartotabeli"/>
            </w:pPr>
            <w:r>
              <w:rPr>
                <w:b/>
              </w:rPr>
              <w:t xml:space="preserve"> Działka        niezabudowana 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5C40" w:rsidRDefault="00AB5C40" w:rsidP="00AB5C40">
            <w:pPr>
              <w:pStyle w:val="Zawartotabeli"/>
            </w:pPr>
            <w:r>
              <w:rPr>
                <w:b/>
                <w:sz w:val="20"/>
              </w:rPr>
              <w:t xml:space="preserve">Brak planu zagospodarowania przestrzennego. W studium uwarunkowań i Kierunków Zagospodarowania Przestrzennego  - tereny zabudowy zagrodowej z dopuszczeniem zabudowy mieszkaniowej  o symbolu MN2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5C40" w:rsidRPr="008779D6" w:rsidRDefault="00AB5C40" w:rsidP="00AB5C40">
            <w:pPr>
              <w:pStyle w:val="Zawartotabeli"/>
              <w:jc w:val="center"/>
              <w:rPr>
                <w:b/>
                <w:szCs w:val="24"/>
              </w:rPr>
            </w:pPr>
            <w:r w:rsidRPr="008779D6">
              <w:rPr>
                <w:b/>
                <w:szCs w:val="24"/>
              </w:rPr>
              <w:t xml:space="preserve">6.000 zł 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5C40" w:rsidRDefault="00AB5C40" w:rsidP="00AB5C40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Przetarg </w:t>
            </w:r>
          </w:p>
        </w:tc>
      </w:tr>
      <w:tr w:rsidR="00AB5C40" w:rsidTr="00A03229">
        <w:trPr>
          <w:trHeight w:val="653"/>
        </w:trPr>
        <w:tc>
          <w:tcPr>
            <w:tcW w:w="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5C40" w:rsidRDefault="00AB5C40" w:rsidP="00AB5C40">
            <w:pPr>
              <w:pStyle w:val="Zawartotabeli"/>
            </w:pPr>
            <w:r>
              <w:t xml:space="preserve"> 9. </w:t>
            </w: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5C40" w:rsidRDefault="00AB5C40" w:rsidP="00AB5C40">
            <w:pPr>
              <w:pStyle w:val="Domylnie"/>
              <w:ind w:left="-72"/>
              <w:rPr>
                <w:b/>
              </w:rPr>
            </w:pPr>
            <w:r>
              <w:rPr>
                <w:b/>
              </w:rPr>
              <w:t xml:space="preserve">   Stary Łajszczew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5C40" w:rsidRDefault="00AB5C40" w:rsidP="00AB5C4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0,8776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5C40" w:rsidRDefault="00AB5C40" w:rsidP="00AB5C40">
            <w:pPr>
              <w:pStyle w:val="Zawartotabeli"/>
              <w:spacing w:after="0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PL1Z/000</w:t>
            </w:r>
          </w:p>
          <w:p w:rsidR="00AB5C40" w:rsidRPr="00AA2C39" w:rsidRDefault="00AB5C40" w:rsidP="00AB5C40">
            <w:pPr>
              <w:pStyle w:val="Zawartotabeli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40579/3</w:t>
            </w:r>
          </w:p>
          <w:p w:rsidR="00AB5C40" w:rsidRDefault="00AB5C40" w:rsidP="00AB5C40">
            <w:pPr>
              <w:pStyle w:val="Domylnie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5C40" w:rsidRDefault="00AB5C40" w:rsidP="00AB5C40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Działka </w:t>
            </w:r>
          </w:p>
          <w:p w:rsidR="00AB5C40" w:rsidRDefault="00AB5C40" w:rsidP="00AB5C40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niezabudowana</w:t>
            </w:r>
          </w:p>
        </w:tc>
        <w:tc>
          <w:tcPr>
            <w:tcW w:w="4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5C40" w:rsidRDefault="00AB5C40" w:rsidP="00AB5C40">
            <w:pPr>
              <w:pStyle w:val="Domylnie"/>
              <w:rPr>
                <w:b/>
                <w:sz w:val="2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Brak planu zagospodarowania przestrzennego.  Tereny </w:t>
            </w:r>
          </w:p>
          <w:p w:rsidR="00AB5C40" w:rsidRDefault="00AB5C40" w:rsidP="00AB5C40">
            <w:pPr>
              <w:pStyle w:val="Domylnie"/>
              <w:rPr>
                <w:b/>
              </w:rPr>
            </w:pPr>
            <w:r>
              <w:rPr>
                <w:b/>
                <w:sz w:val="20"/>
              </w:rPr>
              <w:t xml:space="preserve">  rolne </w:t>
            </w:r>
            <w:r>
              <w:rPr>
                <w:b/>
              </w:rPr>
              <w:t>o symbolu R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5C40" w:rsidRDefault="00AB5C40" w:rsidP="00AB5C40">
            <w:pPr>
              <w:pStyle w:val="Domylnie"/>
              <w:jc w:val="center"/>
              <w:rPr>
                <w:b/>
              </w:rPr>
            </w:pPr>
            <w:r>
              <w:rPr>
                <w:b/>
              </w:rPr>
              <w:t>43.700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5C40" w:rsidRDefault="00AB5C40" w:rsidP="00AB5C40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Przetarg   </w:t>
            </w:r>
          </w:p>
          <w:p w:rsidR="00AB5C40" w:rsidRDefault="00AB5C40" w:rsidP="00AB5C40">
            <w:pPr>
              <w:pStyle w:val="Domylnie"/>
              <w:ind w:left="-7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:rsidR="00102F1B" w:rsidRDefault="00664072" w:rsidP="00664072">
      <w:pPr>
        <w:pStyle w:val="Domylnie"/>
        <w:jc w:val="center"/>
      </w:pPr>
      <w:r>
        <w:t xml:space="preserve"> </w:t>
      </w:r>
    </w:p>
    <w:p w:rsidR="00664072" w:rsidRDefault="00664072" w:rsidP="00664072">
      <w:pPr>
        <w:pStyle w:val="Domylnie"/>
        <w:jc w:val="center"/>
        <w:rPr>
          <w:b/>
          <w:sz w:val="28"/>
        </w:rPr>
      </w:pPr>
      <w:r>
        <w:rPr>
          <w:b/>
          <w:sz w:val="28"/>
        </w:rPr>
        <w:t xml:space="preserve">WYKAZ  NINIEJSZY   WYWIESZA  SIĘ W OKRESIE  OD </w:t>
      </w:r>
      <w:r w:rsidR="00BD009B">
        <w:rPr>
          <w:b/>
          <w:sz w:val="28"/>
        </w:rPr>
        <w:t>2</w:t>
      </w:r>
      <w:r>
        <w:rPr>
          <w:b/>
          <w:sz w:val="28"/>
        </w:rPr>
        <w:t>0.0</w:t>
      </w:r>
      <w:r w:rsidR="00595796">
        <w:rPr>
          <w:b/>
          <w:sz w:val="28"/>
        </w:rPr>
        <w:t>9</w:t>
      </w:r>
      <w:r>
        <w:rPr>
          <w:b/>
          <w:sz w:val="28"/>
        </w:rPr>
        <w:t>.201</w:t>
      </w:r>
      <w:r w:rsidR="00595796">
        <w:rPr>
          <w:b/>
          <w:sz w:val="28"/>
        </w:rPr>
        <w:t>9</w:t>
      </w:r>
      <w:r>
        <w:rPr>
          <w:b/>
          <w:sz w:val="28"/>
        </w:rPr>
        <w:t xml:space="preserve">   DO </w:t>
      </w:r>
      <w:r w:rsidR="00BD009B">
        <w:rPr>
          <w:b/>
          <w:sz w:val="28"/>
        </w:rPr>
        <w:t>1</w:t>
      </w:r>
      <w:r w:rsidR="00595796">
        <w:rPr>
          <w:b/>
          <w:sz w:val="28"/>
        </w:rPr>
        <w:t>1</w:t>
      </w:r>
      <w:r w:rsidR="00BD009B">
        <w:rPr>
          <w:b/>
          <w:sz w:val="28"/>
        </w:rPr>
        <w:t>.</w:t>
      </w:r>
      <w:r w:rsidR="00595796">
        <w:rPr>
          <w:b/>
          <w:sz w:val="28"/>
        </w:rPr>
        <w:t>10</w:t>
      </w:r>
      <w:r w:rsidR="00BD009B">
        <w:rPr>
          <w:b/>
          <w:sz w:val="28"/>
        </w:rPr>
        <w:t>.</w:t>
      </w:r>
      <w:r>
        <w:rPr>
          <w:b/>
          <w:sz w:val="28"/>
        </w:rPr>
        <w:t>201</w:t>
      </w:r>
      <w:r w:rsidR="00595796">
        <w:rPr>
          <w:b/>
          <w:sz w:val="28"/>
        </w:rPr>
        <w:t>9</w:t>
      </w:r>
      <w:r w:rsidR="00BA760B">
        <w:rPr>
          <w:b/>
          <w:sz w:val="28"/>
        </w:rPr>
        <w:t xml:space="preserve"> </w:t>
      </w:r>
      <w:r w:rsidR="00BD009B">
        <w:rPr>
          <w:b/>
          <w:sz w:val="28"/>
        </w:rPr>
        <w:t xml:space="preserve"> </w:t>
      </w:r>
      <w:r>
        <w:rPr>
          <w:b/>
          <w:sz w:val="28"/>
        </w:rPr>
        <w:t>/21 dni /</w:t>
      </w:r>
    </w:p>
    <w:p w:rsidR="00A9655E" w:rsidRDefault="00BA760B" w:rsidP="00BA760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</w:t>
      </w:r>
    </w:p>
    <w:p w:rsidR="00A9655E" w:rsidRDefault="00A9655E" w:rsidP="00BA760B">
      <w:pPr>
        <w:jc w:val="both"/>
        <w:rPr>
          <w:sz w:val="28"/>
        </w:rPr>
      </w:pPr>
    </w:p>
    <w:p w:rsidR="00A9655E" w:rsidRDefault="00A9655E" w:rsidP="00BA760B">
      <w:pPr>
        <w:jc w:val="both"/>
        <w:rPr>
          <w:sz w:val="28"/>
        </w:rPr>
      </w:pPr>
    </w:p>
    <w:p w:rsidR="00A9655E" w:rsidRDefault="00A9655E" w:rsidP="00BA760B">
      <w:pPr>
        <w:jc w:val="both"/>
        <w:rPr>
          <w:sz w:val="28"/>
        </w:rPr>
      </w:pPr>
    </w:p>
    <w:p w:rsidR="00A9655E" w:rsidRDefault="00A9655E" w:rsidP="00BA760B">
      <w:pPr>
        <w:jc w:val="both"/>
        <w:rPr>
          <w:sz w:val="28"/>
        </w:rPr>
      </w:pPr>
    </w:p>
    <w:p w:rsidR="00A9655E" w:rsidRDefault="00A9655E" w:rsidP="00BA760B">
      <w:pPr>
        <w:jc w:val="both"/>
        <w:rPr>
          <w:sz w:val="28"/>
        </w:rPr>
      </w:pPr>
    </w:p>
    <w:p w:rsidR="00A9655E" w:rsidRDefault="00A9655E" w:rsidP="00BA760B">
      <w:pPr>
        <w:jc w:val="both"/>
        <w:rPr>
          <w:sz w:val="28"/>
        </w:rPr>
      </w:pPr>
    </w:p>
    <w:p w:rsidR="00A9655E" w:rsidRDefault="00A9655E" w:rsidP="00BA760B">
      <w:pPr>
        <w:jc w:val="both"/>
        <w:rPr>
          <w:sz w:val="28"/>
        </w:rPr>
      </w:pPr>
    </w:p>
    <w:p w:rsidR="00A9655E" w:rsidRDefault="00A9655E" w:rsidP="00BA760B">
      <w:pPr>
        <w:jc w:val="both"/>
        <w:rPr>
          <w:sz w:val="28"/>
        </w:rPr>
      </w:pPr>
    </w:p>
    <w:p w:rsidR="00A9655E" w:rsidRDefault="00A9655E" w:rsidP="00BA760B">
      <w:pPr>
        <w:jc w:val="both"/>
        <w:rPr>
          <w:sz w:val="28"/>
        </w:rPr>
      </w:pPr>
    </w:p>
    <w:p w:rsidR="00A9655E" w:rsidRDefault="00A9655E" w:rsidP="00BA760B">
      <w:pPr>
        <w:jc w:val="both"/>
        <w:rPr>
          <w:sz w:val="28"/>
        </w:rPr>
      </w:pPr>
    </w:p>
    <w:p w:rsidR="00A9655E" w:rsidRDefault="00A9655E" w:rsidP="00BA760B">
      <w:pPr>
        <w:jc w:val="both"/>
        <w:rPr>
          <w:sz w:val="28"/>
        </w:rPr>
      </w:pPr>
    </w:p>
    <w:p w:rsidR="00A9655E" w:rsidRDefault="00A9655E" w:rsidP="00BA760B">
      <w:pPr>
        <w:jc w:val="both"/>
        <w:rPr>
          <w:sz w:val="28"/>
        </w:rPr>
      </w:pPr>
    </w:p>
    <w:p w:rsidR="00A9655E" w:rsidRDefault="00A9655E" w:rsidP="00BA760B">
      <w:pPr>
        <w:jc w:val="both"/>
        <w:rPr>
          <w:sz w:val="28"/>
        </w:rPr>
      </w:pPr>
    </w:p>
    <w:p w:rsidR="00A9655E" w:rsidRDefault="00A9655E" w:rsidP="00BA760B">
      <w:pPr>
        <w:jc w:val="both"/>
        <w:rPr>
          <w:sz w:val="28"/>
        </w:rPr>
      </w:pPr>
    </w:p>
    <w:p w:rsidR="00A9655E" w:rsidRDefault="00A9655E" w:rsidP="00BA760B">
      <w:pPr>
        <w:jc w:val="both"/>
        <w:rPr>
          <w:sz w:val="28"/>
        </w:rPr>
      </w:pPr>
    </w:p>
    <w:p w:rsidR="00CF4381" w:rsidRDefault="00BA760B" w:rsidP="00BA760B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573E17" w:rsidRDefault="00CF4381" w:rsidP="00573E1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</w:t>
      </w:r>
      <w:r w:rsidR="00573E17">
        <w:rPr>
          <w:sz w:val="28"/>
        </w:rPr>
        <w:t xml:space="preserve">                </w:t>
      </w:r>
      <w:r>
        <w:rPr>
          <w:sz w:val="28"/>
        </w:rPr>
        <w:t xml:space="preserve"> </w:t>
      </w:r>
      <w:r w:rsidR="00573E17">
        <w:rPr>
          <w:sz w:val="28"/>
        </w:rPr>
        <w:t>Wójt Gminy Michał Staniak</w:t>
      </w:r>
    </w:p>
    <w:p w:rsidR="00573E17" w:rsidRDefault="00573E17" w:rsidP="00573E17">
      <w:pPr>
        <w:jc w:val="both"/>
        <w:rPr>
          <w:sz w:val="28"/>
        </w:rPr>
      </w:pPr>
    </w:p>
    <w:p w:rsidR="00BA760B" w:rsidRDefault="00573E17" w:rsidP="00573E1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A760B" w:rsidRDefault="00BA760B" w:rsidP="00664072">
      <w:pPr>
        <w:pStyle w:val="Domylnie"/>
        <w:jc w:val="center"/>
      </w:pPr>
    </w:p>
    <w:sectPr w:rsidR="00BA760B" w:rsidSect="00CF43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031" w:rsidRDefault="00D20031" w:rsidP="00A03229">
      <w:r>
        <w:separator/>
      </w:r>
    </w:p>
  </w:endnote>
  <w:endnote w:type="continuationSeparator" w:id="0">
    <w:p w:rsidR="00D20031" w:rsidRDefault="00D20031" w:rsidP="00A0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031" w:rsidRDefault="00D20031" w:rsidP="00A03229">
      <w:r>
        <w:separator/>
      </w:r>
    </w:p>
  </w:footnote>
  <w:footnote w:type="continuationSeparator" w:id="0">
    <w:p w:rsidR="00D20031" w:rsidRDefault="00D20031" w:rsidP="00A0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072"/>
    <w:rsid w:val="000264A9"/>
    <w:rsid w:val="00102F1B"/>
    <w:rsid w:val="00297AF1"/>
    <w:rsid w:val="002B7FCD"/>
    <w:rsid w:val="00422725"/>
    <w:rsid w:val="0042667E"/>
    <w:rsid w:val="00453A7D"/>
    <w:rsid w:val="004A16D0"/>
    <w:rsid w:val="00573E17"/>
    <w:rsid w:val="00595796"/>
    <w:rsid w:val="005D69F2"/>
    <w:rsid w:val="005E7751"/>
    <w:rsid w:val="005F2CC9"/>
    <w:rsid w:val="005F451B"/>
    <w:rsid w:val="00634FE9"/>
    <w:rsid w:val="00664072"/>
    <w:rsid w:val="006E2BE7"/>
    <w:rsid w:val="00852F56"/>
    <w:rsid w:val="008779D6"/>
    <w:rsid w:val="008C4D31"/>
    <w:rsid w:val="009B1FE7"/>
    <w:rsid w:val="009D0A21"/>
    <w:rsid w:val="00A03229"/>
    <w:rsid w:val="00A9655E"/>
    <w:rsid w:val="00AA2C39"/>
    <w:rsid w:val="00AB5C40"/>
    <w:rsid w:val="00AE406F"/>
    <w:rsid w:val="00B50C26"/>
    <w:rsid w:val="00BA32D3"/>
    <w:rsid w:val="00BA760B"/>
    <w:rsid w:val="00BB1DB2"/>
    <w:rsid w:val="00BD009B"/>
    <w:rsid w:val="00CF4381"/>
    <w:rsid w:val="00D20031"/>
    <w:rsid w:val="00E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47C03-21FD-4353-9F94-9478986E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6407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664072"/>
    <w:pPr>
      <w:snapToGrid w:val="0"/>
      <w:spacing w:after="120"/>
    </w:pPr>
    <w:rPr>
      <w:sz w:val="24"/>
    </w:rPr>
  </w:style>
  <w:style w:type="paragraph" w:styleId="Tekstpodstawowy">
    <w:name w:val="Body Text"/>
    <w:basedOn w:val="Normalny"/>
    <w:link w:val="TekstpodstawowyZnak"/>
    <w:unhideWhenUsed/>
    <w:rsid w:val="00AA2C3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A2C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2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2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32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2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Danuta Antosik</cp:lastModifiedBy>
  <cp:revision>8</cp:revision>
  <cp:lastPrinted>2018-06-20T11:08:00Z</cp:lastPrinted>
  <dcterms:created xsi:type="dcterms:W3CDTF">2018-06-20T11:14:00Z</dcterms:created>
  <dcterms:modified xsi:type="dcterms:W3CDTF">2019-09-20T11:51:00Z</dcterms:modified>
</cp:coreProperties>
</file>