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F7" w:rsidRPr="00A74EF7" w:rsidRDefault="00A74EF7" w:rsidP="00CC7323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>INFORMACJA</w:t>
      </w:r>
    </w:p>
    <w:p w:rsidR="00A74EF7" w:rsidRPr="00A74EF7" w:rsidRDefault="00A74EF7" w:rsidP="00CC7323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>Wójta Gminy Puszcza Mariańska</w:t>
      </w:r>
    </w:p>
    <w:p w:rsidR="00A74EF7" w:rsidRPr="00A74EF7" w:rsidRDefault="00A74EF7" w:rsidP="00CC7323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>z dnia 10 sierpnia 2015 r.</w:t>
      </w:r>
    </w:p>
    <w:p w:rsidR="00A74EF7" w:rsidRPr="00A74EF7" w:rsidRDefault="00A74EF7" w:rsidP="00CC7323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A74EF7" w:rsidRPr="00A74EF7" w:rsidRDefault="00A74EF7" w:rsidP="00A74EF7">
      <w:pPr>
        <w:spacing w:after="0"/>
        <w:jc w:val="both"/>
        <w:rPr>
          <w:rFonts w:ascii="Verdana" w:hAnsi="Verdana"/>
          <w:i/>
          <w:sz w:val="18"/>
          <w:szCs w:val="18"/>
        </w:rPr>
      </w:pPr>
      <w:r w:rsidRPr="00A74EF7">
        <w:rPr>
          <w:rFonts w:ascii="Verdana" w:hAnsi="Verdana"/>
          <w:b/>
          <w:i/>
          <w:sz w:val="18"/>
          <w:szCs w:val="18"/>
        </w:rPr>
        <w:tab/>
      </w:r>
      <w:r w:rsidRPr="00A74EF7">
        <w:rPr>
          <w:rFonts w:ascii="Verdana" w:hAnsi="Verdana"/>
          <w:i/>
          <w:sz w:val="18"/>
          <w:szCs w:val="18"/>
        </w:rPr>
        <w:t xml:space="preserve">Na podstawie art. 13 ust. 1 ustawy z dnia 14 marca 2003 r. o referendum ogólnokrajowym (Dz. U. z 2015 r. poz. 318) w związku z § 7 ust. 2 Rozporządzenia Ministra Spraw Wewnętrznych i Administracji z dnia 30 kwietnia 2003 r. w sprawie sposobu zgłaszania kandydatów do obwodowych komisji do spraw referendum w referendum ogólnokrajowym oraz powoływania komisji  (Dz. U. z 2003 r. Nr 74, poz. 671 z </w:t>
      </w:r>
      <w:proofErr w:type="spellStart"/>
      <w:r w:rsidRPr="00A74EF7">
        <w:rPr>
          <w:rFonts w:ascii="Verdana" w:hAnsi="Verdana"/>
          <w:i/>
          <w:sz w:val="18"/>
          <w:szCs w:val="18"/>
        </w:rPr>
        <w:t>późn</w:t>
      </w:r>
      <w:proofErr w:type="spellEnd"/>
      <w:r w:rsidRPr="00A74EF7">
        <w:rPr>
          <w:rFonts w:ascii="Verdana" w:hAnsi="Verdana"/>
          <w:i/>
          <w:sz w:val="18"/>
          <w:szCs w:val="18"/>
        </w:rPr>
        <w:t>. zm.) podaje się do wiadomości publicznej składy obwodowych komisji do spraw referendum  w gminie Puszcza Mariańska, powołanych dla przeprowadzenia głosowania w referendum ogólnokrajowym zarządzonym  na dzień 6 września  2015 r. :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</w:p>
    <w:p w:rsidR="00A74EF7" w:rsidRPr="00A74EF7" w:rsidRDefault="00A74EF7" w:rsidP="00A74E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>Obwodowa Komisja do spraw Referendum  Nr 1 w Puszczy Mariańskiej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>Siedziba: budynek gminny tzw. „dom kultury” w Puszczy Mariańskiej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>Ul. Króla Jana Sobieskiego 1, 96-330 Puszcza Mariańska:</w:t>
      </w:r>
    </w:p>
    <w:p w:rsidR="00A74EF7" w:rsidRPr="00A74EF7" w:rsidRDefault="00A74EF7" w:rsidP="00A74EF7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Maria Alicja Zaręba       zam. Puszcza Mariańska</w:t>
      </w:r>
    </w:p>
    <w:p w:rsidR="00A74EF7" w:rsidRPr="00A74EF7" w:rsidRDefault="00A74EF7" w:rsidP="00A74EF7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Piotr Wiśniewski    zam. Puszcza Mariańska</w:t>
      </w:r>
    </w:p>
    <w:p w:rsidR="00A74EF7" w:rsidRPr="00A74EF7" w:rsidRDefault="00A74EF7" w:rsidP="00A74EF7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Jacek Marczak    zam. Puszcza Mariańska</w:t>
      </w:r>
    </w:p>
    <w:p w:rsidR="00A74EF7" w:rsidRPr="00A74EF7" w:rsidRDefault="00A74EF7" w:rsidP="00A74EF7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Paulina Antoszewska   zam. Puszcza Mariańska </w:t>
      </w:r>
    </w:p>
    <w:p w:rsidR="00A74EF7" w:rsidRPr="00A74EF7" w:rsidRDefault="00A74EF7" w:rsidP="00A74EF7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Wiesław Popłoński   zam. Zator </w:t>
      </w:r>
    </w:p>
    <w:p w:rsidR="00A74EF7" w:rsidRPr="00A74EF7" w:rsidRDefault="00A74EF7" w:rsidP="00A74EF7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Violetta Antoszewska  zam. Puszcza Mariańska</w:t>
      </w:r>
    </w:p>
    <w:p w:rsidR="00A74EF7" w:rsidRPr="00A74EF7" w:rsidRDefault="00A74EF7" w:rsidP="00A74EF7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Halina Podwysocka  zam. Puszcza Mariańska</w:t>
      </w:r>
    </w:p>
    <w:p w:rsidR="00A74EF7" w:rsidRPr="00A74EF7" w:rsidRDefault="00A74EF7" w:rsidP="00A74EF7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Barbara Biała zam. Budy Zaklasztorne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</w:p>
    <w:p w:rsidR="00A74EF7" w:rsidRPr="00A74EF7" w:rsidRDefault="00A74EF7" w:rsidP="00A74E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>Obwodowa Komisja do spraw Referendum  Nr 2 w Michałowie: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 xml:space="preserve">Siedziba: Szkoła Podstawowa w Michałowie 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 xml:space="preserve">      Michałów 39, 96-330 Puszcza Mariańska: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Joanna Urbaniak     zam. Stary Łajszczew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Ryszard Figarski   zam. Michałów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Violetta  Wesołek   zam. Puszcza Mariańska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Ryszard Błoński  zam. Michałów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Elżbieta </w:t>
      </w:r>
      <w:proofErr w:type="spellStart"/>
      <w:r w:rsidRPr="00A74EF7">
        <w:rPr>
          <w:rFonts w:ascii="Verdana" w:hAnsi="Verdana"/>
          <w:sz w:val="18"/>
          <w:szCs w:val="18"/>
        </w:rPr>
        <w:t>Olak</w:t>
      </w:r>
      <w:proofErr w:type="spellEnd"/>
      <w:r w:rsidRPr="00A74EF7">
        <w:rPr>
          <w:rFonts w:ascii="Verdana" w:hAnsi="Verdana"/>
          <w:sz w:val="18"/>
          <w:szCs w:val="18"/>
        </w:rPr>
        <w:t xml:space="preserve">   zam. Puszcza Mariańska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Mateusz Antoszewski  zam. Puszcza Mariańska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Łukasz Kobierski   zam. Wincentów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</w:p>
    <w:p w:rsidR="00A74EF7" w:rsidRPr="00A74EF7" w:rsidRDefault="00A74EF7" w:rsidP="00A74E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>Obwodowa Komisja do spraw Referendum  Nr 3 w Starym Łajszczewie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>Siedziba: filia Szkoły Podstawowej w Puszczy Mariańskiej – w Starym Łajszczewie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 xml:space="preserve">     Stary Łajszczew 49a, 96-330 Puszcza Mariańska :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Beata Mazgajska – </w:t>
      </w:r>
      <w:proofErr w:type="spellStart"/>
      <w:r w:rsidRPr="00A74EF7">
        <w:rPr>
          <w:rFonts w:ascii="Verdana" w:hAnsi="Verdana"/>
          <w:sz w:val="18"/>
          <w:szCs w:val="18"/>
        </w:rPr>
        <w:t>Redlicka</w:t>
      </w:r>
      <w:proofErr w:type="spellEnd"/>
      <w:r w:rsidRPr="00A74EF7">
        <w:rPr>
          <w:rFonts w:ascii="Verdana" w:hAnsi="Verdana"/>
          <w:sz w:val="18"/>
          <w:szCs w:val="18"/>
        </w:rPr>
        <w:t xml:space="preserve">  zam. Stary Łajszczew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Mariusz Michał Seliga    zam. Studzieniec 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Piotr Antoszewski  zam. Puszcza Mariańska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Aleksander Antoni </w:t>
      </w:r>
      <w:proofErr w:type="spellStart"/>
      <w:r w:rsidRPr="00A74EF7">
        <w:rPr>
          <w:rFonts w:ascii="Verdana" w:hAnsi="Verdana"/>
          <w:sz w:val="18"/>
          <w:szCs w:val="18"/>
        </w:rPr>
        <w:t>Kuziemski</w:t>
      </w:r>
      <w:proofErr w:type="spellEnd"/>
      <w:r w:rsidRPr="00A74EF7">
        <w:rPr>
          <w:rFonts w:ascii="Verdana" w:hAnsi="Verdana"/>
          <w:sz w:val="18"/>
          <w:szCs w:val="18"/>
        </w:rPr>
        <w:t xml:space="preserve">   zam. Kamion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Patryk Adam Błoński   zam. Budy Wolskie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Beata Kuźma  zam. Radziwiłłów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Anna Mańkowska  zam. Długokąty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Patrycja Szmigiel zam. Nowy Karolinów 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</w:p>
    <w:p w:rsidR="00A74EF7" w:rsidRPr="00A74EF7" w:rsidRDefault="00A74EF7" w:rsidP="00A74E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>Obwodowa Komisja do spraw Referendum  Nr 4 w Kamionie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>Siedziba: Niepubliczne Przedszkole Artystyczno-Językowe „Leśne Skrzaty” w Kamionie Kamion 85, 96-330 Puszcza Mariańska: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Danuta Antosik    zam. Kamion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Rafał Adamczyk   zam. Korabiewice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Lidia Kostrzewa  zam. Kamion 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lastRenderedPageBreak/>
        <w:t xml:space="preserve">Edyta </w:t>
      </w:r>
      <w:proofErr w:type="spellStart"/>
      <w:r w:rsidRPr="00A74EF7">
        <w:rPr>
          <w:rFonts w:ascii="Verdana" w:hAnsi="Verdana"/>
          <w:sz w:val="18"/>
          <w:szCs w:val="18"/>
        </w:rPr>
        <w:t>Hałatiuk</w:t>
      </w:r>
      <w:proofErr w:type="spellEnd"/>
      <w:r w:rsidRPr="00A74EF7">
        <w:rPr>
          <w:rFonts w:ascii="Verdana" w:hAnsi="Verdana"/>
          <w:sz w:val="18"/>
          <w:szCs w:val="18"/>
        </w:rPr>
        <w:t xml:space="preserve">    zam. Kamion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Krystyna Góralska  zam. Wygoda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Agnieszka  Antosik  zam. Kamion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Klaudia Wach zam. Pniowe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Kamil Słojewski zam. Stary Karolinów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</w:p>
    <w:p w:rsidR="00A74EF7" w:rsidRPr="00A74EF7" w:rsidRDefault="00A74EF7" w:rsidP="00A74E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>Obwodowa Komisja do spraw Referendum Nr 5 w Korabiewicach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 xml:space="preserve">Siedziba: filia Szkoły Podstawowej w Puszczy Mariańskiej – w Korabiewicach 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 xml:space="preserve">     Korabiewice 50a, 96-330 Puszcza Mariańska: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Anna Wiśniewska  zam. Nowy Łajszczew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Katarzyna Matysiak   zam. Górki 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Dominika Adamczyk  zam. Korabiewice 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Anna Popławska – Gradowska   zam. Korabiewice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Sylwia Greń   zam. Korabiewice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Anna Jędrzejewska  zam. Zator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Ilona Kowalska  zam. Nowa Huta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Magdalena </w:t>
      </w:r>
      <w:proofErr w:type="spellStart"/>
      <w:r w:rsidRPr="00A74EF7">
        <w:rPr>
          <w:rFonts w:ascii="Verdana" w:hAnsi="Verdana"/>
          <w:sz w:val="18"/>
          <w:szCs w:val="18"/>
        </w:rPr>
        <w:t>Obłąkowska</w:t>
      </w:r>
      <w:proofErr w:type="spellEnd"/>
      <w:r w:rsidRPr="00A74EF7">
        <w:rPr>
          <w:rFonts w:ascii="Verdana" w:hAnsi="Verdana"/>
          <w:sz w:val="18"/>
          <w:szCs w:val="18"/>
        </w:rPr>
        <w:t xml:space="preserve"> zam. Wygoda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</w:p>
    <w:p w:rsidR="00A74EF7" w:rsidRPr="00A74EF7" w:rsidRDefault="00A74EF7" w:rsidP="00A74E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>Obwodowa Komisja do spraw Referendum  Nr 6  w Walerianach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 xml:space="preserve">Siedziba: Szkoła Podstawowa w Walerianach 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 xml:space="preserve">     Waleriany 24, 96-330 Puszcza Mariańska: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Ilona Bogucka   zam. Chroboty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Małgorzata Opieka  zam. Waleriany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Joanna Opieka  zam. Waleriany 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Mateusz Andrzej Nadolny   zam. Pniowe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Tadeusz </w:t>
      </w:r>
      <w:proofErr w:type="spellStart"/>
      <w:r w:rsidRPr="00A74EF7">
        <w:rPr>
          <w:rFonts w:ascii="Verdana" w:hAnsi="Verdana"/>
          <w:sz w:val="18"/>
          <w:szCs w:val="18"/>
        </w:rPr>
        <w:t>Kryk</w:t>
      </w:r>
      <w:proofErr w:type="spellEnd"/>
      <w:r w:rsidRPr="00A74EF7">
        <w:rPr>
          <w:rFonts w:ascii="Verdana" w:hAnsi="Verdana"/>
          <w:sz w:val="18"/>
          <w:szCs w:val="18"/>
        </w:rPr>
        <w:t xml:space="preserve">    zam. Studzieniec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Janina </w:t>
      </w:r>
      <w:proofErr w:type="spellStart"/>
      <w:r w:rsidRPr="00A74EF7">
        <w:rPr>
          <w:rFonts w:ascii="Verdana" w:hAnsi="Verdana"/>
          <w:sz w:val="18"/>
          <w:szCs w:val="18"/>
        </w:rPr>
        <w:t>Obłąkowska</w:t>
      </w:r>
      <w:proofErr w:type="spellEnd"/>
      <w:r w:rsidRPr="00A74EF7">
        <w:rPr>
          <w:rFonts w:ascii="Verdana" w:hAnsi="Verdana"/>
          <w:sz w:val="18"/>
          <w:szCs w:val="18"/>
        </w:rPr>
        <w:t xml:space="preserve">  zam. Pniowe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Sebastian Woliński  zam. Bednary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Ewa </w:t>
      </w:r>
      <w:proofErr w:type="spellStart"/>
      <w:r w:rsidRPr="00A74EF7">
        <w:rPr>
          <w:rFonts w:ascii="Verdana" w:hAnsi="Verdana"/>
          <w:sz w:val="18"/>
          <w:szCs w:val="18"/>
        </w:rPr>
        <w:t>Suwińska</w:t>
      </w:r>
      <w:proofErr w:type="spellEnd"/>
      <w:r w:rsidRPr="00A74EF7">
        <w:rPr>
          <w:rFonts w:ascii="Verdana" w:hAnsi="Verdana"/>
          <w:sz w:val="18"/>
          <w:szCs w:val="18"/>
        </w:rPr>
        <w:t xml:space="preserve">  zam. Długokąty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  </w:t>
      </w:r>
    </w:p>
    <w:p w:rsidR="00A74EF7" w:rsidRPr="00A74EF7" w:rsidRDefault="00A74EF7" w:rsidP="00A74E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>Obwodowa Komisja do spraw Referendum Nr 7 w Bartnikach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 xml:space="preserve">Siedziba: Zespół Szkolno – Gimnazjalny w Bartnikach  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 xml:space="preserve">     Bartniki ul. Miodowa 47, 96-332 Radziwiłłów: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Joanna Pindor   zam. Budy Zaklasztorne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Marcin Koźbiał  zam. Korabiewice 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Maria Kucińska   zam. Korabiewice  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Łukasz Brzeziński zam. Grabina Radziwiłłowska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Małgorzata Kucharska  zam. Grabina Radziwiłłowska 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Krystyna Zwolińska zam. Budy Zaklasztorne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Izabela Wójcicka zam. Grabina Radziwiłłowska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Adriana Nadolna zam. Pniowe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  </w:t>
      </w:r>
    </w:p>
    <w:p w:rsidR="00A74EF7" w:rsidRPr="00A74EF7" w:rsidRDefault="00A74EF7" w:rsidP="00A74E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 xml:space="preserve">Obwodowa Komisja do spraw Referendum Nr 8 w Bartnikach 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 xml:space="preserve">Siedziba: Zespół Szkolno – Gimnazjalny w Bartnikach  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 xml:space="preserve">     Bartniki ul. Miodowa 47, 96-332 Radziwiłłów: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Irmina Cuper    zam. Długokąty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Rafał </w:t>
      </w:r>
      <w:proofErr w:type="spellStart"/>
      <w:r w:rsidRPr="00A74EF7">
        <w:rPr>
          <w:rFonts w:ascii="Verdana" w:hAnsi="Verdana"/>
          <w:sz w:val="18"/>
          <w:szCs w:val="18"/>
        </w:rPr>
        <w:t>Dziedziewicz</w:t>
      </w:r>
      <w:proofErr w:type="spellEnd"/>
      <w:r w:rsidRPr="00A74EF7">
        <w:rPr>
          <w:rFonts w:ascii="Verdana" w:hAnsi="Verdana"/>
          <w:sz w:val="18"/>
          <w:szCs w:val="18"/>
        </w:rPr>
        <w:t xml:space="preserve">   zam. Grabina Radziwiłłowska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Łukasz Wierzbicki  zam. Waleriany  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Aleksandra Majka    zam. Grabina Radziwiłłowska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Danuta Michalska    zam. Radziwiłłów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Iwona Brzeska   zam. Bartniki 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Joanna Lis  zam. Grabina Radziwiłłowska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Olga </w:t>
      </w:r>
      <w:proofErr w:type="spellStart"/>
      <w:r w:rsidRPr="00A74EF7">
        <w:rPr>
          <w:rFonts w:ascii="Verdana" w:hAnsi="Verdana"/>
          <w:sz w:val="18"/>
          <w:szCs w:val="18"/>
        </w:rPr>
        <w:t>Suwińska</w:t>
      </w:r>
      <w:proofErr w:type="spellEnd"/>
      <w:r w:rsidRPr="00A74EF7">
        <w:rPr>
          <w:rFonts w:ascii="Verdana" w:hAnsi="Verdana"/>
          <w:sz w:val="18"/>
          <w:szCs w:val="18"/>
        </w:rPr>
        <w:t xml:space="preserve"> zam. Długokąty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</w:p>
    <w:p w:rsidR="00A74EF7" w:rsidRPr="00A74EF7" w:rsidRDefault="00A74EF7" w:rsidP="00A74E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>Obwodowa Komisja do spraw Referendum  Nr 9 w Wycześniaku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 xml:space="preserve">Siedziba: Zakład Pielęgnacyjno – Opiekuńczy w Wycześniaku  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lastRenderedPageBreak/>
        <w:t xml:space="preserve">     Wycześniak 22, 96-330 Puszcza Mariańska 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Łukasz </w:t>
      </w:r>
      <w:proofErr w:type="spellStart"/>
      <w:r w:rsidRPr="00A74EF7">
        <w:rPr>
          <w:rFonts w:ascii="Verdana" w:hAnsi="Verdana"/>
          <w:sz w:val="18"/>
          <w:szCs w:val="18"/>
        </w:rPr>
        <w:t>Dziedzioch</w:t>
      </w:r>
      <w:proofErr w:type="spellEnd"/>
      <w:r w:rsidRPr="00A74EF7">
        <w:rPr>
          <w:rFonts w:ascii="Verdana" w:hAnsi="Verdana"/>
          <w:sz w:val="18"/>
          <w:szCs w:val="18"/>
        </w:rPr>
        <w:t xml:space="preserve">    zam. Skierniewice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Jakub Wierzbicki  zam. Waleriany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Sebastian  Nadolny   zam. Pniowe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Kamil Michał Opieka zam. Waleriany  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Maria Helena Witecka   zam. Michałów 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Jerzy Antoszewski zam. Puszcza Mariańska </w:t>
      </w:r>
    </w:p>
    <w:p w:rsidR="00A74EF7" w:rsidRPr="00A74EF7" w:rsidRDefault="00A74EF7" w:rsidP="00A74E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Kamil Góral     zam.  Radziwiłłów  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  <w:t>Wójt Gminy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  <w:t>Michał Staniak</w:t>
      </w: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</w:p>
    <w:p w:rsidR="00A74EF7" w:rsidRPr="00A74EF7" w:rsidRDefault="00A74EF7" w:rsidP="00A74EF7">
      <w:pPr>
        <w:spacing w:after="0"/>
        <w:jc w:val="both"/>
        <w:rPr>
          <w:rFonts w:ascii="Verdana" w:hAnsi="Verdana"/>
          <w:sz w:val="18"/>
          <w:szCs w:val="18"/>
        </w:rPr>
      </w:pPr>
    </w:p>
    <w:p w:rsidR="001B5A9C" w:rsidRPr="00A74EF7" w:rsidRDefault="001B5A9C">
      <w:pPr>
        <w:rPr>
          <w:rFonts w:ascii="Verdana" w:hAnsi="Verdana"/>
          <w:sz w:val="18"/>
          <w:szCs w:val="18"/>
        </w:rPr>
      </w:pPr>
    </w:p>
    <w:sectPr w:rsidR="001B5A9C" w:rsidRPr="00A74EF7" w:rsidSect="003E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6191E"/>
    <w:multiLevelType w:val="hybridMultilevel"/>
    <w:tmpl w:val="4F9A41D2"/>
    <w:lvl w:ilvl="0" w:tplc="D28CDE9E">
      <w:start w:val="1"/>
      <w:numFmt w:val="upperRoman"/>
      <w:lvlText w:val="%1."/>
      <w:lvlJc w:val="left"/>
      <w:pPr>
        <w:ind w:left="1080" w:hanging="720"/>
      </w:pPr>
    </w:lvl>
    <w:lvl w:ilvl="1" w:tplc="656EA386">
      <w:start w:val="1"/>
      <w:numFmt w:val="decimal"/>
      <w:lvlText w:val="%2.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D7655"/>
    <w:multiLevelType w:val="hybridMultilevel"/>
    <w:tmpl w:val="2B388E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324236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9B9AFF3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Bookman Old Style" w:eastAsia="Times New Roman" w:hAnsi="Bookman Old Style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4EF7"/>
    <w:rsid w:val="001B5A9C"/>
    <w:rsid w:val="003E51DC"/>
    <w:rsid w:val="00962FC3"/>
    <w:rsid w:val="00A74EF7"/>
    <w:rsid w:val="00AE3075"/>
    <w:rsid w:val="00CC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2015-08-10T14:07:00Z</cp:lastPrinted>
  <dcterms:created xsi:type="dcterms:W3CDTF">2015-08-10T13:50:00Z</dcterms:created>
  <dcterms:modified xsi:type="dcterms:W3CDTF">2015-08-10T14:07:00Z</dcterms:modified>
</cp:coreProperties>
</file>