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8C" w:rsidRDefault="00AD7B8C" w:rsidP="00AD7B8C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INFORMACJA</w:t>
      </w:r>
    </w:p>
    <w:p w:rsidR="00AD7B8C" w:rsidRDefault="00AD7B8C" w:rsidP="00AD7B8C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WÓJTA GMINY PUSZCZA MARIAŃSKA </w:t>
      </w:r>
    </w:p>
    <w:p w:rsidR="00AD7B8C" w:rsidRDefault="00AD7B8C" w:rsidP="00AD7B8C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DOT. ZWOŁANIA PIERWSZEGO POSIEDZENIA </w:t>
      </w:r>
    </w:p>
    <w:p w:rsidR="00AD7B8C" w:rsidRDefault="00AD7B8C" w:rsidP="00AD7B8C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OBWODOWYCH KOMISJI WYBORCZYCH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SG 502.3.16.2015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Wójt  Gminy Puszcza Mariańska informuje, że pierwsze posiedzenie wszystkich obwodowych komisji wyborczych organizowane przez Wójta Gminy odbędzie się dnia: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</w:t>
      </w:r>
      <w:r>
        <w:rPr>
          <w:rFonts w:ascii="Bookman Old Style" w:hAnsi="Bookman Old Style"/>
          <w:b/>
          <w:sz w:val="24"/>
          <w:szCs w:val="24"/>
        </w:rPr>
        <w:t>23 kwietnia 2015 r.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o godz. 13.oo 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w  budynku tzw. „domu kultury” w  Puszczy Mariańskiej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przy ul. Sobieskiego 1 /wejście od strony parkingu/ 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pierwszym posiedzeniu Komisja: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wybierze ze swego składu przewodniczącego komisji oraz jego zastępcę w głosowaniu jawnym,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omówi swoje zadania i tryb pracy,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ustali harmonogram zadań do wykonania do dnia głosowania,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zapozna się z przepisami, uchwałami i wytycznymi Państwowej Komisji Wyborczej dot. przeprowadzenia wyborów zarządzonych na dzień 10 maja 2015 r. 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Proszę o niezawodne przybycie na posiedzenie Komisji.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Jednocześnie informuję, że szkolenie członków obwodowych komisji wyborczych ze strony Komisarza Wyborczego w Płocku odbędzie się </w:t>
      </w:r>
      <w:r>
        <w:rPr>
          <w:rFonts w:ascii="Bookman Old Style" w:hAnsi="Bookman Old Style"/>
          <w:sz w:val="24"/>
          <w:szCs w:val="24"/>
          <w:u w:val="single"/>
        </w:rPr>
        <w:t>dnia 29 kwietnia 2015 r.</w:t>
      </w:r>
      <w:r>
        <w:rPr>
          <w:rFonts w:ascii="Bookman Old Style" w:hAnsi="Bookman Old Style"/>
          <w:sz w:val="24"/>
          <w:szCs w:val="24"/>
        </w:rPr>
        <w:t xml:space="preserve"> w Żyrardowie w Centrum Kultury o godz. 11.oo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Zawiadomienia zostały skierowane do powołanych członków obwodowych komisji wyborczych drogą pocztową.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Wójt Gminy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Michał Staniak</w:t>
      </w: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D7B8C" w:rsidRDefault="00AD7B8C" w:rsidP="00AD7B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Puszcza Mariańska 21.04.2015 r.</w:t>
      </w:r>
    </w:p>
    <w:sectPr w:rsidR="00AD7B8C" w:rsidSect="0038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42B"/>
    <w:multiLevelType w:val="hybridMultilevel"/>
    <w:tmpl w:val="6A325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971"/>
    <w:rsid w:val="002A1971"/>
    <w:rsid w:val="0038378B"/>
    <w:rsid w:val="0075733E"/>
    <w:rsid w:val="00AD7B8C"/>
    <w:rsid w:val="00E4440E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1081</Characters>
  <Application>Microsoft Office Word</Application>
  <DocSecurity>0</DocSecurity>
  <Lines>9</Lines>
  <Paragraphs>2</Paragraphs>
  <ScaleCrop>false</ScaleCrop>
  <Company>Gmina w Puszczy Mariańskiej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5</cp:revision>
  <cp:lastPrinted>2015-04-21T09:44:00Z</cp:lastPrinted>
  <dcterms:created xsi:type="dcterms:W3CDTF">2014-10-21T08:11:00Z</dcterms:created>
  <dcterms:modified xsi:type="dcterms:W3CDTF">2015-04-21T09:44:00Z</dcterms:modified>
</cp:coreProperties>
</file>