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C5" w:rsidRDefault="002557C5" w:rsidP="00255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PROTOKOŁU NR LIII/2010</w:t>
      </w:r>
    </w:p>
    <w:p w:rsidR="002557C5" w:rsidRDefault="002557C5" w:rsidP="00255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LIII Sesji Rady Gminy w Puszczy Mariańskiej, która odbyła się w dniu                  8 września 2010 roku w godzinach od 16:30 do 17:30 </w:t>
      </w:r>
    </w:p>
    <w:p w:rsidR="002557C5" w:rsidRDefault="002557C5" w:rsidP="00255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radnych:                               15</w:t>
      </w:r>
    </w:p>
    <w:p w:rsidR="002557C5" w:rsidRDefault="002557C5" w:rsidP="00255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 obecnych na sesji : 13</w:t>
      </w:r>
    </w:p>
    <w:p w:rsidR="002557C5" w:rsidRDefault="002557C5" w:rsidP="00255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Nieobecni :                                       2</w:t>
      </w:r>
    </w:p>
    <w:p w:rsidR="002557C5" w:rsidRDefault="002557C5" w:rsidP="00255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Sesji przewodniczył : Pan Henryk Cebula</w:t>
      </w:r>
    </w:p>
    <w:p w:rsidR="002557C5" w:rsidRDefault="002557C5" w:rsidP="00255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7C5" w:rsidRDefault="002557C5" w:rsidP="00255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2557C5" w:rsidRDefault="002557C5" w:rsidP="00255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Wójt Gminy – Michał Staniak </w:t>
      </w:r>
    </w:p>
    <w:p w:rsidR="002557C5" w:rsidRDefault="002557C5" w:rsidP="00255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Skarbnik Gminy – Joanna Skrocka</w:t>
      </w:r>
    </w:p>
    <w:p w:rsidR="002557C5" w:rsidRDefault="002557C5" w:rsidP="00255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Kierownik GOPS-u – Ewa Śledź</w:t>
      </w:r>
    </w:p>
    <w:p w:rsidR="002557C5" w:rsidRDefault="002557C5" w:rsidP="00255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Sołtysi</w:t>
      </w:r>
    </w:p>
    <w:p w:rsidR="002557C5" w:rsidRDefault="002557C5" w:rsidP="00255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7C5" w:rsidRDefault="002557C5" w:rsidP="00255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2557C5" w:rsidRDefault="002557C5" w:rsidP="00255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7C5" w:rsidRDefault="002557C5" w:rsidP="002557C5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obrad i stwierdzenie quorum;</w:t>
      </w:r>
    </w:p>
    <w:p w:rsidR="002557C5" w:rsidRDefault="002557C5" w:rsidP="002557C5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 porządku  obrad;</w:t>
      </w:r>
    </w:p>
    <w:p w:rsidR="002557C5" w:rsidRDefault="002557C5" w:rsidP="002557C5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 protokółu  z  LII Sesji;</w:t>
      </w:r>
    </w:p>
    <w:p w:rsidR="002557C5" w:rsidRDefault="002557C5" w:rsidP="002557C5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zmian w Budżecie Gminy na rok  2010;  </w:t>
      </w:r>
    </w:p>
    <w:p w:rsidR="002557C5" w:rsidRDefault="002557C5" w:rsidP="002557C5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zaciągnięcia pożyczki w Wojewódzkim Funduszu Ochrony Środowiska i Gospodarki Wodnej w Warszawie na realizację zadania pn: „ Budowa sieci kanalizacji sanitarnej w miejscowości Radziwiłłów – Budy Zaklasztorne”  </w:t>
      </w:r>
    </w:p>
    <w:p w:rsidR="002557C5" w:rsidRDefault="002557C5" w:rsidP="002557C5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zgody na odpłatne nabycie gruntu na rzecz Gminy Puszcza Mariańska na budowę drogi w miejscowości Grabina Radziwiłłowska; </w:t>
      </w:r>
    </w:p>
    <w:p w:rsidR="002557C5" w:rsidRDefault="002557C5" w:rsidP="002557C5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wniesione, wolne wnioski;</w:t>
      </w:r>
    </w:p>
    <w:p w:rsidR="002557C5" w:rsidRDefault="002557C5" w:rsidP="002557C5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Interpelacje radnych;</w:t>
      </w:r>
    </w:p>
    <w:p w:rsidR="002557C5" w:rsidRDefault="002557C5" w:rsidP="002557C5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Zakończenie  obrad  LII</w:t>
      </w:r>
      <w:r w:rsidR="009B11D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Sesji Rady Gminy</w:t>
      </w:r>
    </w:p>
    <w:p w:rsidR="002557C5" w:rsidRDefault="002557C5" w:rsidP="002557C5">
      <w:pPr>
        <w:pStyle w:val="Tytu"/>
      </w:pPr>
    </w:p>
    <w:p w:rsidR="002557C5" w:rsidRDefault="002557C5" w:rsidP="002557C5">
      <w:pPr>
        <w:pStyle w:val="Tytu"/>
      </w:pPr>
    </w:p>
    <w:p w:rsidR="002557C5" w:rsidRDefault="002557C5" w:rsidP="002557C5">
      <w:pPr>
        <w:pStyle w:val="Tytu"/>
      </w:pPr>
      <w:r>
        <w:t>Punkt 1</w:t>
      </w:r>
    </w:p>
    <w:p w:rsidR="002557C5" w:rsidRDefault="002557C5" w:rsidP="002557C5">
      <w:pPr>
        <w:pStyle w:val="Tytu"/>
      </w:pPr>
    </w:p>
    <w:p w:rsidR="002557C5" w:rsidRDefault="002557C5" w:rsidP="002557C5">
      <w:pPr>
        <w:pStyle w:val="Tytu"/>
        <w:jc w:val="both"/>
      </w:pPr>
      <w:r>
        <w:t>Dnia 8 września 2010 roku o godzinie 16:30  w sali USC Urzędu Gminy w Puszczy Mariańskiej odbyła się LIII Sesja Rady Gminy w Puszczy Mariańskiej.  Obrady Sesji otworzył Przewodniczący Rady Gminy Henryk Cebula. Przewodniczący powitał wszystkich przybyłych na sesję, Radnych, Skarbnika Gminy,  Wójta Gminy, sołtysów, pracowników urzędu. Przewodniczący  stwierdził, że w obradach uczestniczy 13 radnych przez co Rada Gminy w Puszczy Mariańskiej jest władna do podejmowania uchwał.  Nieobecni radni A. Baranowski,  W. Badełek.</w:t>
      </w:r>
    </w:p>
    <w:p w:rsidR="002557C5" w:rsidRDefault="002557C5" w:rsidP="002557C5">
      <w:pPr>
        <w:pStyle w:val="Tytu"/>
      </w:pPr>
    </w:p>
    <w:p w:rsidR="002557C5" w:rsidRDefault="002557C5" w:rsidP="002557C5">
      <w:pPr>
        <w:pStyle w:val="Tytu"/>
      </w:pPr>
    </w:p>
    <w:p w:rsidR="002557C5" w:rsidRDefault="002557C5" w:rsidP="002557C5">
      <w:pPr>
        <w:pStyle w:val="Tytu"/>
      </w:pPr>
      <w:r>
        <w:t>Punkt 2</w:t>
      </w:r>
    </w:p>
    <w:p w:rsidR="002557C5" w:rsidRDefault="002557C5" w:rsidP="002557C5">
      <w:pPr>
        <w:pStyle w:val="Tytu"/>
        <w:jc w:val="both"/>
      </w:pPr>
    </w:p>
    <w:p w:rsidR="002557C5" w:rsidRDefault="002557C5" w:rsidP="002557C5">
      <w:pPr>
        <w:pStyle w:val="Tytu"/>
        <w:jc w:val="both"/>
      </w:pPr>
      <w:r>
        <w:t xml:space="preserve">Przyjęcie porządku obrad. </w:t>
      </w:r>
    </w:p>
    <w:p w:rsidR="002557C5" w:rsidRPr="002557C5" w:rsidRDefault="002557C5" w:rsidP="002557C5">
      <w:pPr>
        <w:pStyle w:val="Tytu"/>
        <w:jc w:val="both"/>
        <w:rPr>
          <w:szCs w:val="24"/>
        </w:rPr>
      </w:pPr>
      <w:r>
        <w:t xml:space="preserve">Przewodniczący Rady Gminy w Puszczy Mariańskiej przedstawił porządek obrad dzisiejszej Sesji. Nie zgłoszono uwag do porządku obrad dzisiejszej sesji wobec powyższego Przewodniczący    Rady Gminy H. Cebula przystąpił do głosowania. </w:t>
      </w:r>
    </w:p>
    <w:p w:rsidR="002557C5" w:rsidRDefault="002557C5" w:rsidP="002557C5">
      <w:pPr>
        <w:pStyle w:val="Tytu"/>
        <w:jc w:val="both"/>
      </w:pPr>
      <w:r>
        <w:t>Za przyjęciem porządku obrad głosowało 13 radnych jednogłośnie.</w:t>
      </w:r>
    </w:p>
    <w:p w:rsidR="002557C5" w:rsidRDefault="002557C5" w:rsidP="002557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Punkt 3</w:t>
      </w:r>
    </w:p>
    <w:p w:rsidR="002557C5" w:rsidRDefault="002557C5" w:rsidP="002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LII Sesji Rady Gminy.                                                                            Protokołu Nr LII/2010 wszyscy radni otrzymali.                                                            Przewodniczący Rady Gminy H. Cebula przeczytał protokół Nr LI</w:t>
      </w:r>
      <w:r w:rsidR="00EE0C5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/2010. Nie zostały zgłoszone żadne uwagi do protokołu, wobec powyższego Przewodniczący Rady Gminy Henryk Cebula przystąpił do głosowania. Za przyjęciem protokołu z L</w:t>
      </w:r>
      <w:r w:rsidR="00EE0C59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Sesji Rady Gminy w Puszczy Mariańskiej głosowało 13 radnych jednogłośnie.</w:t>
      </w:r>
    </w:p>
    <w:p w:rsidR="00733AC3" w:rsidRDefault="00733AC3" w:rsidP="0073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AC3" w:rsidRDefault="009B11D0" w:rsidP="00733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4</w:t>
      </w:r>
    </w:p>
    <w:p w:rsidR="00733AC3" w:rsidRDefault="00733AC3" w:rsidP="00733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AC3" w:rsidRDefault="00733AC3" w:rsidP="0073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 w budżecie gminy na rok 2010.</w:t>
      </w:r>
    </w:p>
    <w:p w:rsidR="00733AC3" w:rsidRDefault="00733AC3" w:rsidP="0073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przeczytał projekt uchwały. </w:t>
      </w:r>
    </w:p>
    <w:p w:rsidR="00733AC3" w:rsidRDefault="00733AC3" w:rsidP="0073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Skarbnik Joanna Skrocka omówiła proponowane zmiany do Budżetu Gminy na </w:t>
      </w:r>
      <w:r w:rsidR="00871C3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rok 2010.</w:t>
      </w:r>
    </w:p>
    <w:p w:rsidR="00733AC3" w:rsidRDefault="00733AC3" w:rsidP="0073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ani uwag  do projektu nie zgłoszono. Za przyjęciem projektu uchwały głosowało 13 radnych jednogłośnie. Przewodniczący Rady Gminy stwierdził przyjęcie uchwały.                                                   Uchwała Nr LII</w:t>
      </w:r>
      <w:r w:rsidR="009B11D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/25</w:t>
      </w:r>
      <w:r w:rsidR="009B11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/2010 w sprawie zmian w budżecie gminy na rok 2010 stanowi integralna część protok</w:t>
      </w:r>
      <w:r w:rsidR="009B11D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łu.                  </w:t>
      </w:r>
    </w:p>
    <w:p w:rsidR="00733AC3" w:rsidRDefault="00733AC3"/>
    <w:p w:rsidR="00EE0C59" w:rsidRDefault="00EE0C59" w:rsidP="00EE0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5</w:t>
      </w:r>
    </w:p>
    <w:p w:rsidR="00DB2E4D" w:rsidRDefault="00DB2E4D" w:rsidP="00DB2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zaciągnięcia pożyczki  w Wojewódzkim Funduszu Ochrony Środowiska i Gospodarki Wodnej w Warszawie na realizację zadania pn: „ Budowa sieci kanalizacji sanitarnej w miejscowości Radziwiłłów – Budy Zaklasztorne”  </w:t>
      </w:r>
    </w:p>
    <w:p w:rsidR="00DB2E4D" w:rsidRDefault="00DB2E4D" w:rsidP="00DB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Michał Staniak: omówił projekt uchwały. </w:t>
      </w:r>
    </w:p>
    <w:p w:rsidR="00DB2E4D" w:rsidRDefault="00DB2E4D" w:rsidP="00DB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otrzymali projekt uchwały.</w:t>
      </w:r>
    </w:p>
    <w:p w:rsidR="00DB2E4D" w:rsidRDefault="00DB2E4D" w:rsidP="00DB2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Henryk Cebula przeczytał projekt uchwały w sprawie</w:t>
      </w:r>
    </w:p>
    <w:p w:rsidR="00DB2E4D" w:rsidRDefault="00DB2E4D" w:rsidP="00DB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ani uwag do projektu nie zgłoszono.</w:t>
      </w:r>
    </w:p>
    <w:p w:rsidR="00DB2E4D" w:rsidRDefault="00DB2E4D" w:rsidP="00DB2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E4D" w:rsidRDefault="00DB2E4D" w:rsidP="00DB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H. Cebula  przystąpił do głosowania.</w:t>
      </w:r>
    </w:p>
    <w:p w:rsidR="00DB2E4D" w:rsidRDefault="00DB2E4D" w:rsidP="00DB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projektu uchwały głosowało jednogłośnie 13 radnych.</w:t>
      </w:r>
    </w:p>
    <w:p w:rsidR="00DB2E4D" w:rsidRDefault="00DB2E4D" w:rsidP="00DB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H. Cebula stwierdził przyjęcie uchwały.</w:t>
      </w:r>
    </w:p>
    <w:p w:rsidR="00DB2E4D" w:rsidRDefault="00DB2E4D" w:rsidP="00DB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E4D" w:rsidRDefault="00DB2E4D" w:rsidP="00DB2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LIII/255/2010 w sprawie zaciągnięcia pożyczki  w Wojewódzkim Funduszu Ochrony Środowiska i Gospodarki Wodnej w Warszawie na realizację zadania pn: „ Budowa sieci kanalizacji sanitarnej w miejscowości Radziwiłłów – Budy Zaklasztorne”  </w:t>
      </w:r>
    </w:p>
    <w:p w:rsidR="00DB2E4D" w:rsidRDefault="00DB2E4D" w:rsidP="00DB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 integralną część protokołu.</w:t>
      </w:r>
    </w:p>
    <w:p w:rsidR="00DB2E4D" w:rsidRDefault="00DB2E4D" w:rsidP="009B1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3DE" w:rsidRDefault="007713DE" w:rsidP="009B1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3DE" w:rsidRDefault="007713DE" w:rsidP="009B1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3DE" w:rsidRDefault="007713DE" w:rsidP="009B1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3DE" w:rsidRDefault="007713DE" w:rsidP="009B1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3DE" w:rsidRDefault="007713DE" w:rsidP="009B1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3DE" w:rsidRDefault="007713DE" w:rsidP="009B1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3DE" w:rsidRDefault="007713DE" w:rsidP="009B1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3DE" w:rsidRDefault="007713DE" w:rsidP="009B1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3DE" w:rsidRDefault="007713DE" w:rsidP="009B1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1D0" w:rsidRDefault="009B11D0" w:rsidP="009B1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1D0" w:rsidRDefault="009B11D0" w:rsidP="009B1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6 </w:t>
      </w:r>
    </w:p>
    <w:p w:rsidR="00871C33" w:rsidRDefault="00871C33" w:rsidP="00871C3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71C33" w:rsidRDefault="00871C33" w:rsidP="00871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zgody na odpłatne nabycie gruntu na rzecz Gminy Puszcza Mariańska na budowę drogi w miejscowości Grabina Radziwiłłowska; </w:t>
      </w:r>
    </w:p>
    <w:p w:rsidR="00871C33" w:rsidRDefault="00871C33" w:rsidP="0087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Michał Staniak: omówił projekt uchwały. </w:t>
      </w:r>
    </w:p>
    <w:p w:rsidR="00871C33" w:rsidRDefault="00871C33" w:rsidP="0087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otrzymali projekt uchwały.</w:t>
      </w:r>
    </w:p>
    <w:p w:rsidR="00871C33" w:rsidRDefault="00871C33" w:rsidP="00871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Henryk Cebula przeczytał projekt uchwały</w:t>
      </w:r>
      <w:r w:rsidR="00D416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C33" w:rsidRDefault="00871C33" w:rsidP="0087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ani uwag do projektu nie zgłoszono.</w:t>
      </w:r>
    </w:p>
    <w:p w:rsidR="00871C33" w:rsidRDefault="00871C33" w:rsidP="0087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H. Cebula  przystąpił do głosowania.</w:t>
      </w:r>
    </w:p>
    <w:p w:rsidR="00871C33" w:rsidRDefault="00871C33" w:rsidP="0087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projektu uchwały głosowało jednogłośnie 13 radnych.</w:t>
      </w:r>
    </w:p>
    <w:p w:rsidR="00871C33" w:rsidRDefault="00871C33" w:rsidP="0087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H. Cebula stwierdził przyjęcie uchwały.</w:t>
      </w:r>
    </w:p>
    <w:p w:rsidR="00871C33" w:rsidRDefault="00871C33" w:rsidP="0087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C33" w:rsidRDefault="00871C33" w:rsidP="00871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LIII/256/2010 w sprawie zgody na odpłatne nabycie gruntu na rzecz Gminy Puszcza Mariańska na budowę drogi w miejscowości Grabina Radziwiłłowska stanowi integralną część protokołu.</w:t>
      </w:r>
    </w:p>
    <w:p w:rsidR="00871C33" w:rsidRDefault="00871C33" w:rsidP="00871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1D0" w:rsidRDefault="00871C33" w:rsidP="00871C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7 </w:t>
      </w:r>
    </w:p>
    <w:p w:rsidR="00871C33" w:rsidRDefault="00871C33" w:rsidP="00871C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C33" w:rsidRDefault="00871C33" w:rsidP="00871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wniesione, wolne wnioski</w:t>
      </w:r>
    </w:p>
    <w:p w:rsidR="00871C33" w:rsidRDefault="00871C33" w:rsidP="00871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C33" w:rsidRDefault="00871C33" w:rsidP="00A61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Przewodniczący Rady Gminy H. Cebula odczytał pismo </w:t>
      </w:r>
      <w:r w:rsidR="00A618B4">
        <w:rPr>
          <w:rFonts w:ascii="Times New Roman" w:hAnsi="Times New Roman" w:cs="Times New Roman"/>
          <w:sz w:val="24"/>
          <w:szCs w:val="24"/>
        </w:rPr>
        <w:t xml:space="preserve">Stowarzyszenia Producentów i Dziennikarzy Radiowych dot. </w:t>
      </w:r>
      <w:r w:rsidR="00D41653">
        <w:rPr>
          <w:rFonts w:ascii="Times New Roman" w:hAnsi="Times New Roman" w:cs="Times New Roman"/>
          <w:sz w:val="24"/>
          <w:szCs w:val="24"/>
        </w:rPr>
        <w:t xml:space="preserve">kampanii </w:t>
      </w:r>
      <w:r w:rsidR="00A618B4">
        <w:rPr>
          <w:rFonts w:ascii="Times New Roman" w:hAnsi="Times New Roman" w:cs="Times New Roman"/>
          <w:sz w:val="24"/>
          <w:szCs w:val="24"/>
        </w:rPr>
        <w:t>„Zachowaj Trzeźwy Umysł”.</w:t>
      </w:r>
    </w:p>
    <w:p w:rsidR="00A618B4" w:rsidRDefault="00A618B4" w:rsidP="00A61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8B4" w:rsidRDefault="00A618B4" w:rsidP="00A61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Przewodniczący Rady Gminy H. Cebula </w:t>
      </w:r>
      <w:r w:rsidR="002E0D13">
        <w:rPr>
          <w:rFonts w:ascii="Times New Roman" w:hAnsi="Times New Roman" w:cs="Times New Roman"/>
          <w:sz w:val="24"/>
          <w:szCs w:val="24"/>
        </w:rPr>
        <w:t>poinformował o pobycie gości z Włoch</w:t>
      </w:r>
      <w:r>
        <w:rPr>
          <w:rFonts w:ascii="Times New Roman" w:hAnsi="Times New Roman" w:cs="Times New Roman"/>
          <w:sz w:val="24"/>
          <w:szCs w:val="24"/>
        </w:rPr>
        <w:t xml:space="preserve"> w Gminie Puszcza Mariańska. </w:t>
      </w:r>
    </w:p>
    <w:p w:rsidR="00A618B4" w:rsidRDefault="00A618B4" w:rsidP="00A61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8B4" w:rsidRDefault="00A618B4" w:rsidP="00A61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8</w:t>
      </w:r>
    </w:p>
    <w:p w:rsidR="00A618B4" w:rsidRDefault="00A618B4" w:rsidP="00A61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8B4" w:rsidRDefault="00A618B4" w:rsidP="00A61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 radnych;</w:t>
      </w:r>
    </w:p>
    <w:p w:rsidR="00A618B4" w:rsidRDefault="00A618B4" w:rsidP="00A61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8B4" w:rsidRDefault="00A618B4" w:rsidP="00A61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Szymański poruszył sprawę melioracji niszczonej przez niektórych mieszkańców.</w:t>
      </w:r>
    </w:p>
    <w:p w:rsidR="00A618B4" w:rsidRDefault="00A618B4" w:rsidP="00A61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8B4" w:rsidRDefault="00A618B4" w:rsidP="00A61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9</w:t>
      </w:r>
    </w:p>
    <w:p w:rsidR="00A618B4" w:rsidRDefault="00A618B4" w:rsidP="00A61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8B4" w:rsidRDefault="00A618B4" w:rsidP="00A61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 obrad  LIII  Sesji Rady Gminy</w:t>
      </w:r>
      <w:r w:rsidR="00D41653">
        <w:rPr>
          <w:rFonts w:ascii="Times New Roman" w:hAnsi="Times New Roman" w:cs="Times New Roman"/>
          <w:sz w:val="24"/>
          <w:szCs w:val="24"/>
        </w:rPr>
        <w:t>.</w:t>
      </w:r>
    </w:p>
    <w:p w:rsidR="00D41653" w:rsidRDefault="00D41653" w:rsidP="00D41653">
      <w:pPr>
        <w:pStyle w:val="Tytu"/>
        <w:jc w:val="both"/>
      </w:pPr>
      <w:r>
        <w:t>Przewodniczący  Rady Gminy H. Cebula podziękował wszystkim za udział w posiedzeniu Sesji Rady Gminy i zakończył obrady sesji.</w:t>
      </w:r>
    </w:p>
    <w:p w:rsidR="00D41653" w:rsidRDefault="00D41653" w:rsidP="00D41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653"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:rsidR="00D41653" w:rsidRDefault="00D41653" w:rsidP="00D41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653" w:rsidRDefault="00D41653" w:rsidP="00D41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653" w:rsidRDefault="00D41653" w:rsidP="00D41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653" w:rsidRDefault="00D41653" w:rsidP="00D41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653" w:rsidRDefault="00D41653" w:rsidP="00D41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653" w:rsidRDefault="00D41653" w:rsidP="00D41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653" w:rsidRDefault="00D41653" w:rsidP="00D41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653" w:rsidRDefault="00D41653" w:rsidP="00D41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653" w:rsidRDefault="00D41653" w:rsidP="00D41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653" w:rsidRDefault="00D41653" w:rsidP="00D41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653" w:rsidRDefault="00D41653" w:rsidP="00D41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653" w:rsidRDefault="00D41653" w:rsidP="00D41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653" w:rsidRDefault="00D41653" w:rsidP="00D41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D41653" w:rsidRDefault="00D41653" w:rsidP="00D41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653" w:rsidRDefault="00D41653" w:rsidP="00D41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Projekt uchwały w sprawie zmian w budżecie gminy na rok 2010;</w:t>
      </w:r>
    </w:p>
    <w:p w:rsidR="004A4CE7" w:rsidRDefault="00D41653" w:rsidP="004A4CE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Projekt uchwały w sprawie zaciągnięcia pożyczki w Wojewódzkim Funduszu Ochrony    Środowiska i Gospodarki Wodnej w Warszawie na realizację zadania pn: „ Budowa sieci kanalizacji sanitarnej w miejscowości Radziwiłłów – Budy Zaklasztorne”</w:t>
      </w:r>
      <w:r w:rsidR="004A4CE7">
        <w:rPr>
          <w:rFonts w:ascii="Times New Roman" w:hAnsi="Times New Roman" w:cs="Times New Roman"/>
          <w:sz w:val="24"/>
          <w:szCs w:val="24"/>
        </w:rPr>
        <w:t>;</w:t>
      </w:r>
    </w:p>
    <w:p w:rsidR="00D41653" w:rsidRPr="00D41653" w:rsidRDefault="004A4CE7" w:rsidP="004A4CE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Projekt uchwały w sprawie zgody na odpłatne nabycie gruntu na rzecz Gminy Puszcza Mariańska na budowę drogi w miejscowości Grabina Radziwiłłowska; </w:t>
      </w:r>
      <w:r w:rsidR="00D41653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D41653" w:rsidRPr="00D41653" w:rsidSect="00F3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84D" w:rsidRDefault="0020284D" w:rsidP="002557C5">
      <w:pPr>
        <w:spacing w:after="0" w:line="240" w:lineRule="auto"/>
      </w:pPr>
      <w:r>
        <w:separator/>
      </w:r>
    </w:p>
  </w:endnote>
  <w:endnote w:type="continuationSeparator" w:id="1">
    <w:p w:rsidR="0020284D" w:rsidRDefault="0020284D" w:rsidP="0025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84D" w:rsidRDefault="0020284D" w:rsidP="002557C5">
      <w:pPr>
        <w:spacing w:after="0" w:line="240" w:lineRule="auto"/>
      </w:pPr>
      <w:r>
        <w:separator/>
      </w:r>
    </w:p>
  </w:footnote>
  <w:footnote w:type="continuationSeparator" w:id="1">
    <w:p w:rsidR="0020284D" w:rsidRDefault="0020284D" w:rsidP="0025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F70F1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63B6C"/>
    <w:multiLevelType w:val="hybridMultilevel"/>
    <w:tmpl w:val="E5847E58"/>
    <w:lvl w:ilvl="0" w:tplc="34424CF6">
      <w:start w:val="1"/>
      <w:numFmt w:val="decimal"/>
      <w:lvlText w:val="%1."/>
      <w:lvlJc w:val="left"/>
      <w:pPr>
        <w:tabs>
          <w:tab w:val="num" w:pos="1229"/>
        </w:tabs>
        <w:ind w:left="122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57C5"/>
    <w:rsid w:val="0020284D"/>
    <w:rsid w:val="002557C5"/>
    <w:rsid w:val="00282A46"/>
    <w:rsid w:val="002E0D13"/>
    <w:rsid w:val="004A4CE7"/>
    <w:rsid w:val="006A2FE1"/>
    <w:rsid w:val="00733AC3"/>
    <w:rsid w:val="007713DE"/>
    <w:rsid w:val="008631E7"/>
    <w:rsid w:val="00871C33"/>
    <w:rsid w:val="009B11D0"/>
    <w:rsid w:val="00A51E35"/>
    <w:rsid w:val="00A618B4"/>
    <w:rsid w:val="00B10E0E"/>
    <w:rsid w:val="00D22DCF"/>
    <w:rsid w:val="00D41653"/>
    <w:rsid w:val="00DB2E4D"/>
    <w:rsid w:val="00E541EE"/>
    <w:rsid w:val="00EE0C59"/>
    <w:rsid w:val="00F368B6"/>
    <w:rsid w:val="00F54059"/>
    <w:rsid w:val="00FB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557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557C5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557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7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7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57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2010-10-04T07:24:00Z</cp:lastPrinted>
  <dcterms:created xsi:type="dcterms:W3CDTF">2010-09-09T13:24:00Z</dcterms:created>
  <dcterms:modified xsi:type="dcterms:W3CDTF">2010-10-04T07:25:00Z</dcterms:modified>
</cp:coreProperties>
</file>