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31" w:rsidRDefault="00AC0831" w:rsidP="00AC083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01.02.2019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C0831" w:rsidRDefault="00AC0831" w:rsidP="00AC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831" w:rsidRDefault="00AC0831" w:rsidP="00AC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>
        <w:rPr>
          <w:rFonts w:ascii="Times New Roman" w:hAnsi="Times New Roman" w:cs="Times New Roman"/>
          <w:b/>
          <w:sz w:val="24"/>
          <w:szCs w:val="24"/>
        </w:rPr>
        <w:t>2/2019</w:t>
      </w:r>
    </w:p>
    <w:p w:rsidR="00AC0831" w:rsidRPr="00014462" w:rsidRDefault="00AC0831" w:rsidP="00AC08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831" w:rsidRDefault="00AC0831" w:rsidP="00AC08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AC0831" w:rsidRDefault="00AC0831" w:rsidP="00AC08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831" w:rsidRPr="00014462" w:rsidRDefault="00AC0831" w:rsidP="00AC08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>
        <w:rPr>
          <w:rFonts w:ascii="Times New Roman" w:hAnsi="Times New Roman"/>
          <w:sz w:val="24"/>
          <w:szCs w:val="24"/>
        </w:rPr>
        <w:t>10.01.2019 r.  w godz. od 15:30 – 17:00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AC0831" w:rsidRPr="0042650D" w:rsidRDefault="00AC0831" w:rsidP="00AC08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Na posiedzeniu obecny był Wójt Gminy Michał Staniak,  Skarbnik Gminy Joanna Skrocka</w:t>
      </w:r>
      <w:r>
        <w:rPr>
          <w:rFonts w:ascii="Times New Roman" w:hAnsi="Times New Roman"/>
          <w:sz w:val="24"/>
          <w:szCs w:val="24"/>
        </w:rPr>
        <w:t xml:space="preserve">, Sekretarz Gminy Wioleta </w:t>
      </w:r>
      <w:proofErr w:type="spellStart"/>
      <w:r>
        <w:rPr>
          <w:rFonts w:ascii="Times New Roman" w:hAnsi="Times New Roman"/>
          <w:sz w:val="24"/>
          <w:szCs w:val="24"/>
        </w:rPr>
        <w:t>Malowaniec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C0831" w:rsidRPr="00014462" w:rsidRDefault="00AC0831" w:rsidP="00AC08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>Na posiedzeniu obecnych było 1</w:t>
      </w:r>
      <w:r>
        <w:rPr>
          <w:rFonts w:ascii="Times New Roman" w:hAnsi="Times New Roman"/>
          <w:sz w:val="24"/>
          <w:szCs w:val="24"/>
        </w:rPr>
        <w:t>5 radnych.</w:t>
      </w:r>
    </w:p>
    <w:p w:rsidR="00AC0831" w:rsidRDefault="00AC0831" w:rsidP="00AC08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Obrady komisji prowadził Przewodniczący Komisji Budżetowo – Gospodarczej Wiesław Popłoński.</w:t>
      </w:r>
    </w:p>
    <w:p w:rsidR="00AC0831" w:rsidRDefault="00AC0831" w:rsidP="00AC083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831" w:rsidRDefault="00AC0831" w:rsidP="00AC083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1</w:t>
      </w:r>
    </w:p>
    <w:p w:rsidR="00AC0831" w:rsidRDefault="00AC0831" w:rsidP="00AC083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0831">
        <w:rPr>
          <w:rFonts w:ascii="Times New Roman" w:eastAsia="Times New Roman" w:hAnsi="Times New Roman" w:cs="Times New Roman"/>
          <w:sz w:val="24"/>
          <w:szCs w:val="24"/>
        </w:rPr>
        <w:t>Otwarcie posiedzenia i stwierdzenie quorum;</w:t>
      </w:r>
    </w:p>
    <w:p w:rsidR="00AC0831" w:rsidRDefault="00AC0831" w:rsidP="00AC08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Przewodniczący Komisji Budżetowo –</w:t>
      </w:r>
      <w:r>
        <w:rPr>
          <w:rFonts w:ascii="Times New Roman" w:hAnsi="Times New Roman"/>
          <w:sz w:val="24"/>
          <w:szCs w:val="24"/>
        </w:rPr>
        <w:t xml:space="preserve"> Gospodarczej Wiesław Popłoński otworzył posiedzenie, przywitał wszystkich radnych i stwierdził quorum. W posiedzeniu uczestniczyło 15 radnych.</w:t>
      </w:r>
    </w:p>
    <w:p w:rsidR="00AC0831" w:rsidRDefault="00AC0831" w:rsidP="00AC083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831" w:rsidRDefault="00AC0831" w:rsidP="00AC083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AC0831">
        <w:rPr>
          <w:rFonts w:ascii="Times New Roman" w:eastAsia="Times New Roman" w:hAnsi="Times New Roman" w:cs="Times New Roman"/>
          <w:sz w:val="24"/>
          <w:szCs w:val="24"/>
        </w:rPr>
        <w:t>Podjęcie uchwały w zmiany Wieloletniej Prognozy Finansowej na lata 2019-2029;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Temat zreferowała Skarbnik Gminy Joanna Skrocka i Wójt Gminy Michał Staniak.  Wywiązała się dyskusja.  Za pozytywną opinią do uchwały głosowano 15 radnych jednogłośnie.</w:t>
      </w:r>
    </w:p>
    <w:p w:rsidR="00AC0831" w:rsidRDefault="00AC0831" w:rsidP="00AC0831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Pr="00AC0831">
        <w:rPr>
          <w:rFonts w:ascii="Times New Roman" w:eastAsia="Times New Roman" w:hAnsi="Times New Roman" w:cs="Times New Roman"/>
          <w:sz w:val="24"/>
          <w:szCs w:val="24"/>
        </w:rPr>
        <w:t>Podjęcie uchwały w sprawie zmian w budżecie gminy na 2019 rok;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Temat zreferowała Skarbnik Gminy Joanna Skrocka i Wójt Gminy Michał Staniak.  Wywiązała się dyskusja.  Za pozytywną opinią do uchwały głosowano 15 radnych jednogłośnie.</w:t>
      </w:r>
    </w:p>
    <w:p w:rsidR="00AC0831" w:rsidRDefault="00AC0831" w:rsidP="00AC08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AC0831">
        <w:rPr>
          <w:rFonts w:ascii="Times New Roman" w:eastAsia="Times New Roman" w:hAnsi="Times New Roman" w:cs="Times New Roman"/>
          <w:sz w:val="24"/>
          <w:szCs w:val="24"/>
        </w:rPr>
        <w:t>Podjęcie uchwały w sprawie zaciągnięcia pożyczki na sfinansowanie planowanego deficytu budżetu Gminy Puszcza Mariańska na 2019 rok;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Temat zreferowała Skarbnik Gminy Joanna Skrocka i Wójt Gminy Michał Staniak.  Wywiązała się dyskusja.  Za pozytywną opinią do uchwały głosowano 15 radnych jednogłośnie.</w:t>
      </w:r>
    </w:p>
    <w:p w:rsidR="00AC0831" w:rsidRDefault="00AC0831" w:rsidP="00AC08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0831" w:rsidRDefault="00AC0831" w:rsidP="00AC0831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5</w:t>
      </w:r>
      <w:r w:rsidR="00DC59DA">
        <w:rPr>
          <w:rFonts w:ascii="Times New Roman" w:eastAsia="Times New Roman" w:hAnsi="Times New Roman" w:cs="Times New Roman"/>
          <w:sz w:val="24"/>
          <w:szCs w:val="24"/>
        </w:rPr>
        <w:tab/>
      </w:r>
      <w:r w:rsidR="00DC59DA">
        <w:rPr>
          <w:rFonts w:ascii="Times New Roman" w:eastAsia="Times New Roman" w:hAnsi="Times New Roman" w:cs="Times New Roman"/>
          <w:sz w:val="24"/>
          <w:szCs w:val="24"/>
        </w:rPr>
        <w:tab/>
      </w:r>
      <w:r w:rsidR="00DC59DA">
        <w:rPr>
          <w:rFonts w:ascii="Times New Roman" w:eastAsia="Times New Roman" w:hAnsi="Times New Roman" w:cs="Times New Roman"/>
          <w:sz w:val="24"/>
          <w:szCs w:val="24"/>
        </w:rPr>
        <w:tab/>
      </w:r>
      <w:r w:rsidR="00DC59DA">
        <w:rPr>
          <w:rFonts w:ascii="Times New Roman" w:eastAsia="Times New Roman" w:hAnsi="Times New Roman" w:cs="Times New Roman"/>
          <w:sz w:val="24"/>
          <w:szCs w:val="24"/>
        </w:rPr>
        <w:tab/>
      </w:r>
      <w:r w:rsidR="00DC59DA">
        <w:rPr>
          <w:rFonts w:ascii="Times New Roman" w:eastAsia="Times New Roman" w:hAnsi="Times New Roman" w:cs="Times New Roman"/>
          <w:sz w:val="24"/>
          <w:szCs w:val="24"/>
        </w:rPr>
        <w:tab/>
      </w:r>
      <w:r w:rsidR="00DC59DA">
        <w:rPr>
          <w:rFonts w:ascii="Times New Roman" w:eastAsia="Times New Roman" w:hAnsi="Times New Roman" w:cs="Times New Roman"/>
          <w:sz w:val="24"/>
          <w:szCs w:val="24"/>
        </w:rPr>
        <w:tab/>
      </w:r>
      <w:r w:rsidR="00DC59DA">
        <w:rPr>
          <w:rFonts w:ascii="Times New Roman" w:eastAsia="Times New Roman" w:hAnsi="Times New Roman" w:cs="Times New Roman"/>
          <w:sz w:val="24"/>
          <w:szCs w:val="24"/>
        </w:rPr>
        <w:tab/>
      </w:r>
      <w:r w:rsidR="00DC59DA">
        <w:rPr>
          <w:rFonts w:ascii="Times New Roman" w:eastAsia="Times New Roman" w:hAnsi="Times New Roman" w:cs="Times New Roman"/>
          <w:sz w:val="24"/>
          <w:szCs w:val="24"/>
        </w:rPr>
        <w:tab/>
      </w:r>
      <w:r w:rsidR="00DC59DA">
        <w:rPr>
          <w:rFonts w:ascii="Times New Roman" w:eastAsia="Times New Roman" w:hAnsi="Times New Roman" w:cs="Times New Roman"/>
          <w:sz w:val="24"/>
          <w:szCs w:val="24"/>
        </w:rPr>
        <w:tab/>
      </w:r>
      <w:r w:rsidR="00DC59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AC0831">
        <w:rPr>
          <w:rFonts w:ascii="Times New Roman" w:eastAsia="Times New Roman" w:hAnsi="Times New Roman" w:cs="Times New Roman"/>
          <w:sz w:val="24"/>
          <w:szCs w:val="24"/>
        </w:rPr>
        <w:t>Podjęcie uchwały w sprawie wyznaczenia aglomeracji Puszcza Mariańska;</w:t>
      </w:r>
    </w:p>
    <w:p w:rsidR="00DC59DA" w:rsidRDefault="00DC59DA" w:rsidP="00DC5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zreferował Wójt Gminy Michał Staniak. Za pozytywną opinią do uchwały głosowano 15 radnych jednogłośnie.</w:t>
      </w:r>
    </w:p>
    <w:p w:rsidR="00DC59DA" w:rsidRDefault="00DC59DA" w:rsidP="00AC0831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0831" w:rsidRDefault="00DC59DA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AC0831" w:rsidRPr="00AC0831">
        <w:rPr>
          <w:rFonts w:ascii="Times New Roman" w:eastAsia="Times New Roman" w:hAnsi="Times New Roman" w:cs="Times New Roman"/>
          <w:sz w:val="24"/>
          <w:szCs w:val="24"/>
        </w:rPr>
        <w:t>Sprawy wniesione, wolne wnioski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A13" w:rsidRDefault="00B74A13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 przekazał wiadomości które uzyskał ze Starostwa. Przyznana została dotacja na drogę Polska Wola – Korabiewice. To zadanie wycenili na kwotę 4 mil 800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tys. Od Gminy Puszcza Mariańska potrzebują 2 mil. złotych. </w:t>
      </w:r>
      <w:r w:rsidR="007047D9">
        <w:rPr>
          <w:rFonts w:ascii="Times New Roman" w:eastAsia="Times New Roman" w:hAnsi="Times New Roman" w:cs="Times New Roman"/>
          <w:sz w:val="24"/>
          <w:szCs w:val="24"/>
        </w:rPr>
        <w:t xml:space="preserve">Na cały powiat na drogi  jest przyznana kwota 600 tys. zł. </w:t>
      </w:r>
    </w:p>
    <w:p w:rsidR="00FB5665" w:rsidRDefault="007047D9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Druga sprawa która została poruszona to dom pomocy społecznej, na który brakuje pieniędzy na utrzymanie.  Kolejna sprawa która został poruszona to utrzymywanie szpitala w Żyrardowie. </w:t>
      </w:r>
      <w:r w:rsidR="00554859">
        <w:rPr>
          <w:rFonts w:ascii="Times New Roman" w:eastAsia="Times New Roman" w:hAnsi="Times New Roman" w:cs="Times New Roman"/>
          <w:sz w:val="24"/>
          <w:szCs w:val="24"/>
        </w:rPr>
        <w:t xml:space="preserve">Starostwo poruszyła sprawę dołożenia przez samorządy do utrzymania szpitala. W tym temacie wywiązała się dyskusja. Rada Gminy uważa, że to są zbyt duże kwoty aby finansować remonty dróg należące do Starostwa. W tym roku nie ma takiej możliwości ponieważ mamy rozbudowę przedszkoli gminnych. </w:t>
      </w:r>
    </w:p>
    <w:p w:rsidR="00FB5665" w:rsidRDefault="00FB5665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47D9" w:rsidRDefault="00FB5665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 Sekretarz Gminy Wioleta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Malowaniec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omówiła procedurę przeprowadzenia wyborów organów jednostek pomocniczych gminy.</w:t>
      </w:r>
      <w:r w:rsidR="00C6042F">
        <w:rPr>
          <w:rFonts w:ascii="Times New Roman" w:eastAsia="Times New Roman" w:hAnsi="Times New Roman" w:cs="Times New Roman"/>
          <w:sz w:val="24"/>
          <w:szCs w:val="24"/>
        </w:rPr>
        <w:t xml:space="preserve"> Radni w tym temacie zadawali pytania na które Pani Sekretarz odpowiadała. </w:t>
      </w:r>
    </w:p>
    <w:p w:rsidR="00C6042F" w:rsidRDefault="00C6042F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042F" w:rsidRDefault="00C6042F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Krzysztof Sobczyk zadał pytanie Pani Sekretarz czy ma jakąś wiedzę na temat zmiany przepisów dot. uporządkowania naszej strony internetowej. </w:t>
      </w:r>
    </w:p>
    <w:p w:rsidR="00730BA7" w:rsidRDefault="00730BA7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 Sekretarz Gminy Wioleta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Malowaniec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odpowiedziała, że na dzień dzisiejszy taka ustawa jeszcze nie weszła w życie, ale będzie odrębna ustawa, która będzie mówiła o wymaganiach jakie muszą spełniać strony internetowe jednostek publicznych. Można by było rozesłać zapytania ofertowe już teraz ale lepiej się wstrzymać i doprecyzować te wymogi, które będą zgodne z nową ustawą.</w:t>
      </w:r>
    </w:p>
    <w:p w:rsidR="00730BA7" w:rsidRDefault="00730BA7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Sławomir Stopiński ustalił z radnymi termin objazdowej komisji oświaty i porządku publicznego. </w:t>
      </w:r>
    </w:p>
    <w:p w:rsidR="00DC59DA" w:rsidRDefault="009A62E8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Andrzej Jędrzejewski złożył wniosek aby gmina pomogła rodzicom wykonania boiska przy Szkole Podstawowej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Michałaowie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2E8" w:rsidRDefault="009A62E8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Wiesław Pietras zgłosił problem nadania nazw ulicom w miejscowości Olszanka. Problem ten zostanie zgłoszony na zebraniu wiejskim, aby w tym temacie wypowiedzieli się mieszkańcy Olszanki.</w:t>
      </w:r>
    </w:p>
    <w:p w:rsidR="00961E72" w:rsidRDefault="00961E72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Aneta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poruszyła temat dożynek w naszej gminnie, aby dać szanse osobie, która zajmuje się przeprowadzaniem tego typu imprez, robi to naprawdę świetnie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mogaby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taką imprezę poprowadzić. </w:t>
      </w:r>
    </w:p>
    <w:p w:rsidR="00961E72" w:rsidRDefault="00961E72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Sekretarz Gminy wyjaśniła, że gmina nie może wziąć sobie kogoś kto się do niej zgłasza, tylko powinna wystąpić z zapytaniem ofertowym do osób które się zajmują taką działalnością i ewentualnie wybrać najkorzystniejszą ofertę. </w:t>
      </w:r>
    </w:p>
    <w:p w:rsidR="00961E72" w:rsidRDefault="00961E72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Krzyszztof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Sobczyk wystąpił, z propozycją aby gmina pozyskała wsparcie finansowe z Mazowieckiego Urzędu Wojewódzkiego. </w:t>
      </w:r>
      <w:r w:rsidR="00C91977">
        <w:rPr>
          <w:rFonts w:ascii="Times New Roman" w:eastAsia="Times New Roman" w:hAnsi="Times New Roman" w:cs="Times New Roman"/>
          <w:sz w:val="24"/>
          <w:szCs w:val="24"/>
        </w:rPr>
        <w:t xml:space="preserve">Z takiego programu w ubiegłym roku skorzystaliśmy na organizację  Dnia Dziecka w Bartnikach. W tym roku będziemy pisać kolejny wniosek na organizacje Dnia Dziecka jak również na gminne dożynki. Jak najbardziej możemy skorzystać z usług Pana Bogdana </w:t>
      </w:r>
      <w:proofErr w:type="spellStart"/>
      <w:r w:rsidR="00C91977">
        <w:rPr>
          <w:rFonts w:ascii="Times New Roman" w:eastAsia="Times New Roman" w:hAnsi="Times New Roman" w:cs="Times New Roman"/>
          <w:sz w:val="24"/>
          <w:szCs w:val="24"/>
        </w:rPr>
        <w:t>Rosłona</w:t>
      </w:r>
      <w:proofErr w:type="spellEnd"/>
      <w:r w:rsidR="00C91977">
        <w:rPr>
          <w:rFonts w:ascii="Times New Roman" w:eastAsia="Times New Roman" w:hAnsi="Times New Roman" w:cs="Times New Roman"/>
          <w:sz w:val="24"/>
          <w:szCs w:val="24"/>
        </w:rPr>
        <w:t xml:space="preserve"> aby tą częścią artystyczną się zajął. Organizację dożynek nie można powierzyć tylko jednej osobie. W tym temacie wywiązała się dyskusja.</w:t>
      </w:r>
    </w:p>
    <w:p w:rsidR="00C91977" w:rsidRDefault="00C91977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Wiesław Pietras zapytał się na temat rozbudowy składu opałowego. Co dalej z bocznicą kolejową</w:t>
      </w:r>
    </w:p>
    <w:p w:rsidR="00C91977" w:rsidRDefault="00C91977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odpowiedział, że została już wydana decyzja środowiskowa</w:t>
      </w:r>
      <w:r w:rsidR="005B315D">
        <w:rPr>
          <w:rFonts w:ascii="Times New Roman" w:eastAsia="Times New Roman" w:hAnsi="Times New Roman" w:cs="Times New Roman"/>
          <w:sz w:val="24"/>
          <w:szCs w:val="24"/>
        </w:rPr>
        <w:t xml:space="preserve">, termin realizacji jest ustalony na 2021 rok. Raczej w tym temacie już nic nie zmienimy. </w:t>
      </w:r>
    </w:p>
    <w:p w:rsidR="003245BF" w:rsidRDefault="003245BF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Krzysztof Boryna poruszył sprawę opłaty za śmieci, przedstawił propozycję uiszczania opłat przez osoby z gospodarstwa domowego.</w:t>
      </w:r>
      <w:bookmarkStart w:id="0" w:name="_GoBack"/>
      <w:bookmarkEnd w:id="0"/>
    </w:p>
    <w:p w:rsidR="009A62E8" w:rsidRDefault="009A62E8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0831" w:rsidRDefault="00DC59DA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AC0831" w:rsidRPr="00AC0831">
        <w:rPr>
          <w:rFonts w:ascii="Times New Roman" w:eastAsia="Times New Roman" w:hAnsi="Times New Roman" w:cs="Times New Roman"/>
          <w:sz w:val="24"/>
          <w:szCs w:val="24"/>
        </w:rPr>
        <w:t>Zakończenie II posiedzenia połączonych komisji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9DA" w:rsidRPr="00AC0831" w:rsidRDefault="00DC59DA" w:rsidP="00DC59DA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lastRenderedPageBreak/>
        <w:t>Przewodniczący Komisji Budżetowo –</w:t>
      </w:r>
      <w:r>
        <w:rPr>
          <w:rFonts w:ascii="Times New Roman" w:hAnsi="Times New Roman"/>
          <w:sz w:val="24"/>
          <w:szCs w:val="24"/>
        </w:rPr>
        <w:t xml:space="preserve"> Gospodarczej Wiesław Popłoński zakończył II posiedzenie połączonych komisji.</w:t>
      </w:r>
    </w:p>
    <w:p w:rsidR="00AC0831" w:rsidRPr="00AC0831" w:rsidRDefault="00AC0831" w:rsidP="00AC0831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C0831">
        <w:rPr>
          <w:rFonts w:ascii="Times New Roman" w:eastAsia="Times New Roman" w:hAnsi="Times New Roman" w:cs="Times New Roman"/>
          <w:sz w:val="32"/>
          <w:szCs w:val="32"/>
        </w:rPr>
        <w:tab/>
      </w:r>
      <w:r w:rsidRPr="00AC0831">
        <w:rPr>
          <w:rFonts w:ascii="Times New Roman" w:eastAsia="Times New Roman" w:hAnsi="Times New Roman" w:cs="Times New Roman"/>
          <w:sz w:val="32"/>
          <w:szCs w:val="32"/>
        </w:rPr>
        <w:tab/>
      </w:r>
      <w:r w:rsidRPr="00AC0831">
        <w:rPr>
          <w:rFonts w:ascii="Times New Roman" w:eastAsia="Times New Roman" w:hAnsi="Times New Roman" w:cs="Times New Roman"/>
          <w:sz w:val="32"/>
          <w:szCs w:val="32"/>
        </w:rPr>
        <w:tab/>
      </w:r>
      <w:r w:rsidRPr="00AC0831">
        <w:rPr>
          <w:rFonts w:ascii="Times New Roman" w:eastAsia="Times New Roman" w:hAnsi="Times New Roman" w:cs="Times New Roman"/>
          <w:sz w:val="32"/>
          <w:szCs w:val="32"/>
        </w:rPr>
        <w:tab/>
      </w:r>
      <w:r w:rsidRPr="00AC0831">
        <w:rPr>
          <w:rFonts w:ascii="Times New Roman" w:eastAsia="Times New Roman" w:hAnsi="Times New Roman" w:cs="Times New Roman"/>
          <w:sz w:val="32"/>
          <w:szCs w:val="32"/>
        </w:rPr>
        <w:tab/>
      </w:r>
      <w:r w:rsidRPr="00AC0831">
        <w:rPr>
          <w:rFonts w:ascii="Times New Roman" w:eastAsia="Times New Roman" w:hAnsi="Times New Roman" w:cs="Times New Roman"/>
          <w:sz w:val="32"/>
          <w:szCs w:val="32"/>
        </w:rPr>
        <w:tab/>
      </w:r>
      <w:r w:rsidRPr="00AC0831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</w:t>
      </w:r>
    </w:p>
    <w:p w:rsidR="00DC59DA" w:rsidRPr="00C86310" w:rsidRDefault="00DC59DA" w:rsidP="00DC59DA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DC59DA" w:rsidRDefault="00DC59DA" w:rsidP="00DC59DA">
      <w:pPr>
        <w:ind w:left="4248" w:firstLine="708"/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p w:rsidR="004E6620" w:rsidRDefault="004E6620"/>
    <w:p w:rsidR="00DC59DA" w:rsidRDefault="00DC59DA"/>
    <w:sectPr w:rsidR="00DC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1E"/>
    <w:rsid w:val="002A371E"/>
    <w:rsid w:val="003245BF"/>
    <w:rsid w:val="004E6620"/>
    <w:rsid w:val="00554859"/>
    <w:rsid w:val="005B315D"/>
    <w:rsid w:val="007047D9"/>
    <w:rsid w:val="00730BA7"/>
    <w:rsid w:val="00961E72"/>
    <w:rsid w:val="009A62E8"/>
    <w:rsid w:val="00AC0831"/>
    <w:rsid w:val="00B74A13"/>
    <w:rsid w:val="00C6042F"/>
    <w:rsid w:val="00C91977"/>
    <w:rsid w:val="00D852C6"/>
    <w:rsid w:val="00DC59DA"/>
    <w:rsid w:val="00F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72268-6A31-4976-AAD5-215183D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83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83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9</cp:revision>
  <dcterms:created xsi:type="dcterms:W3CDTF">2019-02-04T14:24:00Z</dcterms:created>
  <dcterms:modified xsi:type="dcterms:W3CDTF">2019-02-06T12:08:00Z</dcterms:modified>
</cp:coreProperties>
</file>