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546" w:rsidRDefault="00596546" w:rsidP="00596546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Objaśnienie do Wieloletniej  Prognozy Finansowej  </w:t>
      </w:r>
    </w:p>
    <w:p w:rsidR="00596546" w:rsidRDefault="00596546" w:rsidP="00596546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Gminy Puszc</w:t>
      </w:r>
      <w:r w:rsidR="00B36034">
        <w:rPr>
          <w:b/>
          <w:bCs/>
          <w:sz w:val="28"/>
          <w:szCs w:val="28"/>
        </w:rPr>
        <w:t>za Mariańska  na lata 2013- 2023</w:t>
      </w:r>
    </w:p>
    <w:p w:rsidR="00596546" w:rsidRDefault="00596546" w:rsidP="00596546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bCs/>
          <w:sz w:val="28"/>
          <w:szCs w:val="28"/>
        </w:rPr>
      </w:pPr>
    </w:p>
    <w:p w:rsidR="00596546" w:rsidRDefault="00596546" w:rsidP="00596546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Uwagi ogólne </w:t>
      </w:r>
    </w:p>
    <w:p w:rsidR="00596546" w:rsidRDefault="00596546" w:rsidP="00596546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b/>
          <w:bCs/>
          <w:sz w:val="24"/>
          <w:szCs w:val="24"/>
        </w:rPr>
      </w:pPr>
    </w:p>
    <w:p w:rsidR="00596546" w:rsidRPr="00262C3C" w:rsidRDefault="00596546" w:rsidP="00596546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</w:pPr>
      <w:r w:rsidRPr="00262C3C">
        <w:t>Wieloletnia Prognoza Finansowa Gmin</w:t>
      </w:r>
      <w:r w:rsidR="00074EC8" w:rsidRPr="00262C3C">
        <w:t>y Puszcza Mariańska na lata 2013 – 2023</w:t>
      </w:r>
      <w:r w:rsidRPr="00262C3C">
        <w:t xml:space="preserve"> sporządzona jest w celu oceny sytuacji finansowej jednostki. Zaplanowane dochody i wydatki budżetowe obrazują sytuację finansową gminy w poszczególnych latach  i pozwalają na dokonywanie analizy w zadaniach inwestycyjnych gminy oraz oceny jej zdolności kredytowania.   </w:t>
      </w:r>
    </w:p>
    <w:p w:rsidR="00596546" w:rsidRPr="00262C3C" w:rsidRDefault="00596546" w:rsidP="00596546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New Roman" w:hAnsi="Times New Roman" w:cs="Times New Roman"/>
          <w:b/>
          <w:bCs/>
        </w:rPr>
      </w:pPr>
    </w:p>
    <w:p w:rsidR="00596546" w:rsidRPr="00262C3C" w:rsidRDefault="00596546" w:rsidP="00596546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b/>
          <w:bCs/>
        </w:rPr>
      </w:pPr>
      <w:r w:rsidRPr="00262C3C">
        <w:rPr>
          <w:b/>
          <w:bCs/>
        </w:rPr>
        <w:t xml:space="preserve">Dochody </w:t>
      </w:r>
    </w:p>
    <w:p w:rsidR="00596546" w:rsidRPr="00262C3C" w:rsidRDefault="002C0637" w:rsidP="00596546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</w:pPr>
      <w:r w:rsidRPr="00262C3C">
        <w:t>Na rok 2013</w:t>
      </w:r>
      <w:r w:rsidR="00596546" w:rsidRPr="00262C3C">
        <w:t xml:space="preserve"> planuje</w:t>
      </w:r>
      <w:r w:rsidR="00575F08">
        <w:t xml:space="preserve"> się wzrost dochodów bieżących </w:t>
      </w:r>
      <w:r w:rsidR="00596546" w:rsidRPr="00262C3C">
        <w:t xml:space="preserve"> 1</w:t>
      </w:r>
      <w:r w:rsidR="00AD5C2D" w:rsidRPr="00262C3C">
        <w:t>,8</w:t>
      </w:r>
      <w:r w:rsidR="00596546" w:rsidRPr="00262C3C">
        <w:t>% w stosunku do p</w:t>
      </w:r>
      <w:r w:rsidR="00B20577" w:rsidRPr="00262C3C">
        <w:t>rzewidywanego wykonania  za 2012</w:t>
      </w:r>
      <w:r w:rsidR="00596546" w:rsidRPr="00262C3C">
        <w:t xml:space="preserve"> roku  .</w:t>
      </w:r>
    </w:p>
    <w:p w:rsidR="00596546" w:rsidRPr="00262C3C" w:rsidRDefault="00596546" w:rsidP="00596546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</w:pPr>
      <w:r w:rsidRPr="00262C3C">
        <w:t xml:space="preserve"> W kolejnych latach tj; </w:t>
      </w:r>
    </w:p>
    <w:p w:rsidR="00596546" w:rsidRPr="00262C3C" w:rsidRDefault="002C0637" w:rsidP="00596546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</w:pPr>
      <w:r w:rsidRPr="00262C3C">
        <w:t>- na rok  2014</w:t>
      </w:r>
      <w:r w:rsidR="00596546" w:rsidRPr="00262C3C">
        <w:t xml:space="preserve"> ustalono wzrost do</w:t>
      </w:r>
      <w:r w:rsidR="00F905F5" w:rsidRPr="00262C3C">
        <w:t>chodów bieżących na poziomie</w:t>
      </w:r>
      <w:r w:rsidR="00E51CF7">
        <w:t xml:space="preserve"> </w:t>
      </w:r>
      <w:r w:rsidR="00F905F5" w:rsidRPr="00262C3C">
        <w:t xml:space="preserve"> 2</w:t>
      </w:r>
      <w:r w:rsidR="00596546" w:rsidRPr="00262C3C">
        <w:t xml:space="preserve">% , </w:t>
      </w:r>
    </w:p>
    <w:p w:rsidR="00596546" w:rsidRPr="00262C3C" w:rsidRDefault="00485A9B" w:rsidP="00596546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</w:pPr>
      <w:r w:rsidRPr="00262C3C">
        <w:t>- na rok 2015</w:t>
      </w:r>
      <w:r w:rsidR="003904A8" w:rsidRPr="00262C3C">
        <w:t xml:space="preserve"> - 20</w:t>
      </w:r>
      <w:r w:rsidR="000D1DC2">
        <w:t>23</w:t>
      </w:r>
      <w:r w:rsidR="00596546" w:rsidRPr="00262C3C">
        <w:t xml:space="preserve"> ustalono wzrost dochodów bieżących na poziomie </w:t>
      </w:r>
      <w:r w:rsidR="003904A8" w:rsidRPr="00262C3C">
        <w:t xml:space="preserve"> </w:t>
      </w:r>
      <w:r w:rsidR="00B31480">
        <w:t>około</w:t>
      </w:r>
      <w:r w:rsidR="000D1DC2">
        <w:t xml:space="preserve"> od </w:t>
      </w:r>
      <w:r w:rsidR="003904A8" w:rsidRPr="00262C3C">
        <w:t>0,39</w:t>
      </w:r>
      <w:r w:rsidR="000D1DC2">
        <w:t>%</w:t>
      </w:r>
      <w:r w:rsidR="003904A8" w:rsidRPr="00262C3C">
        <w:t xml:space="preserve"> do 0,85</w:t>
      </w:r>
      <w:r w:rsidR="00596546" w:rsidRPr="00262C3C">
        <w:t xml:space="preserve">,%, </w:t>
      </w:r>
    </w:p>
    <w:p w:rsidR="00596546" w:rsidRPr="00262C3C" w:rsidRDefault="00596546" w:rsidP="00596546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</w:pPr>
      <w:r w:rsidRPr="00262C3C">
        <w:t>Głównym źródłem dochodów bieżących będzie podatek od nieruchomości</w:t>
      </w:r>
      <w:r w:rsidR="007464B9">
        <w:t>, podatek rolny,</w:t>
      </w:r>
      <w:r w:rsidRPr="00262C3C">
        <w:t xml:space="preserve"> oraz podatek dochodowy od osób fizycznych.</w:t>
      </w:r>
    </w:p>
    <w:p w:rsidR="00596546" w:rsidRPr="00262C3C" w:rsidRDefault="00AD4D51" w:rsidP="00596546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</w:pPr>
      <w:r w:rsidRPr="00262C3C">
        <w:t>Dochody majątkowe w roku 2013 przyjęto w kwocie 450</w:t>
      </w:r>
      <w:r w:rsidR="00596546" w:rsidRPr="00262C3C">
        <w:t xml:space="preserve">.000,00 zł w tym : </w:t>
      </w:r>
    </w:p>
    <w:p w:rsidR="00596546" w:rsidRPr="00262C3C" w:rsidRDefault="00596546" w:rsidP="00596546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</w:pPr>
      <w:r w:rsidRPr="00262C3C">
        <w:t xml:space="preserve"> -</w:t>
      </w:r>
      <w:r w:rsidR="00AD4D51" w:rsidRPr="00262C3C">
        <w:t xml:space="preserve"> ze  sprzedaży majątku gminy  30</w:t>
      </w:r>
      <w:r w:rsidRPr="00262C3C">
        <w:t xml:space="preserve">0.000,00 zł  </w:t>
      </w:r>
    </w:p>
    <w:p w:rsidR="00554BE8" w:rsidRDefault="00AD4D51" w:rsidP="001F37BF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</w:pPr>
      <w:r w:rsidRPr="00262C3C">
        <w:t xml:space="preserve"> -  dotacja w kwocie 150</w:t>
      </w:r>
      <w:r w:rsidR="001F37BF">
        <w:t>.000,00</w:t>
      </w:r>
      <w:r w:rsidR="00596546" w:rsidRPr="00262C3C">
        <w:t>zł</w:t>
      </w:r>
      <w:r w:rsidR="00554BE8">
        <w:t xml:space="preserve"> </w:t>
      </w:r>
      <w:r w:rsidR="00596546" w:rsidRPr="00262C3C">
        <w:t>z Funduszu Rozwoju Kultury Fizycznej w Warszawie  w ramach</w:t>
      </w:r>
      <w:r w:rsidR="007464B9">
        <w:t xml:space="preserve"> </w:t>
      </w:r>
      <w:r w:rsidR="00554BE8">
        <w:t xml:space="preserve">  </w:t>
      </w:r>
    </w:p>
    <w:p w:rsidR="00554BE8" w:rsidRDefault="00554BE8" w:rsidP="001F37BF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</w:pPr>
      <w:r>
        <w:t xml:space="preserve">  </w:t>
      </w:r>
      <w:r w:rsidR="00596546" w:rsidRPr="00262C3C">
        <w:t xml:space="preserve">,,Programu  Rozwoju Bazy Sportowej Województwa Mazowieckiego na rok 2012‘’ </w:t>
      </w:r>
      <w:r w:rsidR="001F37BF">
        <w:t>z przeznaczeniem</w:t>
      </w:r>
      <w:r w:rsidR="001F37BF" w:rsidRPr="007464B9">
        <w:t xml:space="preserve"> </w:t>
      </w:r>
      <w:r w:rsidR="001F37BF" w:rsidRPr="00262C3C">
        <w:t xml:space="preserve">na </w:t>
      </w:r>
      <w:r>
        <w:t xml:space="preserve">   </w:t>
      </w:r>
    </w:p>
    <w:p w:rsidR="00596546" w:rsidRPr="00262C3C" w:rsidRDefault="00554BE8" w:rsidP="001F37BF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</w:pPr>
      <w:r>
        <w:t xml:space="preserve">    </w:t>
      </w:r>
      <w:r w:rsidR="001F37BF" w:rsidRPr="00262C3C">
        <w:t>budowę  budynku Zespołu Szkoln</w:t>
      </w:r>
      <w:r w:rsidR="001F37BF">
        <w:t>o</w:t>
      </w:r>
      <w:r>
        <w:t xml:space="preserve"> </w:t>
      </w:r>
      <w:r w:rsidR="001F37BF">
        <w:t xml:space="preserve"> </w:t>
      </w:r>
      <w:r w:rsidR="001F37BF" w:rsidRPr="00262C3C">
        <w:t>Gimnazjalnego wraz</w:t>
      </w:r>
      <w:r w:rsidR="001F37BF">
        <w:t xml:space="preserve"> </w:t>
      </w:r>
      <w:r w:rsidR="003E177A">
        <w:t>z budynkiem Sali Gimnastycznej</w:t>
      </w:r>
      <w:r w:rsidR="001F37BF" w:rsidRPr="00262C3C">
        <w:t xml:space="preserve"> z zapleczem  </w:t>
      </w:r>
    </w:p>
    <w:p w:rsidR="00EE051C" w:rsidRDefault="00A35045" w:rsidP="00596546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</w:pPr>
      <w:r w:rsidRPr="00262C3C">
        <w:t xml:space="preserve"> Na lata 2013-2023</w:t>
      </w:r>
      <w:r w:rsidR="00EE051C">
        <w:t xml:space="preserve"> dochody majątkowe z tytułu sprzedaży gruntów</w:t>
      </w:r>
      <w:r w:rsidR="00596546" w:rsidRPr="00262C3C">
        <w:t xml:space="preserve"> przyjęto w stałej wysokości szacunkowej po 300.000,00 zł rocznie</w:t>
      </w:r>
      <w:r w:rsidR="00EE051C">
        <w:t>.</w:t>
      </w:r>
    </w:p>
    <w:p w:rsidR="00596546" w:rsidRPr="00262C3C" w:rsidRDefault="00596546" w:rsidP="00596546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</w:pPr>
      <w:r w:rsidRPr="00262C3C">
        <w:t xml:space="preserve">Planowana sprzedaż gruntów w/w latach  jest w miejscowościach Lisowola , Nowy Łajszczew , Stary Łajszczew , Bartniki , Stary Karolinów , Długokąty, </w:t>
      </w:r>
    </w:p>
    <w:p w:rsidR="00596546" w:rsidRPr="00262C3C" w:rsidRDefault="00596546" w:rsidP="00596546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New Roman" w:hAnsi="Times New Roman" w:cs="Times New Roman"/>
          <w:b/>
          <w:bCs/>
        </w:rPr>
      </w:pPr>
    </w:p>
    <w:p w:rsidR="00596546" w:rsidRPr="00262C3C" w:rsidRDefault="00596546" w:rsidP="00596546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b/>
          <w:bCs/>
        </w:rPr>
      </w:pPr>
      <w:r w:rsidRPr="00262C3C">
        <w:rPr>
          <w:b/>
          <w:bCs/>
        </w:rPr>
        <w:t xml:space="preserve">Wydatki </w:t>
      </w:r>
    </w:p>
    <w:p w:rsidR="00596546" w:rsidRPr="00262C3C" w:rsidRDefault="0034604A" w:rsidP="00596546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</w:pPr>
      <w:r w:rsidRPr="00262C3C">
        <w:t>Na rok 2013</w:t>
      </w:r>
      <w:r w:rsidR="00596546" w:rsidRPr="00262C3C">
        <w:t xml:space="preserve"> wydatki przyjęto na podstawie </w:t>
      </w:r>
      <w:r w:rsidR="00CC35A2" w:rsidRPr="00262C3C">
        <w:t xml:space="preserve"> projektu </w:t>
      </w:r>
      <w:r w:rsidR="00596546" w:rsidRPr="00262C3C">
        <w:t>uchwały budżetowej, wynagrodzenia</w:t>
      </w:r>
      <w:r w:rsidR="00282F45" w:rsidRPr="00262C3C">
        <w:t xml:space="preserve"> i pochodne zaplanowano  około 2</w:t>
      </w:r>
      <w:r w:rsidR="00596546" w:rsidRPr="00262C3C">
        <w:t xml:space="preserve"> % w stosunku do prze</w:t>
      </w:r>
      <w:r w:rsidR="000D6E9B" w:rsidRPr="00262C3C">
        <w:t>widywanego wykonania na rok 2012</w:t>
      </w:r>
      <w:r w:rsidR="00596546" w:rsidRPr="00262C3C">
        <w:t xml:space="preserve">  - obejmuje wypłaty nagród jubileuszowych , odprawy emerytalne oraz planowany jest wzrost płac nauczycieli  w kolejnych latach tj. 2013-</w:t>
      </w:r>
      <w:r w:rsidR="00282F45" w:rsidRPr="00262C3C">
        <w:t>20</w:t>
      </w:r>
      <w:r w:rsidR="00CA66C8">
        <w:t>23</w:t>
      </w:r>
      <w:r w:rsidR="00255EA8">
        <w:t xml:space="preserve">  ustalono wzrost wydatków 3,5</w:t>
      </w:r>
      <w:r w:rsidR="00596546" w:rsidRPr="00262C3C">
        <w:t xml:space="preserve">%  i na tym samym poziomie ustalono  wzrost wydatków na wynagrodzenia  i pochodne. </w:t>
      </w:r>
    </w:p>
    <w:p w:rsidR="00596546" w:rsidRPr="00262C3C" w:rsidRDefault="00596546" w:rsidP="00596546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</w:pPr>
      <w:r w:rsidRPr="00262C3C">
        <w:t xml:space="preserve">Wydatki związane z funkcjonowaniem jst </w:t>
      </w:r>
      <w:r w:rsidR="00B6379F">
        <w:t xml:space="preserve">obejmują wydatki w ramach </w:t>
      </w:r>
      <w:r w:rsidRPr="00262C3C">
        <w:t xml:space="preserve"> </w:t>
      </w:r>
      <w:r w:rsidR="00AA6293">
        <w:t>działu 750 – administracja publiczna ,</w:t>
      </w:r>
      <w:r w:rsidRPr="00262C3C">
        <w:t>rozdziału 75</w:t>
      </w:r>
      <w:r w:rsidR="00AA6293">
        <w:t>022-</w:t>
      </w:r>
      <w:r w:rsidRPr="00262C3C">
        <w:t xml:space="preserve"> Rady Gminy i </w:t>
      </w:r>
      <w:r w:rsidR="00AA6293">
        <w:t>rozdział  75023 - Urzędy gminy .</w:t>
      </w:r>
    </w:p>
    <w:p w:rsidR="002507F1" w:rsidRDefault="00596546" w:rsidP="00596546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</w:pPr>
      <w:r w:rsidRPr="00262C3C">
        <w:t xml:space="preserve">Wydatki na obsługę długu zaplanowano na podstawie harmonogramu spłacie wcześniej zaciągniętych  pożyczek </w:t>
      </w:r>
      <w:r w:rsidR="00282F45" w:rsidRPr="00262C3C">
        <w:t>i</w:t>
      </w:r>
      <w:r w:rsidR="004950CD">
        <w:t xml:space="preserve"> długoterminowego</w:t>
      </w:r>
      <w:r w:rsidR="00282F45" w:rsidRPr="00262C3C">
        <w:t xml:space="preserve"> kredytów</w:t>
      </w:r>
      <w:r w:rsidR="004950CD">
        <w:t xml:space="preserve"> bankowego</w:t>
      </w:r>
      <w:r w:rsidR="002507F1">
        <w:t>.</w:t>
      </w:r>
    </w:p>
    <w:p w:rsidR="00282F45" w:rsidRPr="00262C3C" w:rsidRDefault="002507F1" w:rsidP="00596546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</w:pPr>
      <w:r>
        <w:t xml:space="preserve">W roku 2013 planowana jest </w:t>
      </w:r>
      <w:r w:rsidR="00282F45" w:rsidRPr="00262C3C">
        <w:t xml:space="preserve"> do zaciągnięcia </w:t>
      </w:r>
      <w:r>
        <w:t xml:space="preserve">pożyczka  oraz długoterminowy kredyt bankowy </w:t>
      </w:r>
    </w:p>
    <w:p w:rsidR="00282F45" w:rsidRPr="00262C3C" w:rsidRDefault="00596546" w:rsidP="00596546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</w:pPr>
      <w:r w:rsidRPr="00262C3C">
        <w:t xml:space="preserve">w kwocie </w:t>
      </w:r>
      <w:r w:rsidR="00282F45" w:rsidRPr="00262C3C">
        <w:t>2.760</w:t>
      </w:r>
      <w:r w:rsidRPr="00262C3C">
        <w:t xml:space="preserve">,000,00 zł  </w:t>
      </w:r>
      <w:r w:rsidR="00282F45" w:rsidRPr="00262C3C">
        <w:t>tj:</w:t>
      </w:r>
    </w:p>
    <w:p w:rsidR="005D453A" w:rsidRDefault="003E410B" w:rsidP="00596546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</w:pPr>
      <w:r>
        <w:rPr>
          <w:b/>
        </w:rPr>
        <w:t xml:space="preserve"> P</w:t>
      </w:r>
      <w:r w:rsidR="005D453A" w:rsidRPr="003E410B">
        <w:rPr>
          <w:b/>
        </w:rPr>
        <w:t>ożyczka w kwocie 2.000.000,00</w:t>
      </w:r>
      <w:r w:rsidR="005D453A">
        <w:t xml:space="preserve"> zł z</w:t>
      </w:r>
      <w:r w:rsidR="00596546" w:rsidRPr="00262C3C">
        <w:t xml:space="preserve"> Wojewódzkiego Funduszu Ochrony Środowiska i Gospodarki </w:t>
      </w:r>
    </w:p>
    <w:p w:rsidR="004950CD" w:rsidRDefault="005D453A" w:rsidP="00596546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</w:pPr>
      <w:r>
        <w:t xml:space="preserve"> </w:t>
      </w:r>
      <w:r w:rsidR="00596546" w:rsidRPr="00262C3C">
        <w:t>Wodnej</w:t>
      </w:r>
      <w:r>
        <w:t xml:space="preserve"> </w:t>
      </w:r>
      <w:r w:rsidR="00596546" w:rsidRPr="00262C3C">
        <w:t xml:space="preserve"> w Warszawie z przeznaczeniem na</w:t>
      </w:r>
      <w:r w:rsidR="004950CD">
        <w:t>:</w:t>
      </w:r>
    </w:p>
    <w:p w:rsidR="00596546" w:rsidRDefault="004950CD" w:rsidP="005B5B2B">
      <w:pPr>
        <w:pStyle w:val="Bezodstpw"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</w:pPr>
      <w:r>
        <w:t xml:space="preserve">budowę sieci kanalizacyjnej Radziwiłłów – Budy Zaklasztorne </w:t>
      </w:r>
      <w:r w:rsidR="005A0D3D" w:rsidRPr="00262C3C">
        <w:t xml:space="preserve"> w kwocie </w:t>
      </w:r>
      <w:r>
        <w:t>500</w:t>
      </w:r>
      <w:r w:rsidR="00282F45" w:rsidRPr="00262C3C">
        <w:t xml:space="preserve">.000,00 zł </w:t>
      </w:r>
    </w:p>
    <w:p w:rsidR="004950CD" w:rsidRPr="00262C3C" w:rsidRDefault="00D4221A" w:rsidP="00A65B93">
      <w:pPr>
        <w:pStyle w:val="Bezodstpw"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</w:pPr>
      <w:r>
        <w:t>moderni</w:t>
      </w:r>
      <w:r w:rsidR="005D453A">
        <w:t>zacja i rozbudowa Oczyszczalni Ś</w:t>
      </w:r>
      <w:r>
        <w:t>cieków w Bartnikach</w:t>
      </w:r>
      <w:r w:rsidR="005D453A">
        <w:t xml:space="preserve"> w kwocie 1.500,000,00 zł </w:t>
      </w:r>
    </w:p>
    <w:p w:rsidR="009B595E" w:rsidRPr="00262C3C" w:rsidRDefault="003E410B" w:rsidP="00596546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</w:pPr>
      <w:r>
        <w:rPr>
          <w:b/>
        </w:rPr>
        <w:t xml:space="preserve"> D</w:t>
      </w:r>
      <w:r w:rsidR="00384694" w:rsidRPr="003E410B">
        <w:rPr>
          <w:b/>
        </w:rPr>
        <w:t>ługoterminowy kredyt bankowy w kwocie 760.000,00</w:t>
      </w:r>
      <w:r w:rsidR="00384694" w:rsidRPr="00262C3C">
        <w:t xml:space="preserve"> zł </w:t>
      </w:r>
      <w:r w:rsidR="00B4292A" w:rsidRPr="00262C3C">
        <w:t xml:space="preserve">z przeznaczeniem na budowę </w:t>
      </w:r>
    </w:p>
    <w:p w:rsidR="003E410B" w:rsidRDefault="009B595E" w:rsidP="00596546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</w:pPr>
      <w:r w:rsidRPr="00262C3C">
        <w:t xml:space="preserve"> </w:t>
      </w:r>
      <w:r w:rsidR="00B4292A" w:rsidRPr="00262C3C">
        <w:t>budynku Zespołu Szkolno Gimnazjalnego wr</w:t>
      </w:r>
      <w:r w:rsidR="00CA0F43">
        <w:t>az z budynkiem Sali Gimnastycznej</w:t>
      </w:r>
      <w:r w:rsidR="00B4292A" w:rsidRPr="00262C3C">
        <w:t xml:space="preserve"> z zapleczem</w:t>
      </w:r>
      <w:r w:rsidRPr="00262C3C">
        <w:t xml:space="preserve"> </w:t>
      </w:r>
    </w:p>
    <w:p w:rsidR="00156016" w:rsidRPr="00262C3C" w:rsidRDefault="00B4292A" w:rsidP="00596546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</w:pPr>
      <w:r w:rsidRPr="00262C3C">
        <w:t xml:space="preserve"> w miejscowości Bartniki</w:t>
      </w:r>
      <w:r w:rsidR="00A65B93">
        <w:t>.</w:t>
      </w:r>
      <w:r w:rsidRPr="00262C3C">
        <w:t xml:space="preserve"> </w:t>
      </w:r>
    </w:p>
    <w:p w:rsidR="00596546" w:rsidRPr="00262C3C" w:rsidRDefault="00596546" w:rsidP="00596546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</w:pPr>
      <w:r w:rsidRPr="00262C3C">
        <w:lastRenderedPageBreak/>
        <w:t xml:space="preserve">Kwota wykazana jako planowany dług na koniec każdego roku jest rezultatem operacji pieniężnych powodujących w danym roku przyrost lub spadek zadłużenia  w stosunku do stanu długu z roku poprzedniego ( dług z poprzedniego roku +zaciągany dług – spłata długu ) </w:t>
      </w:r>
    </w:p>
    <w:p w:rsidR="00596546" w:rsidRPr="00262C3C" w:rsidRDefault="00596546" w:rsidP="00596546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New Roman" w:hAnsi="Times New Roman" w:cs="Times New Roman"/>
        </w:rPr>
      </w:pPr>
    </w:p>
    <w:p w:rsidR="00596546" w:rsidRPr="00262C3C" w:rsidRDefault="00596546" w:rsidP="00596546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</w:pPr>
      <w:r w:rsidRPr="00262C3C">
        <w:rPr>
          <w:b/>
          <w:bCs/>
        </w:rPr>
        <w:t>W  ramach przedsięwzięć</w:t>
      </w:r>
      <w:r w:rsidRPr="00262C3C">
        <w:t xml:space="preserve">  wykazanych w załączniku  nr 2 do uchwały w sprawie wieloletniej prognozy finansowej wykazano kwoty wynikające z zawartych umów .</w:t>
      </w:r>
    </w:p>
    <w:p w:rsidR="00596546" w:rsidRPr="00262C3C" w:rsidRDefault="00596546" w:rsidP="00596546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</w:pPr>
      <w:r w:rsidRPr="00262C3C">
        <w:t>W ramach przedsięwzięć bieżących obejmujących umowy , które realizacja w roku budżetowym i latach następnych jest niezbędna dla zapewnienia ci</w:t>
      </w:r>
      <w:r w:rsidR="00D7476D">
        <w:t xml:space="preserve">ągłość Gminy Puszcza Mariańska </w:t>
      </w:r>
      <w:r w:rsidRPr="00262C3C">
        <w:t xml:space="preserve"> z których wynikające płatności wykraczają poza rok budżetowy wykazano umowy zawarte :</w:t>
      </w:r>
    </w:p>
    <w:p w:rsidR="00596546" w:rsidRPr="00262C3C" w:rsidRDefault="00596546" w:rsidP="00596546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</w:pPr>
      <w:r w:rsidRPr="00262C3C">
        <w:t>1/ Monitorowanie sygnałów lokalnyc</w:t>
      </w:r>
      <w:r w:rsidR="00F337D2" w:rsidRPr="00262C3C">
        <w:t>h systemu alarmowego na rok 2013 wynosi 2.214</w:t>
      </w:r>
      <w:r w:rsidRPr="00262C3C">
        <w:t xml:space="preserve">,00 zł </w:t>
      </w:r>
    </w:p>
    <w:p w:rsidR="00596546" w:rsidRPr="00262C3C" w:rsidRDefault="00596546" w:rsidP="00596546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</w:pPr>
      <w:r w:rsidRPr="00262C3C">
        <w:t>2/ Utrzymanie strony interneto</w:t>
      </w:r>
      <w:r w:rsidR="00F337D2" w:rsidRPr="00262C3C">
        <w:t>wej BIP- dla Gminy  na rok  2013</w:t>
      </w:r>
      <w:r w:rsidRPr="00262C3C">
        <w:t xml:space="preserve">  wynosi </w:t>
      </w:r>
      <w:r w:rsidR="00F337D2" w:rsidRPr="00262C3C">
        <w:t>na kwotę 2.214</w:t>
      </w:r>
      <w:r w:rsidRPr="00262C3C">
        <w:t xml:space="preserve">,00 zł </w:t>
      </w:r>
    </w:p>
    <w:p w:rsidR="00596546" w:rsidRPr="00262C3C" w:rsidRDefault="00596546" w:rsidP="00596546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</w:pPr>
      <w:r w:rsidRPr="00262C3C">
        <w:t xml:space="preserve">3/ Konserwacja urządzeń telefonicznych  </w:t>
      </w:r>
      <w:r w:rsidR="00F337D2" w:rsidRPr="00262C3C">
        <w:t>na rok 2013 wynosi w kwocie 2.400</w:t>
      </w:r>
      <w:r w:rsidRPr="00262C3C">
        <w:t xml:space="preserve">,00zł </w:t>
      </w:r>
    </w:p>
    <w:p w:rsidR="00596546" w:rsidRPr="00C67776" w:rsidRDefault="00596546" w:rsidP="00596546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</w:pPr>
      <w:r w:rsidRPr="00C67776">
        <w:t>4/ Konserwacja ur</w:t>
      </w:r>
      <w:r w:rsidR="00F337D2" w:rsidRPr="00C67776">
        <w:t>ządzeń komputerowych na rok 2013 wynosi 20.664</w:t>
      </w:r>
      <w:r w:rsidRPr="00C67776">
        <w:t xml:space="preserve">,00 zł  </w:t>
      </w:r>
    </w:p>
    <w:p w:rsidR="00596546" w:rsidRPr="00C67776" w:rsidRDefault="00F8751F" w:rsidP="00596546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Theme="minorHAnsi" w:hAnsiTheme="minorHAnsi" w:cs="Times New Roman"/>
          <w:bCs/>
        </w:rPr>
      </w:pPr>
      <w:r w:rsidRPr="00C67776">
        <w:rPr>
          <w:rFonts w:asciiTheme="minorHAnsi" w:hAnsiTheme="minorHAnsi" w:cs="Times New Roman"/>
          <w:bCs/>
        </w:rPr>
        <w:t>5/</w:t>
      </w:r>
      <w:r w:rsidR="00237F33" w:rsidRPr="00C67776">
        <w:rPr>
          <w:rFonts w:asciiTheme="minorHAnsi" w:hAnsiTheme="minorHAnsi" w:cs="Times New Roman"/>
          <w:bCs/>
        </w:rPr>
        <w:t>Opieka autorska systemu DocuSafe (</w:t>
      </w:r>
      <w:r w:rsidR="00F91DA8" w:rsidRPr="00C67776">
        <w:rPr>
          <w:rFonts w:asciiTheme="minorHAnsi" w:hAnsiTheme="minorHAnsi" w:cs="Times New Roman"/>
          <w:bCs/>
        </w:rPr>
        <w:t>elektroniczny obieg dokumentów</w:t>
      </w:r>
      <w:r w:rsidR="00C67776">
        <w:rPr>
          <w:rFonts w:asciiTheme="minorHAnsi" w:hAnsiTheme="minorHAnsi" w:cs="Times New Roman"/>
          <w:bCs/>
        </w:rPr>
        <w:t>) na rok 2013 wynosi 2.400,00zł.</w:t>
      </w:r>
    </w:p>
    <w:p w:rsidR="00596546" w:rsidRPr="00262C3C" w:rsidRDefault="00596546" w:rsidP="00596546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b/>
          <w:bCs/>
        </w:rPr>
      </w:pPr>
      <w:r w:rsidRPr="00262C3C">
        <w:rPr>
          <w:b/>
          <w:bCs/>
        </w:rPr>
        <w:t xml:space="preserve">Wydatki majątkowe </w:t>
      </w:r>
    </w:p>
    <w:p w:rsidR="00B6521E" w:rsidRDefault="00596546" w:rsidP="00596546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</w:pPr>
      <w:r w:rsidRPr="00262C3C">
        <w:t>Wydatki majątkowe</w:t>
      </w:r>
      <w:r w:rsidR="00B6521E">
        <w:t xml:space="preserve"> </w:t>
      </w:r>
      <w:r w:rsidRPr="00262C3C">
        <w:t>n</w:t>
      </w:r>
      <w:r w:rsidR="00A44E81" w:rsidRPr="00262C3C">
        <w:t xml:space="preserve">a przedsięwzięcie </w:t>
      </w:r>
      <w:r w:rsidR="00B6521E">
        <w:t xml:space="preserve"> na rok 2013 zaplanowano </w:t>
      </w:r>
      <w:r w:rsidR="00A44E81" w:rsidRPr="00262C3C">
        <w:t xml:space="preserve">w kwocie </w:t>
      </w:r>
      <w:r w:rsidR="00A44E81" w:rsidRPr="007B187B">
        <w:rPr>
          <w:b/>
        </w:rPr>
        <w:t>3.704.550</w:t>
      </w:r>
      <w:r w:rsidRPr="007B187B">
        <w:rPr>
          <w:b/>
        </w:rPr>
        <w:t>,00 zł</w:t>
      </w:r>
      <w:r w:rsidRPr="00262C3C">
        <w:t xml:space="preserve"> zgodnie</w:t>
      </w:r>
    </w:p>
    <w:p w:rsidR="00596546" w:rsidRPr="00262C3C" w:rsidRDefault="00596546" w:rsidP="00596546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</w:pPr>
      <w:r w:rsidRPr="00262C3C">
        <w:t xml:space="preserve"> z załącznikiem  nr 2 do wie</w:t>
      </w:r>
      <w:r w:rsidR="00B6521E">
        <w:t>loletniej prognozy finansowej tj:</w:t>
      </w:r>
    </w:p>
    <w:p w:rsidR="000C546B" w:rsidRDefault="00A44E81" w:rsidP="00EC6247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</w:pPr>
      <w:r w:rsidRPr="00262C3C">
        <w:t xml:space="preserve"> </w:t>
      </w:r>
      <w:r w:rsidR="00B6521E">
        <w:t xml:space="preserve">- </w:t>
      </w:r>
      <w:r w:rsidR="000C546B">
        <w:t>r</w:t>
      </w:r>
      <w:r w:rsidR="00596546" w:rsidRPr="00262C3C">
        <w:t xml:space="preserve">ozbudowa budynku Zespołu Szkolno Gimnazjalnego wraz z budową Sali </w:t>
      </w:r>
      <w:r w:rsidR="00B6521E">
        <w:t xml:space="preserve"> </w:t>
      </w:r>
      <w:r w:rsidR="00596546" w:rsidRPr="00262C3C">
        <w:t>Gimnastycznej z zapleczem</w:t>
      </w:r>
    </w:p>
    <w:p w:rsidR="00EC6247" w:rsidRPr="001570BF" w:rsidRDefault="000C546B" w:rsidP="00EC6247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Theme="minorHAnsi" w:hAnsiTheme="minorHAnsi"/>
        </w:rPr>
      </w:pPr>
      <w:r w:rsidRPr="001570BF">
        <w:rPr>
          <w:rFonts w:asciiTheme="minorHAnsi" w:hAnsiTheme="minorHAnsi"/>
        </w:rPr>
        <w:t xml:space="preserve">  </w:t>
      </w:r>
      <w:r w:rsidR="00596546" w:rsidRPr="001570BF">
        <w:rPr>
          <w:rFonts w:asciiTheme="minorHAnsi" w:hAnsiTheme="minorHAnsi"/>
        </w:rPr>
        <w:t xml:space="preserve"> w miejscowości Bartniki </w:t>
      </w:r>
      <w:r w:rsidR="00B6521E" w:rsidRPr="001570BF">
        <w:rPr>
          <w:rFonts w:asciiTheme="minorHAnsi" w:hAnsiTheme="minorHAnsi"/>
        </w:rPr>
        <w:t xml:space="preserve"> zaplanowano w kwocie</w:t>
      </w:r>
      <w:r w:rsidR="00EC6247" w:rsidRPr="001570BF">
        <w:rPr>
          <w:rFonts w:asciiTheme="minorHAnsi" w:hAnsiTheme="minorHAnsi"/>
        </w:rPr>
        <w:t xml:space="preserve"> 1.386.270,00 zł </w:t>
      </w:r>
    </w:p>
    <w:p w:rsidR="00EC6247" w:rsidRPr="001570BF" w:rsidRDefault="00CE68EB" w:rsidP="00EC6247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Theme="minorHAnsi" w:hAnsiTheme="minorHAnsi" w:cs="Times New Roman"/>
          <w:bCs/>
        </w:rPr>
      </w:pPr>
      <w:r w:rsidRPr="001570BF">
        <w:rPr>
          <w:rFonts w:asciiTheme="minorHAnsi" w:hAnsiTheme="minorHAnsi" w:cs="Times New Roman"/>
          <w:bCs/>
        </w:rPr>
        <w:t>-</w:t>
      </w:r>
      <w:r w:rsidR="00220292" w:rsidRPr="001570BF">
        <w:rPr>
          <w:rFonts w:asciiTheme="minorHAnsi" w:hAnsiTheme="minorHAnsi" w:cs="Times New Roman"/>
          <w:bCs/>
        </w:rPr>
        <w:t xml:space="preserve"> </w:t>
      </w:r>
      <w:r w:rsidRPr="001570BF">
        <w:rPr>
          <w:rFonts w:asciiTheme="minorHAnsi" w:hAnsiTheme="minorHAnsi" w:cs="Times New Roman"/>
          <w:bCs/>
        </w:rPr>
        <w:t xml:space="preserve">modernizacja i rozbudowa oczyszczalni ścieków w Bartnikach </w:t>
      </w:r>
      <w:r w:rsidR="00220292" w:rsidRPr="001570BF">
        <w:rPr>
          <w:rFonts w:asciiTheme="minorHAnsi" w:hAnsiTheme="minorHAnsi" w:cs="Times New Roman"/>
          <w:bCs/>
        </w:rPr>
        <w:t>zaplanowano kwotę 1.798.280</w:t>
      </w:r>
      <w:r w:rsidRPr="001570BF">
        <w:rPr>
          <w:rFonts w:asciiTheme="minorHAnsi" w:hAnsiTheme="minorHAnsi" w:cs="Times New Roman"/>
          <w:bCs/>
        </w:rPr>
        <w:t xml:space="preserve">,00 zł </w:t>
      </w:r>
    </w:p>
    <w:p w:rsidR="00CB54DF" w:rsidRPr="001570BF" w:rsidRDefault="00CB54DF" w:rsidP="00EC6247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Theme="minorHAnsi" w:hAnsiTheme="minorHAnsi" w:cs="Times New Roman"/>
          <w:bCs/>
        </w:rPr>
      </w:pPr>
      <w:r w:rsidRPr="001570BF">
        <w:rPr>
          <w:rFonts w:asciiTheme="minorHAnsi" w:hAnsiTheme="minorHAnsi" w:cs="Times New Roman"/>
          <w:bCs/>
        </w:rPr>
        <w:t xml:space="preserve">- budowa sieci kanalizacyjnej Radziwiłłów – Budy Zaklasztorne  zaplanowano kwotę 500.000,00 zł </w:t>
      </w:r>
    </w:p>
    <w:p w:rsidR="00CB54DF" w:rsidRPr="001570BF" w:rsidRDefault="00CB54DF" w:rsidP="00EC6247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Theme="minorHAnsi" w:hAnsiTheme="minorHAnsi" w:cs="Times New Roman"/>
          <w:bCs/>
        </w:rPr>
      </w:pPr>
      <w:r w:rsidRPr="001570BF">
        <w:rPr>
          <w:rFonts w:asciiTheme="minorHAnsi" w:hAnsiTheme="minorHAnsi" w:cs="Times New Roman"/>
          <w:bCs/>
        </w:rPr>
        <w:t xml:space="preserve">- budowa sieci kanalizacyjnej sanitarnej w miejscowościach  Biernik – Wygoda, Olszanka – Zator </w:t>
      </w:r>
    </w:p>
    <w:p w:rsidR="00CB54DF" w:rsidRPr="001570BF" w:rsidRDefault="00CB54DF" w:rsidP="00EC6247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Theme="minorHAnsi" w:hAnsiTheme="minorHAnsi" w:cs="Times New Roman"/>
          <w:bCs/>
        </w:rPr>
      </w:pPr>
      <w:r w:rsidRPr="001570BF">
        <w:rPr>
          <w:rFonts w:asciiTheme="minorHAnsi" w:hAnsiTheme="minorHAnsi" w:cs="Times New Roman"/>
          <w:bCs/>
        </w:rPr>
        <w:t xml:space="preserve">  zaplanowano kwotę 20.000,00 zł / projekt/</w:t>
      </w:r>
    </w:p>
    <w:p w:rsidR="00220292" w:rsidRPr="00CE68EB" w:rsidRDefault="00220292" w:rsidP="00EC6247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New Roman" w:hAnsi="Times New Roman" w:cs="Times New Roman"/>
          <w:bCs/>
        </w:rPr>
      </w:pPr>
    </w:p>
    <w:p w:rsidR="00596546" w:rsidRDefault="00596546" w:rsidP="00596546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596546" w:rsidRPr="00262C3C" w:rsidRDefault="00596546" w:rsidP="00596546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b/>
          <w:bCs/>
        </w:rPr>
      </w:pPr>
      <w:r w:rsidRPr="00262C3C">
        <w:rPr>
          <w:b/>
          <w:bCs/>
        </w:rPr>
        <w:t xml:space="preserve"> Przychody :</w:t>
      </w:r>
    </w:p>
    <w:p w:rsidR="00596546" w:rsidRPr="00262C3C" w:rsidRDefault="00014864" w:rsidP="00596546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</w:pPr>
      <w:r w:rsidRPr="00262C3C">
        <w:t>Na rok 2013</w:t>
      </w:r>
      <w:r w:rsidR="00596546" w:rsidRPr="00262C3C">
        <w:t xml:space="preserve"> planuje się zaci</w:t>
      </w:r>
      <w:r w:rsidRPr="00262C3C">
        <w:t>ągnięcie kredytu w wysokości 2.7</w:t>
      </w:r>
      <w:r w:rsidR="00596546" w:rsidRPr="00262C3C">
        <w:t xml:space="preserve">60.000,00 zł na pokrycie występującego deficytu na okres spłaty 10 lat . </w:t>
      </w:r>
    </w:p>
    <w:p w:rsidR="00596546" w:rsidRDefault="00596546" w:rsidP="00596546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</w:pPr>
      <w:r w:rsidRPr="00262C3C">
        <w:t>Zaciągnięte kredyty p</w:t>
      </w:r>
      <w:r w:rsidR="00E34BFB" w:rsidRPr="00262C3C">
        <w:t>lanuje się spłacić do roku 2023 .</w:t>
      </w:r>
    </w:p>
    <w:p w:rsidR="00262C3C" w:rsidRPr="00262C3C" w:rsidRDefault="00262C3C" w:rsidP="00596546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</w:pPr>
    </w:p>
    <w:p w:rsidR="00596546" w:rsidRPr="00262C3C" w:rsidRDefault="00596546" w:rsidP="00596546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b/>
          <w:bCs/>
        </w:rPr>
      </w:pPr>
      <w:r w:rsidRPr="00262C3C">
        <w:rPr>
          <w:b/>
          <w:bCs/>
        </w:rPr>
        <w:t xml:space="preserve">Rozchody </w:t>
      </w:r>
    </w:p>
    <w:p w:rsidR="00596546" w:rsidRPr="00262C3C" w:rsidRDefault="00596546" w:rsidP="00596546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</w:pPr>
      <w:r w:rsidRPr="00262C3C">
        <w:t>Spłata długu zaplanowano na podstawie harmonogramu  spłaty wcześniej zaciągniętych pożyczek .</w:t>
      </w:r>
      <w:r w:rsidR="00997877" w:rsidRPr="00262C3C">
        <w:t xml:space="preserve"> spłata długu obejmuje lata 2013- 2023</w:t>
      </w:r>
      <w:r w:rsidRPr="00262C3C">
        <w:t xml:space="preserve"> </w:t>
      </w:r>
    </w:p>
    <w:p w:rsidR="00596546" w:rsidRPr="00262C3C" w:rsidRDefault="00997877" w:rsidP="00596546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</w:pPr>
      <w:r w:rsidRPr="00262C3C">
        <w:t>Rok 2013</w:t>
      </w:r>
      <w:r w:rsidR="00A34838" w:rsidRPr="00262C3C">
        <w:t xml:space="preserve"> -     1.068</w:t>
      </w:r>
      <w:r w:rsidR="00596546" w:rsidRPr="00262C3C">
        <w:t xml:space="preserve">.376,00 zł </w:t>
      </w:r>
    </w:p>
    <w:p w:rsidR="00596546" w:rsidRPr="00262C3C" w:rsidRDefault="00997877" w:rsidP="00596546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</w:pPr>
      <w:r w:rsidRPr="00262C3C">
        <w:t>Rok 2014</w:t>
      </w:r>
      <w:r w:rsidR="00A34838" w:rsidRPr="00262C3C">
        <w:t xml:space="preserve"> –    1.470</w:t>
      </w:r>
      <w:r w:rsidR="00596546" w:rsidRPr="00262C3C">
        <w:t xml:space="preserve">.376,00 zł </w:t>
      </w:r>
    </w:p>
    <w:p w:rsidR="00596546" w:rsidRPr="00262C3C" w:rsidRDefault="00997877" w:rsidP="00596546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</w:pPr>
      <w:r w:rsidRPr="00262C3C">
        <w:t>Rok 2015</w:t>
      </w:r>
      <w:r w:rsidR="00A34838" w:rsidRPr="00262C3C">
        <w:t xml:space="preserve">  -    1.270.130,</w:t>
      </w:r>
      <w:r w:rsidR="00596546" w:rsidRPr="00262C3C">
        <w:t xml:space="preserve">00 zł </w:t>
      </w:r>
    </w:p>
    <w:p w:rsidR="00596546" w:rsidRPr="00262C3C" w:rsidRDefault="00997877" w:rsidP="00596546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</w:pPr>
      <w:r w:rsidRPr="00262C3C">
        <w:t>Rok 2016</w:t>
      </w:r>
      <w:r w:rsidR="00A34838" w:rsidRPr="00262C3C">
        <w:t xml:space="preserve"> –    1.095.000</w:t>
      </w:r>
      <w:r w:rsidR="00596546" w:rsidRPr="00262C3C">
        <w:t xml:space="preserve">,00 zł </w:t>
      </w:r>
    </w:p>
    <w:p w:rsidR="00596546" w:rsidRPr="00262C3C" w:rsidRDefault="00997877" w:rsidP="00596546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</w:pPr>
      <w:r w:rsidRPr="00262C3C">
        <w:t>Rok 2017</w:t>
      </w:r>
      <w:r w:rsidR="00A34838" w:rsidRPr="00262C3C">
        <w:t xml:space="preserve">  -     1.084.000</w:t>
      </w:r>
      <w:r w:rsidR="00596546" w:rsidRPr="00262C3C">
        <w:t>,00 zł</w:t>
      </w:r>
    </w:p>
    <w:p w:rsidR="00596546" w:rsidRPr="00262C3C" w:rsidRDefault="00997877" w:rsidP="00596546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</w:pPr>
      <w:r w:rsidRPr="00262C3C">
        <w:t>Rok 2018</w:t>
      </w:r>
      <w:r w:rsidR="00262C3C" w:rsidRPr="00262C3C">
        <w:t xml:space="preserve"> -       </w:t>
      </w:r>
      <w:r w:rsidR="00A34838" w:rsidRPr="00262C3C">
        <w:t xml:space="preserve"> 772</w:t>
      </w:r>
      <w:r w:rsidR="00596546" w:rsidRPr="00262C3C">
        <w:t xml:space="preserve">.000,00 zł </w:t>
      </w:r>
    </w:p>
    <w:p w:rsidR="00596546" w:rsidRPr="00262C3C" w:rsidRDefault="00997877" w:rsidP="00596546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</w:pPr>
      <w:r w:rsidRPr="00262C3C">
        <w:t>Rok 2019</w:t>
      </w:r>
      <w:r w:rsidR="00A34838" w:rsidRPr="00262C3C">
        <w:t xml:space="preserve"> -   </w:t>
      </w:r>
      <w:r w:rsidR="00262C3C" w:rsidRPr="00262C3C">
        <w:t xml:space="preserve">  </w:t>
      </w:r>
      <w:r w:rsidR="00A34838" w:rsidRPr="00262C3C">
        <w:t xml:space="preserve"> </w:t>
      </w:r>
      <w:r w:rsidR="00262C3C" w:rsidRPr="00262C3C">
        <w:t xml:space="preserve"> </w:t>
      </w:r>
      <w:r w:rsidR="00A34838" w:rsidRPr="00262C3C">
        <w:t xml:space="preserve"> 520</w:t>
      </w:r>
      <w:r w:rsidR="00596546" w:rsidRPr="00262C3C">
        <w:t xml:space="preserve">.000,00 zł </w:t>
      </w:r>
    </w:p>
    <w:p w:rsidR="00596546" w:rsidRPr="00262C3C" w:rsidRDefault="00596546" w:rsidP="00596546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</w:pPr>
      <w:r w:rsidRPr="00262C3C">
        <w:t>Rok 2</w:t>
      </w:r>
      <w:r w:rsidR="00997877" w:rsidRPr="00262C3C">
        <w:t>020</w:t>
      </w:r>
      <w:r w:rsidR="00A34838" w:rsidRPr="00262C3C">
        <w:t xml:space="preserve">  -    </w:t>
      </w:r>
      <w:r w:rsidR="00262C3C" w:rsidRPr="00262C3C">
        <w:t xml:space="preserve">  </w:t>
      </w:r>
      <w:r w:rsidR="00A34838" w:rsidRPr="00262C3C">
        <w:t>520</w:t>
      </w:r>
      <w:r w:rsidRPr="00262C3C">
        <w:t xml:space="preserve">.000,00  zł </w:t>
      </w:r>
    </w:p>
    <w:p w:rsidR="00596546" w:rsidRPr="00262C3C" w:rsidRDefault="00997877" w:rsidP="00596546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</w:pPr>
      <w:r w:rsidRPr="00262C3C">
        <w:t>Rok 2021</w:t>
      </w:r>
      <w:r w:rsidR="00A34838" w:rsidRPr="00262C3C">
        <w:t xml:space="preserve">  -   </w:t>
      </w:r>
      <w:r w:rsidR="00262C3C" w:rsidRPr="00262C3C">
        <w:t xml:space="preserve"> </w:t>
      </w:r>
      <w:r w:rsidR="00A34838" w:rsidRPr="00262C3C">
        <w:t xml:space="preserve"> </w:t>
      </w:r>
      <w:r w:rsidR="00262C3C" w:rsidRPr="00262C3C">
        <w:t xml:space="preserve">  </w:t>
      </w:r>
      <w:r w:rsidR="00A34838" w:rsidRPr="00262C3C">
        <w:t>368.494</w:t>
      </w:r>
      <w:r w:rsidR="00596546" w:rsidRPr="00262C3C">
        <w:t xml:space="preserve">,00 zł </w:t>
      </w:r>
    </w:p>
    <w:p w:rsidR="00596546" w:rsidRPr="00262C3C" w:rsidRDefault="00997877" w:rsidP="00596546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</w:pPr>
      <w:r w:rsidRPr="00262C3C">
        <w:t>Rok 2022</w:t>
      </w:r>
      <w:r w:rsidR="00A34838" w:rsidRPr="00262C3C">
        <w:t xml:space="preserve"> -    </w:t>
      </w:r>
      <w:r w:rsidR="00465A15">
        <w:t xml:space="preserve">   </w:t>
      </w:r>
      <w:r w:rsidR="00A34838" w:rsidRPr="00262C3C">
        <w:t xml:space="preserve"> 300</w:t>
      </w:r>
      <w:r w:rsidR="00596546" w:rsidRPr="00262C3C">
        <w:t xml:space="preserve">.000,00 zł </w:t>
      </w:r>
    </w:p>
    <w:p w:rsidR="00596546" w:rsidRPr="00262C3C" w:rsidRDefault="00997877" w:rsidP="00596546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</w:pPr>
      <w:r w:rsidRPr="00262C3C">
        <w:t>Rok 2023</w:t>
      </w:r>
      <w:r w:rsidR="00465A15">
        <w:t xml:space="preserve"> -       </w:t>
      </w:r>
      <w:r w:rsidR="00A34838" w:rsidRPr="00262C3C">
        <w:t xml:space="preserve"> 150</w:t>
      </w:r>
      <w:r w:rsidR="00596546" w:rsidRPr="00262C3C">
        <w:t xml:space="preserve">.000,00 zł </w:t>
      </w:r>
    </w:p>
    <w:p w:rsidR="00596546" w:rsidRDefault="00596546" w:rsidP="00596546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0927B9" w:rsidRDefault="000927B9" w:rsidP="00596546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0927B9" w:rsidRPr="00156016" w:rsidRDefault="00156016" w:rsidP="00156016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hAnsi="Times New Roman" w:cs="Times New Roman"/>
          <w:bCs/>
          <w:sz w:val="16"/>
          <w:szCs w:val="16"/>
        </w:rPr>
      </w:pPr>
      <w:r w:rsidRPr="00156016">
        <w:rPr>
          <w:rFonts w:ascii="Times New Roman" w:hAnsi="Times New Roman" w:cs="Times New Roman"/>
          <w:bCs/>
          <w:sz w:val="16"/>
          <w:szCs w:val="16"/>
        </w:rPr>
        <w:t>- 2-</w:t>
      </w:r>
    </w:p>
    <w:p w:rsidR="00596546" w:rsidRDefault="00596546" w:rsidP="00596546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596546" w:rsidRPr="000927B9" w:rsidRDefault="00596546" w:rsidP="00596546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b/>
          <w:bCs/>
        </w:rPr>
      </w:pPr>
      <w:r w:rsidRPr="000927B9">
        <w:rPr>
          <w:b/>
          <w:bCs/>
        </w:rPr>
        <w:lastRenderedPageBreak/>
        <w:t xml:space="preserve">Wynik Budżetu </w:t>
      </w:r>
    </w:p>
    <w:p w:rsidR="00596546" w:rsidRPr="000927B9" w:rsidRDefault="00596546" w:rsidP="00596546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</w:pPr>
      <w:r w:rsidRPr="000927B9">
        <w:t>Wynik budżetu jest różnicą między dochodami ogółem , a wydatkami ogółem.</w:t>
      </w:r>
    </w:p>
    <w:p w:rsidR="00596546" w:rsidRPr="000927B9" w:rsidRDefault="00596546" w:rsidP="00596546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New Roman" w:hAnsi="Times New Roman" w:cs="Times New Roman"/>
        </w:rPr>
      </w:pPr>
      <w:r w:rsidRPr="000927B9">
        <w:t xml:space="preserve">Zaplanowana nadwyżka w budżecie gminy w poszczególnych latach  przeznaczona będzie na spłatę wcześniejszych zaciągniętych pożyczek w Wojewódzkim Funduszu Ochrony Środowiska </w:t>
      </w:r>
      <w:r w:rsidR="00306824" w:rsidRPr="000927B9">
        <w:t xml:space="preserve">i Gospodarki Wodnej w Warszawie, oraz długoterminowych kredytów bankowych . </w:t>
      </w:r>
    </w:p>
    <w:p w:rsidR="00596546" w:rsidRPr="000927B9" w:rsidRDefault="00596546" w:rsidP="00596546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New Roman" w:hAnsi="Times New Roman" w:cs="Times New Roman"/>
        </w:rPr>
      </w:pPr>
      <w:r w:rsidRPr="000927B9">
        <w:t>Kwota długu , sposób jego sfinansowania i relacja o którym mowa w art. . 243 o finansach publicznych:</w:t>
      </w:r>
    </w:p>
    <w:p w:rsidR="00596546" w:rsidRPr="000927B9" w:rsidRDefault="00BC1E99" w:rsidP="00596546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</w:pPr>
      <w:r>
        <w:t>Kwota wykazywana w pozycji  13</w:t>
      </w:r>
      <w:r w:rsidR="00596546" w:rsidRPr="000927B9">
        <w:t xml:space="preserve"> jako</w:t>
      </w:r>
      <w:r>
        <w:t xml:space="preserve"> kwota </w:t>
      </w:r>
      <w:r w:rsidR="00596546" w:rsidRPr="000927B9">
        <w:t xml:space="preserve"> dług</w:t>
      </w:r>
      <w:r>
        <w:t>u</w:t>
      </w:r>
      <w:r w:rsidR="00596546" w:rsidRPr="000927B9">
        <w:t xml:space="preserve"> na koniec każdego roku jest wynikiem działania :  dług z poprzedniego roku + zaciągany dług – spłata długu:</w:t>
      </w:r>
    </w:p>
    <w:p w:rsidR="00596546" w:rsidRPr="000927B9" w:rsidRDefault="00386F5A" w:rsidP="00596546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</w:pPr>
      <w:r>
        <w:t>Rok 2013 -   7.550.000</w:t>
      </w:r>
      <w:r w:rsidR="00596546" w:rsidRPr="000927B9">
        <w:t xml:space="preserve">,00 zł </w:t>
      </w:r>
    </w:p>
    <w:p w:rsidR="00596546" w:rsidRPr="000927B9" w:rsidRDefault="00386F5A" w:rsidP="00596546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</w:pPr>
      <w:r>
        <w:t>Rok 2014</w:t>
      </w:r>
      <w:r w:rsidR="004672AA">
        <w:t xml:space="preserve"> –  6.079.624</w:t>
      </w:r>
      <w:r w:rsidR="00596546" w:rsidRPr="000927B9">
        <w:t xml:space="preserve">,00 zł </w:t>
      </w:r>
    </w:p>
    <w:p w:rsidR="00596546" w:rsidRPr="000927B9" w:rsidRDefault="00386F5A" w:rsidP="00596546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</w:pPr>
      <w:r>
        <w:t>Rok 2015</w:t>
      </w:r>
      <w:r w:rsidR="004672AA">
        <w:t xml:space="preserve">  -  4.809.494</w:t>
      </w:r>
      <w:r w:rsidR="00596546" w:rsidRPr="000927B9">
        <w:t xml:space="preserve">,00 zł </w:t>
      </w:r>
    </w:p>
    <w:p w:rsidR="00596546" w:rsidRPr="000927B9" w:rsidRDefault="00596546" w:rsidP="00596546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</w:pPr>
      <w:r w:rsidRPr="000927B9">
        <w:t>Rok 201</w:t>
      </w:r>
      <w:r w:rsidR="00386F5A">
        <w:t>6</w:t>
      </w:r>
      <w:r w:rsidR="004672AA">
        <w:t xml:space="preserve"> –  3.714.494</w:t>
      </w:r>
      <w:r w:rsidRPr="000927B9">
        <w:t xml:space="preserve">,00 zł </w:t>
      </w:r>
    </w:p>
    <w:p w:rsidR="00596546" w:rsidRPr="000927B9" w:rsidRDefault="00386F5A" w:rsidP="00596546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</w:pPr>
      <w:r>
        <w:t>Rok 2017</w:t>
      </w:r>
      <w:r w:rsidR="004672AA">
        <w:t xml:space="preserve">  -  2.630.494</w:t>
      </w:r>
      <w:r w:rsidR="00596546" w:rsidRPr="000927B9">
        <w:t>,00 zł</w:t>
      </w:r>
    </w:p>
    <w:p w:rsidR="00596546" w:rsidRPr="000927B9" w:rsidRDefault="00386F5A" w:rsidP="00596546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</w:pPr>
      <w:r>
        <w:t>Rok 2018</w:t>
      </w:r>
      <w:r w:rsidR="00FD2707">
        <w:t xml:space="preserve"> - </w:t>
      </w:r>
      <w:r w:rsidR="004672AA">
        <w:t xml:space="preserve">  1.858.494</w:t>
      </w:r>
      <w:r w:rsidR="00596546" w:rsidRPr="000927B9">
        <w:t xml:space="preserve">,00 zł </w:t>
      </w:r>
    </w:p>
    <w:p w:rsidR="00596546" w:rsidRPr="000927B9" w:rsidRDefault="00386F5A" w:rsidP="00596546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</w:pPr>
      <w:r>
        <w:t>Rok 2019</w:t>
      </w:r>
      <w:r w:rsidR="00FD2707">
        <w:t xml:space="preserve"> -  </w:t>
      </w:r>
      <w:r w:rsidR="004672AA">
        <w:t xml:space="preserve"> 1.338.494</w:t>
      </w:r>
      <w:r w:rsidR="00596546" w:rsidRPr="000927B9">
        <w:t xml:space="preserve">,00 zł </w:t>
      </w:r>
    </w:p>
    <w:p w:rsidR="00596546" w:rsidRPr="000927B9" w:rsidRDefault="00386F5A" w:rsidP="00596546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</w:pPr>
      <w:r>
        <w:t>Rok 2020</w:t>
      </w:r>
      <w:r w:rsidR="00FD2707">
        <w:t xml:space="preserve">  - </w:t>
      </w:r>
      <w:r w:rsidR="004672AA">
        <w:t xml:space="preserve">     818.494</w:t>
      </w:r>
      <w:r w:rsidR="00596546" w:rsidRPr="000927B9">
        <w:t xml:space="preserve">,00 zł </w:t>
      </w:r>
    </w:p>
    <w:p w:rsidR="00596546" w:rsidRPr="000927B9" w:rsidRDefault="00386F5A" w:rsidP="00596546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</w:pPr>
      <w:r>
        <w:t>Rok 2021</w:t>
      </w:r>
      <w:r w:rsidR="00FD2707">
        <w:t xml:space="preserve">  -</w:t>
      </w:r>
      <w:r w:rsidR="004672AA">
        <w:t xml:space="preserve">      450.000</w:t>
      </w:r>
      <w:r w:rsidR="00596546" w:rsidRPr="000927B9">
        <w:t xml:space="preserve">,00 zł </w:t>
      </w:r>
    </w:p>
    <w:p w:rsidR="00596546" w:rsidRPr="000927B9" w:rsidRDefault="00386F5A" w:rsidP="00596546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</w:pPr>
      <w:r>
        <w:t>Rok 2022</w:t>
      </w:r>
      <w:r w:rsidR="00FD2707">
        <w:t xml:space="preserve"> - </w:t>
      </w:r>
      <w:r w:rsidR="004672AA">
        <w:t xml:space="preserve">      150.</w:t>
      </w:r>
      <w:r w:rsidR="00596546" w:rsidRPr="000927B9">
        <w:t xml:space="preserve">000,00 zł  </w:t>
      </w:r>
    </w:p>
    <w:p w:rsidR="00596546" w:rsidRPr="000927B9" w:rsidRDefault="00386F5A" w:rsidP="00596546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</w:pPr>
      <w:r>
        <w:t>Rok 2023</w:t>
      </w:r>
      <w:r w:rsidR="00596546" w:rsidRPr="000927B9">
        <w:t xml:space="preserve"> –                0,00 </w:t>
      </w:r>
    </w:p>
    <w:p w:rsidR="00596546" w:rsidRPr="000927B9" w:rsidRDefault="00596546" w:rsidP="00596546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</w:pPr>
    </w:p>
    <w:p w:rsidR="00596546" w:rsidRPr="000927B9" w:rsidRDefault="00596546" w:rsidP="00596546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</w:pPr>
      <w:r w:rsidRPr="000927B9">
        <w:t>Maksymalny dopuszczalny wskaźnik spłaty z art. 243 ustawy o finansach publicznych</w:t>
      </w:r>
    </w:p>
    <w:p w:rsidR="00596546" w:rsidRPr="000927B9" w:rsidRDefault="000871D7" w:rsidP="00596546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</w:pPr>
      <w:r>
        <w:t>Rok 2013 -     9,98</w:t>
      </w:r>
      <w:r w:rsidR="00596546" w:rsidRPr="000927B9">
        <w:t xml:space="preserve"> %</w:t>
      </w:r>
    </w:p>
    <w:p w:rsidR="00596546" w:rsidRPr="000927B9" w:rsidRDefault="000871D7" w:rsidP="00596546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</w:pPr>
      <w:r>
        <w:t>Rok 2014 –    11,50</w:t>
      </w:r>
      <w:r w:rsidR="00596546" w:rsidRPr="000927B9">
        <w:t>%</w:t>
      </w:r>
    </w:p>
    <w:p w:rsidR="00596546" w:rsidRPr="000927B9" w:rsidRDefault="000871D7" w:rsidP="00596546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</w:pPr>
      <w:r>
        <w:t>Rok 2015 –   15,43</w:t>
      </w:r>
      <w:r w:rsidR="00596546" w:rsidRPr="000927B9">
        <w:t>%</w:t>
      </w:r>
    </w:p>
    <w:p w:rsidR="00596546" w:rsidRPr="000927B9" w:rsidRDefault="000871D7" w:rsidP="00596546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</w:pPr>
      <w:r>
        <w:t>Rok 2016  -   16,29</w:t>
      </w:r>
      <w:r w:rsidR="00596546" w:rsidRPr="000927B9">
        <w:t>%</w:t>
      </w:r>
    </w:p>
    <w:p w:rsidR="00596546" w:rsidRPr="000927B9" w:rsidRDefault="000871D7" w:rsidP="00596546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</w:pPr>
      <w:r>
        <w:t>Rok 2017 –   17,82</w:t>
      </w:r>
      <w:r w:rsidR="00596546" w:rsidRPr="000927B9">
        <w:t>%</w:t>
      </w:r>
    </w:p>
    <w:p w:rsidR="00596546" w:rsidRPr="000927B9" w:rsidRDefault="000871D7" w:rsidP="00596546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</w:pPr>
      <w:r>
        <w:t>Rok 2018</w:t>
      </w:r>
      <w:r w:rsidR="00C73AE4">
        <w:t>–    16,56</w:t>
      </w:r>
      <w:r w:rsidR="00596546" w:rsidRPr="000927B9">
        <w:t>%</w:t>
      </w:r>
    </w:p>
    <w:p w:rsidR="00596546" w:rsidRPr="000927B9" w:rsidRDefault="000871D7" w:rsidP="00596546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</w:pPr>
      <w:r>
        <w:t>Rok 2019</w:t>
      </w:r>
      <w:r w:rsidR="00C73AE4">
        <w:t xml:space="preserve">   -  14,91</w:t>
      </w:r>
      <w:r w:rsidR="00596546" w:rsidRPr="000927B9">
        <w:t>%</w:t>
      </w:r>
    </w:p>
    <w:p w:rsidR="00596546" w:rsidRPr="000927B9" w:rsidRDefault="000871D7" w:rsidP="00596546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</w:pPr>
      <w:r>
        <w:t>Rok 2020</w:t>
      </w:r>
      <w:r w:rsidR="00C73AE4">
        <w:t xml:space="preserve">  –  13,14</w:t>
      </w:r>
      <w:r w:rsidR="00596546" w:rsidRPr="000927B9">
        <w:t xml:space="preserve"> %</w:t>
      </w:r>
    </w:p>
    <w:p w:rsidR="00596546" w:rsidRPr="000927B9" w:rsidRDefault="000871D7" w:rsidP="00596546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</w:pPr>
      <w:r>
        <w:t>Rok 2021</w:t>
      </w:r>
      <w:r w:rsidR="00C73AE4">
        <w:t xml:space="preserve">  –  12,13</w:t>
      </w:r>
      <w:r w:rsidR="00596546" w:rsidRPr="000927B9">
        <w:t xml:space="preserve"> %</w:t>
      </w:r>
    </w:p>
    <w:p w:rsidR="00596546" w:rsidRPr="000927B9" w:rsidRDefault="00596546" w:rsidP="00596546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</w:pPr>
      <w:r w:rsidRPr="000927B9">
        <w:t xml:space="preserve">Rok </w:t>
      </w:r>
      <w:r w:rsidR="000871D7">
        <w:t>2022</w:t>
      </w:r>
      <w:r w:rsidR="00C73AE4">
        <w:t xml:space="preserve"> -    11,39</w:t>
      </w:r>
      <w:r w:rsidRPr="000927B9">
        <w:t xml:space="preserve"> %</w:t>
      </w:r>
    </w:p>
    <w:p w:rsidR="00596546" w:rsidRPr="000927B9" w:rsidRDefault="000871D7" w:rsidP="00596546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</w:pPr>
      <w:r>
        <w:t xml:space="preserve"> Rok  2023</w:t>
      </w:r>
      <w:r w:rsidR="00247B2C">
        <w:t xml:space="preserve"> -</w:t>
      </w:r>
      <w:r w:rsidR="00C73AE4">
        <w:t xml:space="preserve">  10.96</w:t>
      </w:r>
      <w:r w:rsidR="00596546" w:rsidRPr="000927B9">
        <w:t xml:space="preserve"> %</w:t>
      </w:r>
    </w:p>
    <w:p w:rsidR="00596546" w:rsidRPr="000927B9" w:rsidRDefault="00596546" w:rsidP="00596546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</w:pPr>
    </w:p>
    <w:p w:rsidR="00596546" w:rsidRPr="000927B9" w:rsidRDefault="00596546" w:rsidP="00596546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</w:pPr>
      <w:r w:rsidRPr="000927B9">
        <w:t>Maksymalny dop</w:t>
      </w:r>
      <w:r w:rsidR="00F67C3E">
        <w:t>uszczalny wskaźnik dla roku 2013</w:t>
      </w:r>
      <w:r w:rsidRPr="000927B9">
        <w:t xml:space="preserve"> wyliczono na podstawie  relacji</w:t>
      </w:r>
    </w:p>
    <w:p w:rsidR="00596546" w:rsidRPr="000927B9" w:rsidRDefault="00596546" w:rsidP="00596546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</w:pPr>
      <w:r w:rsidRPr="000927B9">
        <w:t xml:space="preserve"> ( Db – Wb+Dsm/Do) o którym mowa w art. 243 ustawy </w:t>
      </w:r>
    </w:p>
    <w:p w:rsidR="00596546" w:rsidRPr="000927B9" w:rsidRDefault="00DA6CA0" w:rsidP="00596546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</w:pPr>
      <w:r>
        <w:t>Rok 2013</w:t>
      </w:r>
      <w:r w:rsidR="00B766C1">
        <w:t xml:space="preserve"> -   12,51</w:t>
      </w:r>
      <w:r w:rsidR="00596546" w:rsidRPr="000927B9">
        <w:t>%</w:t>
      </w:r>
    </w:p>
    <w:p w:rsidR="00596546" w:rsidRPr="000927B9" w:rsidRDefault="00DA6CA0" w:rsidP="00596546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</w:pPr>
      <w:r>
        <w:t>Rok 2014</w:t>
      </w:r>
      <w:r w:rsidR="00B766C1">
        <w:t xml:space="preserve"> –  18,35</w:t>
      </w:r>
      <w:r w:rsidR="00596546" w:rsidRPr="000927B9">
        <w:t xml:space="preserve"> %</w:t>
      </w:r>
    </w:p>
    <w:p w:rsidR="00596546" w:rsidRPr="000927B9" w:rsidRDefault="00DA6CA0" w:rsidP="00596546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</w:pPr>
      <w:r>
        <w:t>Rok 2015</w:t>
      </w:r>
      <w:r w:rsidR="00B766C1">
        <w:t xml:space="preserve">  -   18,01</w:t>
      </w:r>
      <w:r w:rsidR="00596546" w:rsidRPr="000927B9">
        <w:t xml:space="preserve">% </w:t>
      </w:r>
    </w:p>
    <w:p w:rsidR="00596546" w:rsidRPr="000927B9" w:rsidRDefault="00DA6CA0" w:rsidP="00596546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</w:pPr>
      <w:r>
        <w:t>Rok 2016</w:t>
      </w:r>
      <w:r w:rsidR="00B766C1">
        <w:t xml:space="preserve"> -   17,10</w:t>
      </w:r>
      <w:r w:rsidR="00596546" w:rsidRPr="000927B9">
        <w:t>%</w:t>
      </w:r>
    </w:p>
    <w:p w:rsidR="00596546" w:rsidRPr="000927B9" w:rsidRDefault="00596546" w:rsidP="00596546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</w:pPr>
      <w:r w:rsidRPr="000927B9">
        <w:t>R</w:t>
      </w:r>
      <w:r w:rsidR="00DA6CA0">
        <w:t>ok 2017</w:t>
      </w:r>
      <w:r w:rsidR="00B766C1">
        <w:t xml:space="preserve"> –  14,58</w:t>
      </w:r>
      <w:r w:rsidRPr="000927B9">
        <w:t xml:space="preserve"> %</w:t>
      </w:r>
    </w:p>
    <w:p w:rsidR="00596546" w:rsidRPr="000927B9" w:rsidRDefault="00DA6CA0" w:rsidP="00596546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</w:pPr>
      <w:r>
        <w:t>Rok 2018</w:t>
      </w:r>
      <w:r w:rsidR="00B766C1">
        <w:t xml:space="preserve">  -   13,05</w:t>
      </w:r>
      <w:r w:rsidR="00596546" w:rsidRPr="000927B9">
        <w:t xml:space="preserve">% </w:t>
      </w:r>
    </w:p>
    <w:p w:rsidR="00596546" w:rsidRPr="000927B9" w:rsidRDefault="00DA6CA0" w:rsidP="00596546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</w:pPr>
      <w:r>
        <w:t>Rok 2019</w:t>
      </w:r>
      <w:r w:rsidR="00B766C1">
        <w:t xml:space="preserve">  -   11,78</w:t>
      </w:r>
      <w:r w:rsidR="00596546" w:rsidRPr="000927B9">
        <w:t xml:space="preserve">% </w:t>
      </w:r>
    </w:p>
    <w:p w:rsidR="00596546" w:rsidRPr="000927B9" w:rsidRDefault="00DA6CA0" w:rsidP="00596546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</w:pPr>
      <w:r>
        <w:t>Rok 2020</w:t>
      </w:r>
      <w:r w:rsidR="00B766C1">
        <w:t xml:space="preserve"> -    11,55</w:t>
      </w:r>
      <w:r w:rsidR="00596546" w:rsidRPr="000927B9">
        <w:t>%</w:t>
      </w:r>
    </w:p>
    <w:p w:rsidR="00596546" w:rsidRPr="00DA6CA0" w:rsidRDefault="00DA6CA0" w:rsidP="00596546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</w:pPr>
      <w:r w:rsidRPr="00DA6CA0">
        <w:t>Rok 2021</w:t>
      </w:r>
      <w:r w:rsidR="00B766C1">
        <w:t xml:space="preserve"> –   10,84</w:t>
      </w:r>
      <w:r w:rsidR="00596546" w:rsidRPr="00DA6CA0">
        <w:t>%</w:t>
      </w:r>
    </w:p>
    <w:p w:rsidR="00596546" w:rsidRPr="00DA6CA0" w:rsidRDefault="00DA6CA0" w:rsidP="00596546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</w:pPr>
      <w:r w:rsidRPr="00DA6CA0">
        <w:t>Rok 2022</w:t>
      </w:r>
      <w:r w:rsidR="00B766C1">
        <w:t xml:space="preserve">  -   10,50</w:t>
      </w:r>
      <w:r w:rsidR="00596546" w:rsidRPr="00DA6CA0">
        <w:t xml:space="preserve">% </w:t>
      </w:r>
    </w:p>
    <w:p w:rsidR="00596546" w:rsidRPr="00DA6CA0" w:rsidRDefault="00DA6CA0" w:rsidP="00596546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</w:pPr>
      <w:r w:rsidRPr="00DA6CA0">
        <w:t>Rok 2023</w:t>
      </w:r>
      <w:r w:rsidR="00B766C1">
        <w:t xml:space="preserve">  -      8,50</w:t>
      </w:r>
      <w:r w:rsidR="00596546" w:rsidRPr="00DA6CA0">
        <w:t xml:space="preserve">% </w:t>
      </w:r>
    </w:p>
    <w:p w:rsidR="000927B9" w:rsidRDefault="000927B9" w:rsidP="00596546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 w:val="24"/>
          <w:szCs w:val="24"/>
        </w:rPr>
      </w:pPr>
    </w:p>
    <w:p w:rsidR="00BD50F6" w:rsidRPr="00156016" w:rsidRDefault="00156016" w:rsidP="00156016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sz w:val="16"/>
          <w:szCs w:val="16"/>
        </w:rPr>
      </w:pPr>
      <w:r w:rsidRPr="00156016">
        <w:rPr>
          <w:sz w:val="16"/>
          <w:szCs w:val="16"/>
        </w:rPr>
        <w:t>- 3 -</w:t>
      </w:r>
    </w:p>
    <w:p w:rsidR="00596546" w:rsidRDefault="0066454E" w:rsidP="00596546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W wierszu 22</w:t>
      </w:r>
      <w:r w:rsidR="00596546">
        <w:rPr>
          <w:sz w:val="24"/>
          <w:szCs w:val="24"/>
        </w:rPr>
        <w:t>a przedstawiono spełnienie warunku art. 243 ustawy o finansach publicznych</w:t>
      </w:r>
    </w:p>
    <w:p w:rsidR="00596546" w:rsidRDefault="00596546" w:rsidP="00596546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 w:val="24"/>
          <w:szCs w:val="24"/>
        </w:rPr>
      </w:pPr>
      <w:r>
        <w:rPr>
          <w:sz w:val="24"/>
          <w:szCs w:val="24"/>
        </w:rPr>
        <w:t>( wskaźnik spłata długu)</w:t>
      </w:r>
    </w:p>
    <w:p w:rsidR="00596546" w:rsidRDefault="00596546" w:rsidP="00596546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 w:val="24"/>
          <w:szCs w:val="24"/>
        </w:rPr>
      </w:pPr>
    </w:p>
    <w:p w:rsidR="002B3509" w:rsidRDefault="00596546" w:rsidP="00596546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 w:val="24"/>
          <w:szCs w:val="24"/>
        </w:rPr>
      </w:pPr>
      <w:r>
        <w:rPr>
          <w:sz w:val="24"/>
          <w:szCs w:val="24"/>
        </w:rPr>
        <w:t xml:space="preserve">Zgodnie z art. 121 ust 8 ustawy z dnia 27 sierpnia 2009 roku przepisy wprowadzające ustawę </w:t>
      </w:r>
    </w:p>
    <w:p w:rsidR="00596546" w:rsidRDefault="00596546" w:rsidP="00596546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o finansach publicznych ( Dz.U.</w:t>
      </w:r>
      <w:r w:rsidR="002B3509">
        <w:rPr>
          <w:sz w:val="24"/>
          <w:szCs w:val="24"/>
        </w:rPr>
        <w:t xml:space="preserve"> NR 157, poz. 1241) na lata 2013- 2023</w:t>
      </w:r>
      <w:r>
        <w:rPr>
          <w:sz w:val="24"/>
          <w:szCs w:val="24"/>
        </w:rPr>
        <w:t xml:space="preserve"> objęte wieloletnią prognozą finansową zamiast zasad, o których mowa w przepisach art.226 ust. 1 pkt 6 i art. 230 ust. 5 ustawy, o której mowa w art. 1, mają zastosowanie zasady określone w art. 169 -171  ustawy  , o której mowa w art. 85 – tj: progi 15% i 60%. </w:t>
      </w:r>
    </w:p>
    <w:p w:rsidR="00596546" w:rsidRDefault="00596546" w:rsidP="00596546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 w:val="24"/>
          <w:szCs w:val="24"/>
        </w:rPr>
      </w:pPr>
    </w:p>
    <w:p w:rsidR="00596546" w:rsidRDefault="00596546" w:rsidP="00596546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 w:val="24"/>
          <w:szCs w:val="24"/>
        </w:rPr>
      </w:pPr>
      <w:r>
        <w:rPr>
          <w:sz w:val="24"/>
          <w:szCs w:val="24"/>
        </w:rPr>
        <w:t>1)Planowana łączna kwota spłaty zobowiązań do dochodów ogółem :</w:t>
      </w:r>
    </w:p>
    <w:p w:rsidR="00596546" w:rsidRDefault="006920B6" w:rsidP="00596546">
      <w:pPr>
        <w:pStyle w:val="Bezodstpw"/>
        <w:numPr>
          <w:ilvl w:val="0"/>
          <w:numId w:val="1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 w:val="24"/>
          <w:szCs w:val="24"/>
        </w:rPr>
      </w:pPr>
      <w:r>
        <w:rPr>
          <w:sz w:val="24"/>
          <w:szCs w:val="24"/>
        </w:rPr>
        <w:t>Rok 2013</w:t>
      </w:r>
      <w:r w:rsidR="00916CE1">
        <w:rPr>
          <w:sz w:val="24"/>
          <w:szCs w:val="24"/>
        </w:rPr>
        <w:t xml:space="preserve"> -   6,25</w:t>
      </w:r>
      <w:r w:rsidR="00596546">
        <w:rPr>
          <w:sz w:val="24"/>
          <w:szCs w:val="24"/>
        </w:rPr>
        <w:t xml:space="preserve"> %</w:t>
      </w:r>
    </w:p>
    <w:p w:rsidR="00596546" w:rsidRDefault="006920B6" w:rsidP="00596546">
      <w:pPr>
        <w:pStyle w:val="Bezodstpw"/>
        <w:numPr>
          <w:ilvl w:val="0"/>
          <w:numId w:val="1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 w:val="24"/>
          <w:szCs w:val="24"/>
        </w:rPr>
      </w:pPr>
      <w:r>
        <w:rPr>
          <w:sz w:val="24"/>
          <w:szCs w:val="24"/>
        </w:rPr>
        <w:t>Rok 2014</w:t>
      </w:r>
      <w:r w:rsidR="00916CE1">
        <w:rPr>
          <w:sz w:val="24"/>
          <w:szCs w:val="24"/>
        </w:rPr>
        <w:t xml:space="preserve"> –   8,01</w:t>
      </w:r>
      <w:r w:rsidR="00596546">
        <w:rPr>
          <w:sz w:val="24"/>
          <w:szCs w:val="24"/>
        </w:rPr>
        <w:t xml:space="preserve"> %</w:t>
      </w:r>
    </w:p>
    <w:p w:rsidR="00596546" w:rsidRDefault="006920B6" w:rsidP="00596546">
      <w:pPr>
        <w:pStyle w:val="Bezodstpw"/>
        <w:numPr>
          <w:ilvl w:val="0"/>
          <w:numId w:val="1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 w:val="24"/>
          <w:szCs w:val="24"/>
        </w:rPr>
      </w:pPr>
      <w:r>
        <w:rPr>
          <w:sz w:val="24"/>
          <w:szCs w:val="24"/>
        </w:rPr>
        <w:t>Rok 2015</w:t>
      </w:r>
      <w:r w:rsidR="00916CE1">
        <w:rPr>
          <w:sz w:val="24"/>
          <w:szCs w:val="24"/>
        </w:rPr>
        <w:t xml:space="preserve">  -   6,80</w:t>
      </w:r>
      <w:r w:rsidR="00596546">
        <w:rPr>
          <w:sz w:val="24"/>
          <w:szCs w:val="24"/>
        </w:rPr>
        <w:t>%</w:t>
      </w:r>
    </w:p>
    <w:p w:rsidR="00596546" w:rsidRDefault="006920B6" w:rsidP="00596546">
      <w:pPr>
        <w:pStyle w:val="Bezodstpw"/>
        <w:numPr>
          <w:ilvl w:val="0"/>
          <w:numId w:val="1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 w:val="24"/>
          <w:szCs w:val="24"/>
        </w:rPr>
      </w:pPr>
      <w:r>
        <w:rPr>
          <w:sz w:val="24"/>
          <w:szCs w:val="24"/>
        </w:rPr>
        <w:t>Rok 2016</w:t>
      </w:r>
      <w:r w:rsidR="00916CE1">
        <w:rPr>
          <w:sz w:val="24"/>
          <w:szCs w:val="24"/>
        </w:rPr>
        <w:t xml:space="preserve"> –   5,79</w:t>
      </w:r>
      <w:r w:rsidR="00596546">
        <w:rPr>
          <w:sz w:val="24"/>
          <w:szCs w:val="24"/>
        </w:rPr>
        <w:t xml:space="preserve"> %</w:t>
      </w:r>
    </w:p>
    <w:p w:rsidR="00596546" w:rsidRDefault="006920B6" w:rsidP="00596546">
      <w:pPr>
        <w:pStyle w:val="Bezodstpw"/>
        <w:numPr>
          <w:ilvl w:val="0"/>
          <w:numId w:val="1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 w:val="24"/>
          <w:szCs w:val="24"/>
        </w:rPr>
      </w:pPr>
      <w:r>
        <w:rPr>
          <w:sz w:val="24"/>
          <w:szCs w:val="24"/>
        </w:rPr>
        <w:t>Rok 2017</w:t>
      </w:r>
      <w:r w:rsidR="00916CE1">
        <w:rPr>
          <w:sz w:val="24"/>
          <w:szCs w:val="24"/>
        </w:rPr>
        <w:t xml:space="preserve">  -    5,60</w:t>
      </w:r>
      <w:r w:rsidR="00596546">
        <w:rPr>
          <w:sz w:val="24"/>
          <w:szCs w:val="24"/>
        </w:rPr>
        <w:t xml:space="preserve"> %</w:t>
      </w:r>
    </w:p>
    <w:p w:rsidR="00596546" w:rsidRDefault="006920B6" w:rsidP="00596546">
      <w:pPr>
        <w:pStyle w:val="Bezodstpw"/>
        <w:numPr>
          <w:ilvl w:val="0"/>
          <w:numId w:val="1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 w:val="24"/>
          <w:szCs w:val="24"/>
        </w:rPr>
      </w:pPr>
      <w:r>
        <w:rPr>
          <w:sz w:val="24"/>
          <w:szCs w:val="24"/>
        </w:rPr>
        <w:t>Rok 2018</w:t>
      </w:r>
      <w:r w:rsidR="00916CE1">
        <w:rPr>
          <w:sz w:val="24"/>
          <w:szCs w:val="24"/>
        </w:rPr>
        <w:t xml:space="preserve"> –    4,03</w:t>
      </w:r>
      <w:r w:rsidR="00596546">
        <w:rPr>
          <w:sz w:val="24"/>
          <w:szCs w:val="24"/>
        </w:rPr>
        <w:t>%</w:t>
      </w:r>
    </w:p>
    <w:p w:rsidR="00596546" w:rsidRDefault="006920B6" w:rsidP="00596546">
      <w:pPr>
        <w:pStyle w:val="Bezodstpw"/>
        <w:numPr>
          <w:ilvl w:val="0"/>
          <w:numId w:val="1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 w:val="24"/>
          <w:szCs w:val="24"/>
        </w:rPr>
      </w:pPr>
      <w:r>
        <w:rPr>
          <w:sz w:val="24"/>
          <w:szCs w:val="24"/>
        </w:rPr>
        <w:t>Rok 2019</w:t>
      </w:r>
      <w:r w:rsidR="00916CE1">
        <w:rPr>
          <w:sz w:val="24"/>
          <w:szCs w:val="24"/>
        </w:rPr>
        <w:t xml:space="preserve"> -     2,80</w:t>
      </w:r>
      <w:r w:rsidR="00596546">
        <w:rPr>
          <w:sz w:val="24"/>
          <w:szCs w:val="24"/>
        </w:rPr>
        <w:t>%</w:t>
      </w:r>
    </w:p>
    <w:p w:rsidR="00596546" w:rsidRDefault="006920B6" w:rsidP="00596546">
      <w:pPr>
        <w:pStyle w:val="Bezodstpw"/>
        <w:numPr>
          <w:ilvl w:val="0"/>
          <w:numId w:val="1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 w:val="24"/>
          <w:szCs w:val="24"/>
        </w:rPr>
      </w:pPr>
      <w:r>
        <w:rPr>
          <w:sz w:val="24"/>
          <w:szCs w:val="24"/>
        </w:rPr>
        <w:t>Rok 2020</w:t>
      </w:r>
      <w:r w:rsidR="00916CE1">
        <w:rPr>
          <w:sz w:val="24"/>
          <w:szCs w:val="24"/>
        </w:rPr>
        <w:t xml:space="preserve"> –    2,74</w:t>
      </w:r>
      <w:r w:rsidR="00596546">
        <w:rPr>
          <w:sz w:val="24"/>
          <w:szCs w:val="24"/>
        </w:rPr>
        <w:t>%</w:t>
      </w:r>
    </w:p>
    <w:p w:rsidR="00596546" w:rsidRDefault="00916CE1" w:rsidP="00596546">
      <w:pPr>
        <w:pStyle w:val="Bezodstpw"/>
        <w:numPr>
          <w:ilvl w:val="0"/>
          <w:numId w:val="1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 w:val="24"/>
          <w:szCs w:val="24"/>
        </w:rPr>
      </w:pPr>
      <w:r>
        <w:rPr>
          <w:sz w:val="24"/>
          <w:szCs w:val="24"/>
        </w:rPr>
        <w:t>Rok 2</w:t>
      </w:r>
      <w:r w:rsidR="006920B6">
        <w:rPr>
          <w:sz w:val="24"/>
          <w:szCs w:val="24"/>
        </w:rPr>
        <w:t>021</w:t>
      </w:r>
      <w:r>
        <w:rPr>
          <w:sz w:val="24"/>
          <w:szCs w:val="24"/>
        </w:rPr>
        <w:t xml:space="preserve">  -    1,96</w:t>
      </w:r>
      <w:r w:rsidR="00596546">
        <w:rPr>
          <w:sz w:val="24"/>
          <w:szCs w:val="24"/>
        </w:rPr>
        <w:t xml:space="preserve">% </w:t>
      </w:r>
    </w:p>
    <w:p w:rsidR="00596546" w:rsidRDefault="006920B6" w:rsidP="00596546">
      <w:pPr>
        <w:pStyle w:val="Bezodstpw"/>
        <w:numPr>
          <w:ilvl w:val="0"/>
          <w:numId w:val="1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 w:val="24"/>
          <w:szCs w:val="24"/>
        </w:rPr>
      </w:pPr>
      <w:r>
        <w:rPr>
          <w:sz w:val="24"/>
          <w:szCs w:val="24"/>
        </w:rPr>
        <w:t>Rok 2022</w:t>
      </w:r>
      <w:r w:rsidR="00916CE1">
        <w:rPr>
          <w:sz w:val="24"/>
          <w:szCs w:val="24"/>
        </w:rPr>
        <w:t xml:space="preserve"> -     1,56</w:t>
      </w:r>
      <w:r w:rsidR="00596546">
        <w:rPr>
          <w:sz w:val="24"/>
          <w:szCs w:val="24"/>
        </w:rPr>
        <w:t xml:space="preserve"> %          </w:t>
      </w:r>
    </w:p>
    <w:p w:rsidR="00596546" w:rsidRDefault="006920B6" w:rsidP="00596546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 w:val="24"/>
          <w:szCs w:val="24"/>
        </w:rPr>
      </w:pPr>
      <w:r>
        <w:rPr>
          <w:sz w:val="24"/>
          <w:szCs w:val="24"/>
        </w:rPr>
        <w:t xml:space="preserve">       11 rok  2023</w:t>
      </w:r>
      <w:r w:rsidR="00916CE1">
        <w:rPr>
          <w:sz w:val="24"/>
          <w:szCs w:val="24"/>
        </w:rPr>
        <w:t>-      0,78</w:t>
      </w:r>
      <w:r w:rsidR="00596546">
        <w:rPr>
          <w:sz w:val="24"/>
          <w:szCs w:val="24"/>
        </w:rPr>
        <w:t xml:space="preserve">% </w:t>
      </w:r>
    </w:p>
    <w:p w:rsidR="00596546" w:rsidRDefault="00596546" w:rsidP="00596546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 w:val="24"/>
          <w:szCs w:val="24"/>
        </w:rPr>
      </w:pPr>
      <w:r>
        <w:rPr>
          <w:sz w:val="24"/>
          <w:szCs w:val="24"/>
        </w:rPr>
        <w:t>2) Zadłużenie ogółem do dochodów ogółem :</w:t>
      </w:r>
    </w:p>
    <w:p w:rsidR="00596546" w:rsidRDefault="00596546" w:rsidP="00596546">
      <w:pPr>
        <w:pStyle w:val="Bezodstpw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96546" w:rsidRDefault="0044147D" w:rsidP="00596546">
      <w:pPr>
        <w:pStyle w:val="Bezodstpw"/>
        <w:numPr>
          <w:ilvl w:val="0"/>
          <w:numId w:val="2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 w:val="24"/>
          <w:szCs w:val="24"/>
        </w:rPr>
      </w:pPr>
      <w:r>
        <w:rPr>
          <w:sz w:val="24"/>
          <w:szCs w:val="24"/>
        </w:rPr>
        <w:t>Rok 2013</w:t>
      </w:r>
      <w:r w:rsidR="00C049AE">
        <w:rPr>
          <w:sz w:val="24"/>
          <w:szCs w:val="24"/>
        </w:rPr>
        <w:t xml:space="preserve"> -   37,07</w:t>
      </w:r>
      <w:r w:rsidR="00596546">
        <w:rPr>
          <w:sz w:val="24"/>
          <w:szCs w:val="24"/>
        </w:rPr>
        <w:t>%</w:t>
      </w:r>
    </w:p>
    <w:p w:rsidR="00596546" w:rsidRDefault="0044147D" w:rsidP="00596546">
      <w:pPr>
        <w:pStyle w:val="Bezodstpw"/>
        <w:numPr>
          <w:ilvl w:val="0"/>
          <w:numId w:val="2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 w:val="24"/>
          <w:szCs w:val="24"/>
        </w:rPr>
      </w:pPr>
      <w:r>
        <w:rPr>
          <w:sz w:val="24"/>
          <w:szCs w:val="24"/>
        </w:rPr>
        <w:t>Rok 2014</w:t>
      </w:r>
      <w:r w:rsidR="00C049AE">
        <w:rPr>
          <w:sz w:val="24"/>
          <w:szCs w:val="24"/>
        </w:rPr>
        <w:t xml:space="preserve"> –  29,29</w:t>
      </w:r>
      <w:r w:rsidR="00596546">
        <w:rPr>
          <w:sz w:val="24"/>
          <w:szCs w:val="24"/>
        </w:rPr>
        <w:t>%</w:t>
      </w:r>
    </w:p>
    <w:p w:rsidR="00596546" w:rsidRDefault="0044147D" w:rsidP="00596546">
      <w:pPr>
        <w:pStyle w:val="Bezodstpw"/>
        <w:numPr>
          <w:ilvl w:val="0"/>
          <w:numId w:val="2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 w:val="24"/>
          <w:szCs w:val="24"/>
        </w:rPr>
      </w:pPr>
      <w:r>
        <w:rPr>
          <w:sz w:val="24"/>
          <w:szCs w:val="24"/>
        </w:rPr>
        <w:t>Rok 2015</w:t>
      </w:r>
      <w:r w:rsidR="00C049AE">
        <w:rPr>
          <w:sz w:val="24"/>
          <w:szCs w:val="24"/>
        </w:rPr>
        <w:t xml:space="preserve">  -  22,97</w:t>
      </w:r>
      <w:r w:rsidR="00596546">
        <w:rPr>
          <w:sz w:val="24"/>
          <w:szCs w:val="24"/>
        </w:rPr>
        <w:t>%</w:t>
      </w:r>
    </w:p>
    <w:p w:rsidR="00596546" w:rsidRDefault="0044147D" w:rsidP="00596546">
      <w:pPr>
        <w:pStyle w:val="Bezodstpw"/>
        <w:numPr>
          <w:ilvl w:val="0"/>
          <w:numId w:val="2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 w:val="24"/>
          <w:szCs w:val="24"/>
        </w:rPr>
      </w:pPr>
      <w:r>
        <w:rPr>
          <w:sz w:val="24"/>
          <w:szCs w:val="24"/>
        </w:rPr>
        <w:t>Rok 2016</w:t>
      </w:r>
      <w:r w:rsidR="00C049AE">
        <w:rPr>
          <w:sz w:val="24"/>
          <w:szCs w:val="24"/>
        </w:rPr>
        <w:t xml:space="preserve"> –   17,66</w:t>
      </w:r>
      <w:r w:rsidR="00596546">
        <w:rPr>
          <w:sz w:val="24"/>
          <w:szCs w:val="24"/>
        </w:rPr>
        <w:t>%</w:t>
      </w:r>
    </w:p>
    <w:p w:rsidR="00596546" w:rsidRDefault="0044147D" w:rsidP="00596546">
      <w:pPr>
        <w:pStyle w:val="Bezodstpw"/>
        <w:numPr>
          <w:ilvl w:val="0"/>
          <w:numId w:val="2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 w:val="24"/>
          <w:szCs w:val="24"/>
        </w:rPr>
      </w:pPr>
      <w:r>
        <w:rPr>
          <w:sz w:val="24"/>
          <w:szCs w:val="24"/>
        </w:rPr>
        <w:t>Rok 2017</w:t>
      </w:r>
      <w:r w:rsidR="00C049AE">
        <w:rPr>
          <w:sz w:val="24"/>
          <w:szCs w:val="24"/>
        </w:rPr>
        <w:t xml:space="preserve">  -   12,43</w:t>
      </w:r>
      <w:r w:rsidR="00596546">
        <w:rPr>
          <w:sz w:val="24"/>
          <w:szCs w:val="24"/>
        </w:rPr>
        <w:t>%</w:t>
      </w:r>
    </w:p>
    <w:p w:rsidR="00596546" w:rsidRDefault="0044147D" w:rsidP="00596546">
      <w:pPr>
        <w:pStyle w:val="Bezodstpw"/>
        <w:numPr>
          <w:ilvl w:val="0"/>
          <w:numId w:val="2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 w:val="24"/>
          <w:szCs w:val="24"/>
        </w:rPr>
      </w:pPr>
      <w:r>
        <w:rPr>
          <w:sz w:val="24"/>
          <w:szCs w:val="24"/>
        </w:rPr>
        <w:t>Rok 2018</w:t>
      </w:r>
      <w:r w:rsidR="00C049AE">
        <w:rPr>
          <w:sz w:val="24"/>
          <w:szCs w:val="24"/>
        </w:rPr>
        <w:t xml:space="preserve"> –     8,75</w:t>
      </w:r>
      <w:r w:rsidR="00596546">
        <w:rPr>
          <w:sz w:val="24"/>
          <w:szCs w:val="24"/>
        </w:rPr>
        <w:t>%</w:t>
      </w:r>
    </w:p>
    <w:p w:rsidR="00596546" w:rsidRDefault="0044147D" w:rsidP="00596546">
      <w:pPr>
        <w:pStyle w:val="Bezodstpw"/>
        <w:numPr>
          <w:ilvl w:val="0"/>
          <w:numId w:val="2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 w:val="24"/>
          <w:szCs w:val="24"/>
        </w:rPr>
      </w:pPr>
      <w:r>
        <w:rPr>
          <w:sz w:val="24"/>
          <w:szCs w:val="24"/>
        </w:rPr>
        <w:t>Rok 2019</w:t>
      </w:r>
      <w:r w:rsidR="00C049AE">
        <w:rPr>
          <w:sz w:val="24"/>
          <w:szCs w:val="24"/>
        </w:rPr>
        <w:t xml:space="preserve"> -      6,25</w:t>
      </w:r>
      <w:r w:rsidR="00596546">
        <w:rPr>
          <w:sz w:val="24"/>
          <w:szCs w:val="24"/>
        </w:rPr>
        <w:t>%</w:t>
      </w:r>
    </w:p>
    <w:p w:rsidR="00596546" w:rsidRDefault="0044147D" w:rsidP="00596546">
      <w:pPr>
        <w:pStyle w:val="Bezodstpw"/>
        <w:numPr>
          <w:ilvl w:val="0"/>
          <w:numId w:val="2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 w:val="24"/>
          <w:szCs w:val="24"/>
        </w:rPr>
      </w:pPr>
      <w:r>
        <w:rPr>
          <w:sz w:val="24"/>
          <w:szCs w:val="24"/>
        </w:rPr>
        <w:t>Rok 2020</w:t>
      </w:r>
      <w:r w:rsidR="00C049AE">
        <w:rPr>
          <w:sz w:val="24"/>
          <w:szCs w:val="24"/>
        </w:rPr>
        <w:t xml:space="preserve"> –     3,75</w:t>
      </w:r>
      <w:r w:rsidR="00596546">
        <w:rPr>
          <w:sz w:val="24"/>
          <w:szCs w:val="24"/>
        </w:rPr>
        <w:t>%</w:t>
      </w:r>
    </w:p>
    <w:p w:rsidR="00596546" w:rsidRDefault="0044147D" w:rsidP="00596546">
      <w:pPr>
        <w:pStyle w:val="Bezodstpw"/>
        <w:numPr>
          <w:ilvl w:val="0"/>
          <w:numId w:val="2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 w:val="24"/>
          <w:szCs w:val="24"/>
        </w:rPr>
      </w:pPr>
      <w:r>
        <w:rPr>
          <w:sz w:val="24"/>
          <w:szCs w:val="24"/>
        </w:rPr>
        <w:t>Rok 2021</w:t>
      </w:r>
      <w:r w:rsidR="00C049AE">
        <w:rPr>
          <w:sz w:val="24"/>
          <w:szCs w:val="24"/>
        </w:rPr>
        <w:t xml:space="preserve">  -     2,06</w:t>
      </w:r>
      <w:r w:rsidR="00596546">
        <w:rPr>
          <w:sz w:val="24"/>
          <w:szCs w:val="24"/>
        </w:rPr>
        <w:t>%</w:t>
      </w:r>
    </w:p>
    <w:p w:rsidR="00596546" w:rsidRDefault="0044147D" w:rsidP="00596546">
      <w:pPr>
        <w:pStyle w:val="Bezodstpw"/>
        <w:numPr>
          <w:ilvl w:val="0"/>
          <w:numId w:val="2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 w:val="24"/>
          <w:szCs w:val="24"/>
        </w:rPr>
      </w:pPr>
      <w:r>
        <w:rPr>
          <w:sz w:val="24"/>
          <w:szCs w:val="24"/>
        </w:rPr>
        <w:t>Rok 2022</w:t>
      </w:r>
      <w:r w:rsidR="00C049AE">
        <w:rPr>
          <w:sz w:val="24"/>
          <w:szCs w:val="24"/>
        </w:rPr>
        <w:t xml:space="preserve"> -      0,69</w:t>
      </w:r>
      <w:r w:rsidR="00596546">
        <w:rPr>
          <w:sz w:val="24"/>
          <w:szCs w:val="24"/>
        </w:rPr>
        <w:t xml:space="preserve"> %</w:t>
      </w:r>
    </w:p>
    <w:p w:rsidR="00596546" w:rsidRDefault="0044147D" w:rsidP="00596546">
      <w:pPr>
        <w:pStyle w:val="Bezodstpw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"/>
        <w:rPr>
          <w:sz w:val="24"/>
          <w:szCs w:val="24"/>
        </w:rPr>
      </w:pPr>
      <w:r>
        <w:rPr>
          <w:sz w:val="24"/>
          <w:szCs w:val="24"/>
        </w:rPr>
        <w:t>11/Rok 2023</w:t>
      </w:r>
      <w:r w:rsidR="00596546">
        <w:rPr>
          <w:sz w:val="24"/>
          <w:szCs w:val="24"/>
        </w:rPr>
        <w:t xml:space="preserve"> –  </w:t>
      </w:r>
      <w:r w:rsidR="00C049AE">
        <w:rPr>
          <w:sz w:val="24"/>
          <w:szCs w:val="24"/>
        </w:rPr>
        <w:t xml:space="preserve">   </w:t>
      </w:r>
      <w:r w:rsidR="00596546">
        <w:rPr>
          <w:sz w:val="24"/>
          <w:szCs w:val="24"/>
        </w:rPr>
        <w:t xml:space="preserve"> 00 </w:t>
      </w:r>
    </w:p>
    <w:p w:rsidR="00596546" w:rsidRDefault="00596546" w:rsidP="00596546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F0EEB" w:rsidRDefault="001F0EEB" w:rsidP="00596546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F0EEB" w:rsidRDefault="001F0EEB" w:rsidP="00596546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23D1F" w:rsidRDefault="00723D1F" w:rsidP="00723D1F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right"/>
        <w:rPr>
          <w:rFonts w:ascii="Times New Roman" w:hAnsi="Times New Roman" w:cs="Times New Roman"/>
          <w:sz w:val="20"/>
          <w:szCs w:val="20"/>
        </w:rPr>
      </w:pPr>
      <w:r>
        <w:rPr>
          <w:sz w:val="20"/>
          <w:szCs w:val="20"/>
        </w:rPr>
        <w:t>Przewodniczący</w:t>
      </w:r>
    </w:p>
    <w:p w:rsidR="00723D1F" w:rsidRDefault="00723D1F" w:rsidP="00723D1F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right"/>
        <w:rPr>
          <w:rFonts w:ascii="Times New Roman" w:hAnsi="Times New Roman" w:cs="Times New Roman"/>
          <w:sz w:val="20"/>
          <w:szCs w:val="20"/>
        </w:rPr>
      </w:pPr>
      <w:r>
        <w:rPr>
          <w:sz w:val="20"/>
          <w:szCs w:val="20"/>
        </w:rPr>
        <w:t xml:space="preserve"> Rady Gminy </w:t>
      </w:r>
    </w:p>
    <w:p w:rsidR="00723D1F" w:rsidRDefault="00723D1F" w:rsidP="00723D1F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723D1F" w:rsidRDefault="00723D1F" w:rsidP="00723D1F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right"/>
        <w:rPr>
          <w:sz w:val="20"/>
          <w:szCs w:val="20"/>
        </w:rPr>
      </w:pPr>
      <w:r>
        <w:rPr>
          <w:sz w:val="20"/>
          <w:szCs w:val="20"/>
        </w:rPr>
        <w:t xml:space="preserve">Zbigniew Brzezicki </w:t>
      </w:r>
    </w:p>
    <w:p w:rsidR="001F0EEB" w:rsidRDefault="001F0EEB" w:rsidP="00596546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F0EEB" w:rsidRDefault="001F0EEB" w:rsidP="00596546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23D1F" w:rsidRPr="00156016" w:rsidRDefault="00156016" w:rsidP="00596546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hAnsi="Times New Roman" w:cs="Times New Roman"/>
          <w:bCs/>
          <w:sz w:val="16"/>
          <w:szCs w:val="16"/>
        </w:rPr>
      </w:pPr>
      <w:r w:rsidRPr="00156016">
        <w:rPr>
          <w:rFonts w:ascii="Times New Roman" w:hAnsi="Times New Roman" w:cs="Times New Roman"/>
          <w:bCs/>
          <w:sz w:val="16"/>
          <w:szCs w:val="16"/>
        </w:rPr>
        <w:t xml:space="preserve">- 4- </w:t>
      </w:r>
    </w:p>
    <w:p w:rsidR="00156016" w:rsidRDefault="00156016" w:rsidP="001F0EEB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right"/>
        <w:rPr>
          <w:rFonts w:ascii="Times New Roman" w:hAnsi="Times New Roman" w:cs="Times New Roman"/>
          <w:bCs/>
        </w:rPr>
      </w:pPr>
    </w:p>
    <w:sectPr w:rsidR="00156016" w:rsidSect="00613C58">
      <w:pgSz w:w="12240" w:h="15840"/>
      <w:pgMar w:top="1440" w:right="1440" w:bottom="1417" w:left="1440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7197" w:rsidRDefault="001F7197" w:rsidP="001F0EEB">
      <w:pPr>
        <w:spacing w:after="0" w:line="240" w:lineRule="auto"/>
      </w:pPr>
      <w:r>
        <w:separator/>
      </w:r>
    </w:p>
  </w:endnote>
  <w:endnote w:type="continuationSeparator" w:id="1">
    <w:p w:rsidR="001F7197" w:rsidRDefault="001F7197" w:rsidP="001F0E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7197" w:rsidRDefault="001F7197" w:rsidP="001F0EEB">
      <w:pPr>
        <w:spacing w:after="0" w:line="240" w:lineRule="auto"/>
      </w:pPr>
      <w:r>
        <w:separator/>
      </w:r>
    </w:p>
  </w:footnote>
  <w:footnote w:type="continuationSeparator" w:id="1">
    <w:p w:rsidR="001F7197" w:rsidRDefault="001F7197" w:rsidP="001F0E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">
    <w:nsid w:val="00000002"/>
    <w:multiLevelType w:val="singleLevel"/>
    <w:tmpl w:val="00000002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2">
    <w:nsid w:val="74763497"/>
    <w:multiLevelType w:val="hybridMultilevel"/>
    <w:tmpl w:val="83C804AC"/>
    <w:lvl w:ilvl="0" w:tplc="B84269C4">
      <w:start w:val="1"/>
      <w:numFmt w:val="lowerLetter"/>
      <w:lvlText w:val="%1."/>
      <w:lvlJc w:val="left"/>
      <w:pPr>
        <w:ind w:left="390" w:hanging="360"/>
      </w:pPr>
      <w:rPr>
        <w:rFonts w:ascii="Calibri" w:eastAsiaTheme="minorEastAsia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96546"/>
    <w:rsid w:val="00014864"/>
    <w:rsid w:val="00074EC8"/>
    <w:rsid w:val="000871D7"/>
    <w:rsid w:val="000927B9"/>
    <w:rsid w:val="000C546B"/>
    <w:rsid w:val="000D1DC2"/>
    <w:rsid w:val="000D6E9B"/>
    <w:rsid w:val="0014270C"/>
    <w:rsid w:val="00156016"/>
    <w:rsid w:val="001570BF"/>
    <w:rsid w:val="00165F28"/>
    <w:rsid w:val="001B4BAD"/>
    <w:rsid w:val="001D5464"/>
    <w:rsid w:val="001F0EEB"/>
    <w:rsid w:val="001F37BF"/>
    <w:rsid w:val="001F7197"/>
    <w:rsid w:val="00220292"/>
    <w:rsid w:val="00237452"/>
    <w:rsid w:val="00237F33"/>
    <w:rsid w:val="00247B2C"/>
    <w:rsid w:val="002507F1"/>
    <w:rsid w:val="00255EA8"/>
    <w:rsid w:val="00262C3C"/>
    <w:rsid w:val="002722C5"/>
    <w:rsid w:val="00282F45"/>
    <w:rsid w:val="00286B8E"/>
    <w:rsid w:val="00293FCD"/>
    <w:rsid w:val="002B3509"/>
    <w:rsid w:val="002C0637"/>
    <w:rsid w:val="00306824"/>
    <w:rsid w:val="0034604A"/>
    <w:rsid w:val="00384694"/>
    <w:rsid w:val="00386F5A"/>
    <w:rsid w:val="003904A8"/>
    <w:rsid w:val="0039406F"/>
    <w:rsid w:val="003E177A"/>
    <w:rsid w:val="003E410B"/>
    <w:rsid w:val="003F162F"/>
    <w:rsid w:val="0044147D"/>
    <w:rsid w:val="00465A15"/>
    <w:rsid w:val="004672AA"/>
    <w:rsid w:val="00485A9B"/>
    <w:rsid w:val="004950CD"/>
    <w:rsid w:val="00554BE8"/>
    <w:rsid w:val="00575F08"/>
    <w:rsid w:val="00580C43"/>
    <w:rsid w:val="00596546"/>
    <w:rsid w:val="005A0D3D"/>
    <w:rsid w:val="005A4760"/>
    <w:rsid w:val="005B5B2B"/>
    <w:rsid w:val="005D453A"/>
    <w:rsid w:val="0066454E"/>
    <w:rsid w:val="00671F52"/>
    <w:rsid w:val="006920B6"/>
    <w:rsid w:val="006E4DC1"/>
    <w:rsid w:val="00723D1F"/>
    <w:rsid w:val="007464B9"/>
    <w:rsid w:val="007B187B"/>
    <w:rsid w:val="007C3EC4"/>
    <w:rsid w:val="007D0470"/>
    <w:rsid w:val="008245DF"/>
    <w:rsid w:val="008C36B0"/>
    <w:rsid w:val="00916CE1"/>
    <w:rsid w:val="00997877"/>
    <w:rsid w:val="009B595E"/>
    <w:rsid w:val="00A153D7"/>
    <w:rsid w:val="00A332C3"/>
    <w:rsid w:val="00A34838"/>
    <w:rsid w:val="00A35045"/>
    <w:rsid w:val="00A44E81"/>
    <w:rsid w:val="00A45361"/>
    <w:rsid w:val="00A65B93"/>
    <w:rsid w:val="00AA6293"/>
    <w:rsid w:val="00AB175F"/>
    <w:rsid w:val="00AD4D51"/>
    <w:rsid w:val="00AD5C2D"/>
    <w:rsid w:val="00B20577"/>
    <w:rsid w:val="00B31480"/>
    <w:rsid w:val="00B36034"/>
    <w:rsid w:val="00B363FE"/>
    <w:rsid w:val="00B4292A"/>
    <w:rsid w:val="00B6379F"/>
    <w:rsid w:val="00B6392B"/>
    <w:rsid w:val="00B6521E"/>
    <w:rsid w:val="00B766C1"/>
    <w:rsid w:val="00BC1E99"/>
    <w:rsid w:val="00BD50F6"/>
    <w:rsid w:val="00C049AE"/>
    <w:rsid w:val="00C24F74"/>
    <w:rsid w:val="00C67776"/>
    <w:rsid w:val="00C73AE4"/>
    <w:rsid w:val="00CA0F43"/>
    <w:rsid w:val="00CA66C8"/>
    <w:rsid w:val="00CB54DF"/>
    <w:rsid w:val="00CC35A2"/>
    <w:rsid w:val="00CE68EB"/>
    <w:rsid w:val="00D35E78"/>
    <w:rsid w:val="00D4221A"/>
    <w:rsid w:val="00D7476D"/>
    <w:rsid w:val="00DA6CA0"/>
    <w:rsid w:val="00DC3B70"/>
    <w:rsid w:val="00DD2002"/>
    <w:rsid w:val="00E34BFB"/>
    <w:rsid w:val="00E51CF7"/>
    <w:rsid w:val="00EC6247"/>
    <w:rsid w:val="00EE051C"/>
    <w:rsid w:val="00F337D2"/>
    <w:rsid w:val="00F67C3E"/>
    <w:rsid w:val="00F8751F"/>
    <w:rsid w:val="00F905F5"/>
    <w:rsid w:val="00F91DA8"/>
    <w:rsid w:val="00F970EF"/>
    <w:rsid w:val="00FD2707"/>
    <w:rsid w:val="00FF0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20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rsid w:val="0059654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Bezodstpw">
    <w:name w:val="No Spacing"/>
    <w:basedOn w:val="Normal"/>
    <w:uiPriority w:val="99"/>
    <w:qFormat/>
    <w:rsid w:val="00596546"/>
    <w:rPr>
      <w:rFonts w:ascii="Calibri" w:hAnsi="Calibri" w:cs="Calibri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0EE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0EE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F0EE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4</Pages>
  <Words>1179</Words>
  <Characters>7075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124</cp:revision>
  <cp:lastPrinted>2012-11-29T14:17:00Z</cp:lastPrinted>
  <dcterms:created xsi:type="dcterms:W3CDTF">2012-11-12T14:42:00Z</dcterms:created>
  <dcterms:modified xsi:type="dcterms:W3CDTF">2013-01-22T15:34:00Z</dcterms:modified>
</cp:coreProperties>
</file>