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C3" w:rsidRDefault="00E340C3" w:rsidP="00E340C3">
      <w:pPr>
        <w:ind w:left="4248" w:firstLine="70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OBWIESZCZENIE </w:t>
      </w:r>
    </w:p>
    <w:p w:rsidR="00E340C3" w:rsidRDefault="00E340C3" w:rsidP="00E340C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Wójta Gminy Puszcza Mariańska </w:t>
      </w:r>
    </w:p>
    <w:p w:rsidR="00E340C3" w:rsidRDefault="00E340C3" w:rsidP="00E340C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z dnia </w:t>
      </w:r>
      <w:r w:rsidR="00477896">
        <w:rPr>
          <w:rFonts w:ascii="Bookman Old Style" w:hAnsi="Bookman Old Style"/>
          <w:b/>
          <w:bCs/>
        </w:rPr>
        <w:t>2</w:t>
      </w:r>
      <w:r w:rsidR="009818A3">
        <w:rPr>
          <w:rFonts w:ascii="Bookman Old Style" w:hAnsi="Bookman Old Style"/>
          <w:b/>
          <w:bCs/>
        </w:rPr>
        <w:t>4</w:t>
      </w:r>
      <w:r w:rsidR="00477896">
        <w:rPr>
          <w:rFonts w:ascii="Bookman Old Style" w:hAnsi="Bookman Old Style"/>
          <w:b/>
          <w:bCs/>
        </w:rPr>
        <w:t xml:space="preserve"> sierpnia </w:t>
      </w:r>
      <w:r>
        <w:rPr>
          <w:rFonts w:ascii="Bookman Old Style" w:hAnsi="Bookman Old Style"/>
          <w:b/>
          <w:bCs/>
        </w:rPr>
        <w:t>201</w:t>
      </w:r>
      <w:r w:rsidR="00477896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 r.</w:t>
      </w:r>
    </w:p>
    <w:p w:rsidR="00E340C3" w:rsidRDefault="00E340C3" w:rsidP="00E340C3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Na podstawie art. 422  ustawy z dnia 5 stycznia 2011 r. Kodeks wyborczy (Dz. U.  z 2018 r. poz. 754 z </w:t>
      </w:r>
      <w:proofErr w:type="spellStart"/>
      <w:r>
        <w:rPr>
          <w:rFonts w:ascii="Bookman Old Style" w:hAnsi="Bookman Old Style"/>
          <w:sz w:val="20"/>
          <w:szCs w:val="20"/>
        </w:rPr>
        <w:t>późn</w:t>
      </w:r>
      <w:proofErr w:type="spellEnd"/>
      <w:r>
        <w:rPr>
          <w:rFonts w:ascii="Bookman Old Style" w:hAnsi="Bookman Old Style"/>
          <w:sz w:val="20"/>
          <w:szCs w:val="20"/>
        </w:rPr>
        <w:t>. zm.), w związku z uchwałą Nr X</w:t>
      </w:r>
      <w:r w:rsidR="00483F69">
        <w:rPr>
          <w:rFonts w:ascii="Bookman Old Style" w:hAnsi="Bookman Old Style"/>
          <w:sz w:val="20"/>
          <w:szCs w:val="20"/>
        </w:rPr>
        <w:t>LVI</w:t>
      </w:r>
      <w:r>
        <w:rPr>
          <w:rFonts w:ascii="Bookman Old Style" w:hAnsi="Bookman Old Style"/>
          <w:sz w:val="20"/>
          <w:szCs w:val="20"/>
        </w:rPr>
        <w:t>/</w:t>
      </w:r>
      <w:r w:rsidR="00483F69">
        <w:rPr>
          <w:rFonts w:ascii="Bookman Old Style" w:hAnsi="Bookman Old Style"/>
          <w:sz w:val="20"/>
          <w:szCs w:val="20"/>
        </w:rPr>
        <w:t>237/2018</w:t>
      </w:r>
      <w:r>
        <w:rPr>
          <w:rFonts w:ascii="Bookman Old Style" w:hAnsi="Bookman Old Style"/>
          <w:sz w:val="20"/>
          <w:szCs w:val="20"/>
        </w:rPr>
        <w:t xml:space="preserve"> Rady Gminy w Puszczy Mariańskiej z dnia 2</w:t>
      </w:r>
      <w:r w:rsidR="00483F69">
        <w:rPr>
          <w:rFonts w:ascii="Bookman Old Style" w:hAnsi="Bookman Old Style"/>
          <w:sz w:val="20"/>
          <w:szCs w:val="20"/>
        </w:rPr>
        <w:t>8 marca  2018</w:t>
      </w:r>
      <w:r>
        <w:rPr>
          <w:rFonts w:ascii="Bookman Old Style" w:hAnsi="Bookman Old Style"/>
          <w:sz w:val="20"/>
          <w:szCs w:val="20"/>
        </w:rPr>
        <w:t xml:space="preserve"> r. w sprawie ustalenia okręgów wyborczych w gminie Puszcza Mariańska (Dz. Urz. Woj. </w:t>
      </w:r>
      <w:proofErr w:type="spellStart"/>
      <w:r>
        <w:rPr>
          <w:rFonts w:ascii="Bookman Old Style" w:hAnsi="Bookman Old Style"/>
          <w:sz w:val="20"/>
          <w:szCs w:val="20"/>
        </w:rPr>
        <w:t>Maz</w:t>
      </w:r>
      <w:proofErr w:type="spellEnd"/>
      <w:r>
        <w:rPr>
          <w:rFonts w:ascii="Bookman Old Style" w:hAnsi="Bookman Old Style"/>
          <w:sz w:val="20"/>
          <w:szCs w:val="20"/>
        </w:rPr>
        <w:t xml:space="preserve">. poz. </w:t>
      </w:r>
      <w:r w:rsidR="00483F69">
        <w:rPr>
          <w:rFonts w:ascii="Bookman Old Style" w:hAnsi="Bookman Old Style"/>
          <w:sz w:val="20"/>
          <w:szCs w:val="20"/>
        </w:rPr>
        <w:t>4137</w:t>
      </w:r>
      <w:r>
        <w:rPr>
          <w:rFonts w:ascii="Bookman Old Style" w:hAnsi="Bookman Old Style"/>
          <w:sz w:val="20"/>
          <w:szCs w:val="20"/>
        </w:rPr>
        <w:t xml:space="preserve">), </w:t>
      </w:r>
    </w:p>
    <w:p w:rsidR="00E340C3" w:rsidRDefault="00E340C3" w:rsidP="00E340C3">
      <w:pPr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podaję do wiadomości publicznej informację o okręgach wyborczych, ich granicach i numerach, liczbie wybieranych radnych w każdym okręgu wyborczym oraz o wyznaczonej siedzibie gminnej komisji wyborczej w wyborach zarządzonych na dzień </w:t>
      </w:r>
      <w:r w:rsidR="00702FAF">
        <w:rPr>
          <w:rFonts w:ascii="Bookman Old Style" w:hAnsi="Bookman Old Style"/>
          <w:sz w:val="20"/>
          <w:szCs w:val="20"/>
        </w:rPr>
        <w:t xml:space="preserve">21 października </w:t>
      </w:r>
      <w:r>
        <w:rPr>
          <w:rFonts w:ascii="Bookman Old Style" w:hAnsi="Bookman Old Style"/>
          <w:sz w:val="20"/>
          <w:szCs w:val="20"/>
        </w:rPr>
        <w:t xml:space="preserve"> 201</w:t>
      </w:r>
      <w:r w:rsidR="00702FAF">
        <w:rPr>
          <w:rFonts w:ascii="Bookman Old Style" w:hAnsi="Bookman Old Style"/>
          <w:sz w:val="20"/>
          <w:szCs w:val="20"/>
        </w:rPr>
        <w:t>8</w:t>
      </w:r>
      <w:r>
        <w:rPr>
          <w:rFonts w:ascii="Bookman Old Style" w:hAnsi="Bookman Old Style"/>
          <w:sz w:val="20"/>
          <w:szCs w:val="20"/>
        </w:rPr>
        <w:t xml:space="preserve"> r.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0893"/>
        <w:gridCol w:w="1559"/>
      </w:tblGrid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after="200" w:line="276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Nr okręgu wyborczego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pStyle w:val="Nagwek1"/>
              <w:spacing w:line="276" w:lineRule="auto"/>
              <w:rPr>
                <w:rFonts w:eastAsiaTheme="minorEastAsia" w:cstheme="minorBidi"/>
                <w:sz w:val="20"/>
                <w:szCs w:val="20"/>
                <w:lang w:eastAsia="en-US"/>
              </w:rPr>
            </w:pPr>
          </w:p>
          <w:p w:rsidR="00E340C3" w:rsidRDefault="00E340C3">
            <w:pPr>
              <w:pStyle w:val="Nagwek1"/>
              <w:spacing w:line="276" w:lineRule="auto"/>
              <w:rPr>
                <w:rFonts w:eastAsiaTheme="minorEastAsia" w:cstheme="minorBidi"/>
                <w:sz w:val="20"/>
                <w:szCs w:val="20"/>
                <w:lang w:eastAsia="en-US"/>
              </w:rPr>
            </w:pPr>
            <w:r>
              <w:rPr>
                <w:rFonts w:eastAsiaTheme="minorEastAsia" w:cstheme="minorBidi"/>
                <w:sz w:val="20"/>
                <w:szCs w:val="20"/>
                <w:lang w:eastAsia="en-US"/>
              </w:rPr>
              <w:t>Granice okręgu wyborczego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after="200" w:line="276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eastAsia="en-US"/>
              </w:rPr>
              <w:t>Liczba wybieranych radnych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sz w:val="28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lang w:eastAsia="en-US"/>
              </w:rPr>
              <w:t xml:space="preserve">     1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sołectwa:</w:t>
            </w:r>
          </w:p>
          <w:p w:rsidR="00E340C3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1/Małe Długokąty - wieś Długokąty od nr 42</w:t>
            </w:r>
            <w:r w:rsidR="009818A3">
              <w:rPr>
                <w:rFonts w:ascii="Bookman Old Style" w:hAnsi="Bookman Old Style"/>
                <w:sz w:val="20"/>
                <w:szCs w:val="20"/>
                <w:lang w:eastAsia="en-US"/>
              </w:rPr>
              <w:t>, wieś Budy Zaklasztorne ul. Graniczna</w:t>
            </w:r>
            <w:bookmarkStart w:id="0" w:name="_GoBack"/>
            <w:bookmarkEnd w:id="0"/>
          </w:p>
          <w:p w:rsidR="00E340C3" w:rsidRDefault="00E340C3" w:rsidP="006D290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2/Budy Zaklasztorne - wieś Budy Zaklasztorne, ulice</w:t>
            </w:r>
            <w:r>
              <w:rPr>
                <w:rFonts w:ascii="Bookman Old Style" w:hAnsi="Bookman Old Style"/>
                <w:lang w:eastAsia="en-US"/>
              </w:rPr>
              <w:t xml:space="preserve">: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Borowikowa, Brzozowa, Działkowa, Górczewska, Lipowa, Mazowiecka, Olszynowa, Podleśna, Radosna, Różana, Wrzosowa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sz w:val="28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lang w:eastAsia="en-US"/>
              </w:rPr>
              <w:t xml:space="preserve">     2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1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sołectwo Puszcza Mariańska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wieś Puszcza Mariańska</w:t>
            </w:r>
            <w:r w:rsidR="006D290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>-  wieś Olszanka</w:t>
            </w:r>
          </w:p>
          <w:p w:rsidR="006D2901" w:rsidRPr="006D2901" w:rsidRDefault="006D290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- wieś Wygoda , ulice: Brukowa, Marianów, Mariańska do nr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         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sz w:val="28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sz w:val="2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lang w:eastAsia="en-US"/>
              </w:rPr>
              <w:t xml:space="preserve">     3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sołectwa: </w:t>
            </w:r>
          </w:p>
          <w:p w:rsidR="00E340C3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/ Nowa Huta -</w:t>
            </w:r>
            <w:r w:rsidR="006D290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wieś Nowa Huta,  wieś Stara Huta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 Sołectwo Zator -  wieś Zator,  wieś Wola Polska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3/ Sołectwo  Studzieniec - wieś Studzieniec,   wieś Żuków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4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sołectwa:</w:t>
            </w:r>
          </w:p>
          <w:p w:rsidR="00E340C3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1/ Długokąty - wieś Długokąty nr  od 1 do 41,  wieś Budy Kałki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 Stary Karolinów- wieś Stary Karolinów,  wieś Nowy Karolinów,  wieś Wincentów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5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sołectwa:</w:t>
            </w:r>
          </w:p>
          <w:p w:rsidR="00E340C3" w:rsidRDefault="006D290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1/ Biernik:  wieś Biernik</w:t>
            </w:r>
            <w:r w:rsidR="00E340C3">
              <w:rPr>
                <w:rFonts w:ascii="Bookman Old Style" w:hAnsi="Bookman Old Style"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lang w:eastAsia="en-US"/>
              </w:rPr>
              <w:t xml:space="preserve">, </w:t>
            </w:r>
            <w:r w:rsidR="00E340C3"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wieś </w:t>
            </w:r>
            <w:proofErr w:type="spellStart"/>
            <w:r w:rsidR="00E340C3"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>Wilczynek</w:t>
            </w:r>
            <w:proofErr w:type="spellEnd"/>
            <w:r w:rsidR="00E340C3"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,   wieś Wygoda ulice:  </w:t>
            </w:r>
            <w:r w:rsidR="00E340C3">
              <w:rPr>
                <w:rFonts w:ascii="Bookman Old Style" w:hAnsi="Bookman Old Style"/>
                <w:sz w:val="20"/>
                <w:szCs w:val="20"/>
                <w:lang w:eastAsia="en-US"/>
              </w:rPr>
              <w:t>Czesława Tańskiego,  Królewska,  Krótka,    Mariańska</w:t>
            </w: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 od nr 7</w:t>
            </w:r>
            <w:r w:rsidR="00E340C3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,  Mszczonowska,  Szkolna,  Woskowa, </w:t>
            </w:r>
          </w:p>
          <w:p w:rsidR="00E340C3" w:rsidRPr="006D2901" w:rsidRDefault="00E340C3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2/  Michałów - wieś Michałów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6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sołectwa:</w:t>
            </w:r>
          </w:p>
          <w:p w:rsidR="00E340C3" w:rsidRPr="006D2901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>1/ Stary Łajszczew - wieś Stary Łajszczew, wieś Nowy Łajszczew,  wieś Budy Wolskie,  wieś Lisowola,  wieś Wycześniak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D2901">
              <w:rPr>
                <w:rFonts w:ascii="Bookman Old Style" w:hAnsi="Bookman Old Style"/>
                <w:sz w:val="20"/>
                <w:szCs w:val="20"/>
                <w:lang w:eastAsia="en-US"/>
              </w:rPr>
              <w:t>2/ Sapy - wieś Sapy, wieś Emilianów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7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 w:rsidP="006D290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sołectwo Kamion </w:t>
            </w:r>
            <w:r w:rsidR="006D2901">
              <w:rPr>
                <w:rFonts w:ascii="Bookman Old Style" w:hAnsi="Bookman Old Style"/>
                <w:b/>
                <w:bCs/>
                <w:lang w:eastAsia="en-US"/>
              </w:rPr>
              <w:t>:</w:t>
            </w:r>
            <w:r>
              <w:rPr>
                <w:rFonts w:ascii="Bookman Old Style" w:hAnsi="Bookman Old Style"/>
                <w:bCs/>
                <w:lang w:eastAsia="en-US"/>
              </w:rPr>
              <w:t xml:space="preserve"> </w:t>
            </w:r>
            <w:r w:rsidRPr="006D2901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wieś Kamion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/>
                <w:color w:val="C0504D"/>
                <w:lang w:eastAsia="en-US"/>
              </w:rPr>
            </w:pPr>
            <w:r>
              <w:rPr>
                <w:rFonts w:ascii="Bookman Old Style" w:hAnsi="Bookman Old Style"/>
                <w:color w:val="C0504D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8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sołectwa:</w:t>
            </w:r>
          </w:p>
          <w:p w:rsidR="00E340C3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1/ Karnice - wieś Karnice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 Korabiewice - wieś Korabiewice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3/ Górki - wieś Górki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4/ Huta Partacka - wieś Huta Partacka, wieś Niemieryczew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1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</w:p>
          <w:p w:rsidR="00E340C3" w:rsidRDefault="006D290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 w:rsidR="00E340C3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  9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sołectwa:</w:t>
            </w:r>
          </w:p>
          <w:p w:rsidR="00E340C3" w:rsidRDefault="00E340C3">
            <w:pPr>
              <w:spacing w:line="276" w:lineRule="auto"/>
              <w:rPr>
                <w:rFonts w:ascii="Bookman Old Style" w:eastAsiaTheme="minorEastAsia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1/ Aleksandria  - wieś Aleksandria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Cs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 Waleriany - wieś Waleriany,  wieś Pniowe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10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sołectwa:</w:t>
            </w:r>
          </w:p>
          <w:p w:rsidR="006D2901" w:rsidRDefault="00E340C3" w:rsidP="006D290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1/ Mrozy - wieś Mrozy </w:t>
            </w:r>
          </w:p>
          <w:p w:rsidR="00E340C3" w:rsidRDefault="00E340C3" w:rsidP="006D2901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2/ Bednary  - wieś Bednary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   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11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Część  sołectwa Grabina Radziwiłłowska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wieś Grabina Radz. ulice: </w:t>
            </w:r>
            <w:r>
              <w:rPr>
                <w:rFonts w:ascii="Bookman Old Style" w:hAnsi="Bookman Old Style"/>
                <w:b/>
                <w:lang w:eastAsia="en-US"/>
              </w:rPr>
              <w:t xml:space="preserve">Borówkowa,  Jagodowa,  Kolejowa,  Konwaliowa,  Kwiatowa,  Leśna, Ogrodowa,  Okrężna,  Piaskowa,   Sosnowa,  Wiosenna,  Wiśniowa,  </w:t>
            </w:r>
            <w:proofErr w:type="spellStart"/>
            <w:r>
              <w:rPr>
                <w:rFonts w:ascii="Bookman Old Style" w:hAnsi="Bookman Old Style"/>
                <w:b/>
                <w:lang w:eastAsia="en-US"/>
              </w:rPr>
              <w:t>Zawilcowa</w:t>
            </w:r>
            <w:proofErr w:type="spellEnd"/>
            <w:r>
              <w:rPr>
                <w:rFonts w:ascii="Bookman Old Style" w:hAnsi="Bookman Old Style"/>
                <w:b/>
                <w:lang w:eastAsia="en-US"/>
              </w:rPr>
              <w:t>,  Zielna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12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Część sołectwa Grabina Radziwiłłowska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- wieś Grabina Radz. ulice:  </w:t>
            </w:r>
            <w:r>
              <w:rPr>
                <w:rFonts w:ascii="Bookman Old Style" w:hAnsi="Bookman Old Style"/>
                <w:b/>
                <w:lang w:eastAsia="en-US"/>
              </w:rPr>
              <w:t>Brzozowa,  Bolimowska ,  Duża,  Działkowa,  Graniczna,  Krótka,  Mała, Polna, Słoneczna,  Wschodnia,  Żytnia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13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sołectwo  Radziwiłłów</w:t>
            </w:r>
          </w:p>
          <w:p w:rsidR="00E340C3" w:rsidRDefault="00E340C3" w:rsidP="00966B18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- wieś Radziwiłłów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14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Część  sołectwa  Bartniki </w:t>
            </w:r>
          </w:p>
          <w:p w:rsidR="00E340C3" w:rsidRDefault="00E340C3" w:rsidP="00966B18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- wieś Bartniki, ulice: 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Graniczna ,  Kościelna,  Krótka,  Miodowa</w:t>
            </w:r>
            <w:r w:rsidR="00966B18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: nieparzyste do nr 69, parzyste do nr 106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,  Nadrzeczna, 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Relax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,  Spacerowa,  Spokojna,  Sportowa,  Strażacka,  Szkolna,  Turystyczna, Wąska,  Wspólna,  Wygo</w:t>
            </w:r>
            <w:r w:rsidRPr="00966B18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        </w:t>
            </w: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  <w:tr w:rsidR="00E340C3" w:rsidTr="00E340C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bCs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 xml:space="preserve">   15</w:t>
            </w:r>
          </w:p>
        </w:tc>
        <w:tc>
          <w:tcPr>
            <w:tcW w:w="10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Część sołectwa  Bartniki </w:t>
            </w:r>
          </w:p>
          <w:p w:rsidR="00E340C3" w:rsidRDefault="00E340C3" w:rsidP="00966B18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 xml:space="preserve">- wieś Bartniki , ulice: 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 Łąkowa, 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Miedniewicka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,  Miodowa:   nieparzyste od </w:t>
            </w:r>
            <w:r w:rsidR="00966B18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71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, </w:t>
            </w:r>
            <w:r w:rsidR="00966B18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parzyste 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 xml:space="preserve">od </w:t>
            </w:r>
            <w:r w:rsidR="00966B18"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nr 108</w:t>
            </w:r>
            <w:r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  <w:t>,  Parkowa,  Skierniewicka,  Wypoczynkowa,  Zielona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3" w:rsidRDefault="00E340C3">
            <w:pPr>
              <w:spacing w:line="276" w:lineRule="auto"/>
              <w:rPr>
                <w:rFonts w:ascii="Bookman Old Style" w:hAnsi="Bookman Old Style" w:cstheme="minorBidi"/>
                <w:lang w:eastAsia="en-US"/>
              </w:rPr>
            </w:pPr>
          </w:p>
          <w:p w:rsidR="00E340C3" w:rsidRDefault="00E340C3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1</w:t>
            </w:r>
          </w:p>
        </w:tc>
      </w:tr>
    </w:tbl>
    <w:p w:rsidR="00966B18" w:rsidRDefault="00966B18" w:rsidP="00E340C3">
      <w:pPr>
        <w:jc w:val="both"/>
        <w:rPr>
          <w:rFonts w:ascii="Bookman Old Style" w:hAnsi="Bookman Old Style"/>
          <w:b/>
        </w:rPr>
      </w:pPr>
    </w:p>
    <w:p w:rsidR="00E340C3" w:rsidRDefault="00E340C3" w:rsidP="00E340C3">
      <w:pPr>
        <w:jc w:val="both"/>
        <w:rPr>
          <w:rFonts w:ascii="Bookman Old Style" w:hAnsi="Bookman Old Style" w:cstheme="minorBidi"/>
          <w:b/>
          <w:sz w:val="22"/>
          <w:szCs w:val="22"/>
        </w:rPr>
      </w:pPr>
      <w:r>
        <w:rPr>
          <w:rFonts w:ascii="Bookman Old Style" w:hAnsi="Bookman Old Style"/>
          <w:b/>
        </w:rPr>
        <w:t xml:space="preserve">Siedziba Gminnej Komisji Wyborczej </w:t>
      </w:r>
      <w:r w:rsidR="00966B18">
        <w:rPr>
          <w:rFonts w:ascii="Bookman Old Style" w:hAnsi="Bookman Old Style"/>
          <w:b/>
        </w:rPr>
        <w:t xml:space="preserve">w Puszczy Mariańskiej </w:t>
      </w:r>
      <w:r>
        <w:rPr>
          <w:rFonts w:ascii="Bookman Old Style" w:hAnsi="Bookman Old Style"/>
          <w:b/>
        </w:rPr>
        <w:t xml:space="preserve">: </w:t>
      </w:r>
    </w:p>
    <w:p w:rsidR="00E340C3" w:rsidRDefault="00E340C3" w:rsidP="00E340C3">
      <w:pPr>
        <w:jc w:val="both"/>
        <w:rPr>
          <w:rFonts w:ascii="Bookman Old Style" w:eastAsiaTheme="minorEastAsia" w:hAnsi="Bookman Old Style"/>
          <w:b/>
        </w:rPr>
      </w:pPr>
      <w:r>
        <w:rPr>
          <w:rFonts w:ascii="Bookman Old Style" w:hAnsi="Bookman Old Style"/>
          <w:b/>
        </w:rPr>
        <w:t xml:space="preserve">Urząd Gminy Puszcza Mariańska ul. S. Papczyńskiego 1, 96-330 Puszcza Mariańska </w:t>
      </w:r>
    </w:p>
    <w:p w:rsidR="00966B18" w:rsidRDefault="00E340C3" w:rsidP="00E340C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340C3" w:rsidRDefault="00966B18" w:rsidP="00E340C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340C3">
        <w:rPr>
          <w:rFonts w:ascii="Bookman Old Style" w:hAnsi="Bookman Old Style"/>
        </w:rPr>
        <w:t>Wójt Gminy</w:t>
      </w:r>
    </w:p>
    <w:p w:rsidR="00966B18" w:rsidRDefault="00966B18" w:rsidP="00E340C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</w:t>
      </w:r>
      <w:r w:rsidR="00E340C3">
        <w:rPr>
          <w:rFonts w:ascii="Bookman Old Style" w:hAnsi="Bookman Old Style"/>
        </w:rPr>
        <w:tab/>
      </w:r>
      <w:r w:rsidR="00E340C3">
        <w:rPr>
          <w:rFonts w:ascii="Bookman Old Style" w:hAnsi="Bookman Old Style"/>
        </w:rPr>
        <w:tab/>
      </w:r>
      <w:r w:rsidR="00E340C3">
        <w:rPr>
          <w:rFonts w:ascii="Bookman Old Style" w:hAnsi="Bookman Old Style"/>
        </w:rPr>
        <w:tab/>
      </w:r>
      <w:r w:rsidR="00E340C3">
        <w:rPr>
          <w:rFonts w:ascii="Bookman Old Style" w:hAnsi="Bookman Old Style"/>
        </w:rPr>
        <w:tab/>
      </w:r>
      <w:r w:rsidR="00E340C3">
        <w:rPr>
          <w:rFonts w:ascii="Bookman Old Style" w:hAnsi="Bookman Old Style"/>
        </w:rPr>
        <w:tab/>
        <w:t xml:space="preserve">             </w:t>
      </w:r>
    </w:p>
    <w:p w:rsidR="00E340C3" w:rsidRDefault="00966B18" w:rsidP="00E340C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="00E340C3">
        <w:rPr>
          <w:rFonts w:ascii="Bookman Old Style" w:hAnsi="Bookman Old Style"/>
        </w:rPr>
        <w:t xml:space="preserve">/-/Michał Staniak </w:t>
      </w:r>
    </w:p>
    <w:p w:rsidR="00E340C3" w:rsidRDefault="00E340C3" w:rsidP="00E340C3">
      <w:pPr>
        <w:jc w:val="both"/>
        <w:rPr>
          <w:rFonts w:ascii="Bookman Old Style" w:hAnsi="Bookman Old Style"/>
        </w:rPr>
      </w:pPr>
    </w:p>
    <w:p w:rsidR="007C3157" w:rsidRDefault="007C3157"/>
    <w:sectPr w:rsidR="007C3157" w:rsidSect="00E340C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43"/>
    <w:rsid w:val="00087043"/>
    <w:rsid w:val="00477896"/>
    <w:rsid w:val="00483F69"/>
    <w:rsid w:val="005A15DF"/>
    <w:rsid w:val="006D2901"/>
    <w:rsid w:val="00702FAF"/>
    <w:rsid w:val="007C3157"/>
    <w:rsid w:val="00966B18"/>
    <w:rsid w:val="009818A3"/>
    <w:rsid w:val="00996614"/>
    <w:rsid w:val="00CF03C3"/>
    <w:rsid w:val="00E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7CC8A-5B2F-47B1-97EE-D09F235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0C3"/>
    <w:pPr>
      <w:keepNext/>
      <w:outlineLvl w:val="0"/>
    </w:pPr>
    <w:rPr>
      <w:rFonts w:ascii="Bookman Old Style" w:hAnsi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0C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B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5</cp:revision>
  <cp:lastPrinted>2018-08-28T13:53:00Z</cp:lastPrinted>
  <dcterms:created xsi:type="dcterms:W3CDTF">2018-08-24T09:28:00Z</dcterms:created>
  <dcterms:modified xsi:type="dcterms:W3CDTF">2018-08-28T13:57:00Z</dcterms:modified>
</cp:coreProperties>
</file>