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95" w:rsidRDefault="00E96995" w:rsidP="00E96995">
      <w:pPr>
        <w:spacing w:after="0"/>
        <w:ind w:left="2124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INFORMACJA      </w:t>
      </w:r>
    </w:p>
    <w:p w:rsidR="00E96995" w:rsidRDefault="00E96995" w:rsidP="00E96995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GMINNEJ KOMISJI WYBORCZEJ W PUSZCZY MARIAŃSKIEJ</w:t>
      </w:r>
    </w:p>
    <w:p w:rsidR="00E96995" w:rsidRDefault="00E96995" w:rsidP="00E96995">
      <w:pPr>
        <w:spacing w:after="0"/>
        <w:ind w:left="1416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 dnia  3 listopada  2014 r.  </w:t>
      </w:r>
    </w:p>
    <w:p w:rsidR="00E96995" w:rsidRDefault="00E96995" w:rsidP="00E96995">
      <w:pPr>
        <w:spacing w:after="0"/>
        <w:rPr>
          <w:rFonts w:ascii="Book Antiqua" w:hAnsi="Book Antiqua"/>
          <w:b/>
          <w:sz w:val="24"/>
          <w:szCs w:val="24"/>
        </w:rPr>
      </w:pPr>
    </w:p>
    <w:p w:rsidR="00E96995" w:rsidRDefault="00E96995" w:rsidP="00E96995">
      <w:pPr>
        <w:spacing w:after="0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Stosownie do art. 182 § 10 ustawy z dnia 5 stycznia 2011 r. Kodeks wyborczy (Dz. U.  Nr  21, poz. 112 z </w:t>
      </w:r>
      <w:proofErr w:type="spellStart"/>
      <w:r>
        <w:rPr>
          <w:rFonts w:ascii="Book Antiqua" w:hAnsi="Book Antiqua"/>
          <w:sz w:val="20"/>
          <w:szCs w:val="20"/>
        </w:rPr>
        <w:t>późn</w:t>
      </w:r>
      <w:proofErr w:type="spellEnd"/>
      <w:r>
        <w:rPr>
          <w:rFonts w:ascii="Book Antiqua" w:hAnsi="Book Antiqua"/>
          <w:sz w:val="20"/>
          <w:szCs w:val="20"/>
        </w:rPr>
        <w:t xml:space="preserve">. zm.)  Gminna Komisja Wyborcza w Puszczy Mariańskiej podaje do wiadomości publicznej składy obwodowych komisji wyborczych na terenie gminy Puszcza Mariańska , z uwzględnieniem pełnionej funkcji w komisji,  powołane  dla przeprowadzenia wyborów samorządowych zarządzonych na dzień 16 listopada 2014 r. , </w:t>
      </w:r>
      <w:r>
        <w:rPr>
          <w:rFonts w:ascii="Book Antiqua" w:hAnsi="Book Antiqua"/>
          <w:sz w:val="20"/>
          <w:szCs w:val="20"/>
          <w:u w:val="single"/>
        </w:rPr>
        <w:t>po zmianie dokonanej dnia 31 października 2014 r.</w:t>
      </w:r>
    </w:p>
    <w:p w:rsidR="00E96995" w:rsidRDefault="00E96995" w:rsidP="00E96995">
      <w:pPr>
        <w:spacing w:after="0"/>
        <w:rPr>
          <w:rFonts w:ascii="Book Antiqua" w:hAnsi="Book Antiqua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48"/>
        <w:gridCol w:w="141"/>
        <w:gridCol w:w="8949"/>
        <w:gridCol w:w="122"/>
      </w:tblGrid>
      <w:tr w:rsidR="00E96995" w:rsidTr="00E96995">
        <w:tc>
          <w:tcPr>
            <w:tcW w:w="9780" w:type="dxa"/>
            <w:gridSpan w:val="5"/>
            <w:hideMark/>
          </w:tcPr>
          <w:p w:rsidR="00E96995" w:rsidRDefault="00E96995">
            <w:pPr>
              <w:rPr>
                <w:rFonts w:cs="Times New Roman"/>
              </w:rPr>
            </w:pPr>
          </w:p>
        </w:tc>
      </w:tr>
      <w:tr w:rsidR="00E96995" w:rsidTr="00E96995">
        <w:tc>
          <w:tcPr>
            <w:tcW w:w="9780" w:type="dxa"/>
            <w:gridSpan w:val="5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 Komisja Wyborcza nr 1 w Puszczy Mariańskiej :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Grażyna Emilia Celińska zam. Olszanka           - przewodniczący komisji 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Zuzanna Wójcicka  zam. Radziwiłłów               - z-ca przewodniczącego komisji  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Bożenna Krystyna Rutkowska  zam. Michałów  - członek komisji 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Bogusiewicz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Budy Zaklasztorne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Zofia Suchecka zam. Olszanka                            - członek komisji 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Zaręba zam. Puszcza Mariańska     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Aren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Hovsepyan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Puszcza Mariańska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Kazimierz Choiński zam. Puszcza Mariańska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Halina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Grzymałowska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Korabiewice           - członek komisji</w:t>
            </w:r>
          </w:p>
        </w:tc>
      </w:tr>
      <w:tr w:rsidR="00E96995" w:rsidTr="00E96995">
        <w:tc>
          <w:tcPr>
            <w:tcW w:w="9780" w:type="dxa"/>
            <w:gridSpan w:val="5"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2 w Michałowie :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Helena Witecka zam. Michałów               - przewodniczący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Elżbieta Maria Markiewicz zam. Puszcza Mariańska – z-ca przewodniczącego komisji 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Łukasz Robert Biały  zam. Budy Zaklasztorne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Bożena  Wrzosek zam. Biernik                 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Kamil Góral  zam. Radziwiłłów                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Milena Anastazja Kacprzak zam. Bartniki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Jacek Marczak  zam. Puszcza Mariańska  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Joanna Urbaniak  zam. Stary Łajszczew   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Tomasz Witecki  zam.  Michałów                        - członek komisji </w:t>
            </w:r>
          </w:p>
        </w:tc>
      </w:tr>
      <w:tr w:rsidR="00E96995" w:rsidTr="00E96995">
        <w:tc>
          <w:tcPr>
            <w:tcW w:w="9780" w:type="dxa"/>
            <w:gridSpan w:val="5"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3 w Starym Łajszczewie :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Beata Mazgajska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Redlicka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Stary Łajszczew  - przewodniczący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Patryk Adam Błoński zam. Budy Wolskie           - z-ca przewodniczącego komisji 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Dorota Słomińska  zam. Bartniki               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Michalina Marzena Gręda zam. Sapy                   -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Magdalena Edyta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Olak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Puszcza Mariańska – członek komisji</w:t>
            </w:r>
          </w:p>
        </w:tc>
      </w:tr>
      <w:tr w:rsidR="00E96995" w:rsidTr="00E96995">
        <w:tc>
          <w:tcPr>
            <w:tcW w:w="709" w:type="dxa"/>
            <w:gridSpan w:val="3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Jolanta Liszewska  zam. Długokąty           - członek komisji</w:t>
            </w:r>
          </w:p>
        </w:tc>
      </w:tr>
      <w:tr w:rsidR="00E96995" w:rsidTr="00E96995">
        <w:tc>
          <w:tcPr>
            <w:tcW w:w="20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760" w:type="dxa"/>
            <w:gridSpan w:val="4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        Katarzyna Anna Matysiak zam. Górki                  - członek komisji 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        Andrzej Ryszard Markiewicz zam. Waleriany     - członek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        Beata Kuźma  zam. Radziwiłłów                          - członek komisji</w:t>
            </w:r>
          </w:p>
        </w:tc>
      </w:tr>
      <w:tr w:rsidR="00E96995" w:rsidTr="00E96995">
        <w:tc>
          <w:tcPr>
            <w:tcW w:w="9780" w:type="dxa"/>
            <w:gridSpan w:val="5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4 w Kamionie:</w:t>
            </w: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638" w:type="dxa"/>
            <w:gridSpan w:val="3"/>
            <w:vMerge w:val="restart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       Agnieszka Aleksandra Antosik  zam. Kamion          -  przewodniczący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        Małgorzata Cebula  zam. Zator                                 - z-ca przewodniczącego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       Halina Jadwiga Podwysocka  zam. Puszcza Mariańska – członek komisji 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       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Krejner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Karnice                             - członek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        Danuta Antosik  zam.  Kamion                                  - członek komisji 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       Małgorzata Jadwiga Kucińska zam. Bartniki             - członek komisji 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       Rafał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Dziedziewicz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Grabina Radziwiłłowska  - członek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       Jolanta Barbara Rudkowska  zam. Puszcza Mariańska  - członek komisji  </w:t>
            </w: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E96995" w:rsidRDefault="00E969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E96995" w:rsidRDefault="00E969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E96995" w:rsidRDefault="00E969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E96995" w:rsidRDefault="00E969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spacing w:after="0"/>
              <w:rPr>
                <w:rFonts w:cs="Times New Roman"/>
              </w:rPr>
            </w:pP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E96995" w:rsidRDefault="00E969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spacing w:after="0"/>
              <w:rPr>
                <w:rFonts w:cs="Times New Roman"/>
              </w:rPr>
            </w:pP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E96995" w:rsidRDefault="00E969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995" w:rsidTr="00E96995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E96995" w:rsidRDefault="00E96995">
            <w:pPr>
              <w:spacing w:after="0"/>
              <w:rPr>
                <w:rFonts w:cs="Times New Roman"/>
              </w:rPr>
            </w:pP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E96995" w:rsidRDefault="00E969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995" w:rsidTr="00E96995">
        <w:tc>
          <w:tcPr>
            <w:tcW w:w="9780" w:type="dxa"/>
            <w:gridSpan w:val="5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Obwodowa Komisja Wyborcza nr 5 w Korabiewicach :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Krystyna Zarębska  zam. Korabiewice                          - przewodniczący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Teresa Elżbieta Matysiak zam. Górki                            - z-ca przewodniczącego komisji 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Śniadkowska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Sapy                   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Agata Sabina Nowakowska zam. Bednary     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Kamil Wojciech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Łysoniewski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Radziwiłłów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Justyna Sobczak  zam. Wola Pękoszewska                   - członek komisji</w:t>
            </w:r>
          </w:p>
        </w:tc>
      </w:tr>
      <w:tr w:rsidR="00E96995" w:rsidTr="00E96995">
        <w:tc>
          <w:tcPr>
            <w:tcW w:w="20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760" w:type="dxa"/>
            <w:gridSpan w:val="4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       Aleksandra Majka  zam. Grabina Radz.                       - członek komisji</w:t>
            </w:r>
          </w:p>
          <w:p w:rsidR="00E96995" w:rsidRDefault="00E96995" w:rsidP="00D701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       Violetta Edyta Wesołek zam. Puszcza Mariańska       - członek komisji</w:t>
            </w:r>
          </w:p>
          <w:p w:rsidR="00E96995" w:rsidRDefault="00E96995" w:rsidP="00D701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       Katarzyna Dembska zam. Huta Partacka                      - członek komisji</w:t>
            </w:r>
          </w:p>
        </w:tc>
      </w:tr>
      <w:tr w:rsidR="00E96995" w:rsidTr="00E96995">
        <w:tc>
          <w:tcPr>
            <w:tcW w:w="9780" w:type="dxa"/>
            <w:gridSpan w:val="5"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6 w Walerianach :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Sylwia Anna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Latoszek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Studzieniec                       - przewodniczący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Janina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Obłąkowska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Pniowe                                 - z-ca przewodniczącego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Bassa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Roguska zam. Studzieniec            - członek komisji 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Aneta Kinga Janusz zam. Mrozy                    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Anna Agnieszka Błażejczyk  zam. Waleriany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Joanna Opieka zam. Waleriany                                      - członek komisji</w:t>
            </w:r>
          </w:p>
        </w:tc>
      </w:tr>
      <w:tr w:rsidR="00E96995" w:rsidTr="00E96995">
        <w:tc>
          <w:tcPr>
            <w:tcW w:w="20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760" w:type="dxa"/>
            <w:gridSpan w:val="4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      Małgorzata Opieka  zam. Waleriany                              - członek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8.       Anna Jędrzejewska  zam. Zator                                      - członek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      Dominika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Obłąkowska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Pniowe                              - członek komisji</w:t>
            </w:r>
          </w:p>
        </w:tc>
      </w:tr>
      <w:tr w:rsidR="00E96995" w:rsidTr="00E96995">
        <w:tc>
          <w:tcPr>
            <w:tcW w:w="9780" w:type="dxa"/>
            <w:gridSpan w:val="5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7 w Bartnikach :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Małgorzata Kucharska zam. Grabina Radziwiłłowska   - przewodniczący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Krystyna Rutkowska  zam. Budy Zaklasztorne              - z-ca przewodniczącego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Barbara Jagielska  zam. Bartniki                      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Iwona Olesińska zam. Mrozy                           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Anna Gałka zam. Grabina Radziwiłłowska      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Kucińska  zam. Korabiewice                                 -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Magdalena Małgorzata Majewska zam. Budy Zaklasztorne – członek komisji</w:t>
            </w:r>
          </w:p>
        </w:tc>
      </w:tr>
      <w:tr w:rsidR="00E96995" w:rsidTr="00E96995">
        <w:tc>
          <w:tcPr>
            <w:tcW w:w="568" w:type="dxa"/>
            <w:gridSpan w:val="2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212" w:type="dxa"/>
            <w:gridSpan w:val="3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Lidia Kozłowska  zam. Radziwiłłów                               - członek komisji </w:t>
            </w:r>
          </w:p>
        </w:tc>
      </w:tr>
    </w:tbl>
    <w:p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071"/>
      </w:tblGrid>
      <w:tr w:rsidR="00E96995" w:rsidTr="00E96995">
        <w:tc>
          <w:tcPr>
            <w:tcW w:w="9780" w:type="dxa"/>
            <w:gridSpan w:val="2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 8 w Grabinie Radziwiłłowskiej :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Zofia Anna Palmowska zam. Grabina Radziwiłłowska – przewodniczący komisji 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Anna Katarzyna Jagielska  zam. Bartniki                       - z-ca przewodniczącego komisji 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Maciej Wagner  zam. Grabina Radziwiłłowska              - członek komisji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Mińkowska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Bartniki                                       - członek komisji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Irmina Cuper   zam. Długokąty                                       - członek komisji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Dominika Magdalena Adamczyk  zam. Korabiewice    - członek komisji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071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Lena Anna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Kuliniec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Budy Zaklasztorne               - członek komisji</w:t>
            </w:r>
          </w:p>
        </w:tc>
      </w:tr>
      <w:tr w:rsidR="00E96995" w:rsidTr="00E96995">
        <w:tc>
          <w:tcPr>
            <w:tcW w:w="709" w:type="dxa"/>
            <w:hideMark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071" w:type="dxa"/>
          </w:tcPr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Krystyna Góralska  zam. Wygoda                                   - członek komisji</w:t>
            </w: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6995" w:rsidRDefault="00E9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6995" w:rsidRDefault="00E96995" w:rsidP="00E96995">
      <w:pPr>
        <w:spacing w:after="0"/>
        <w:ind w:left="4248" w:firstLine="70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Joanna Pindor  </w:t>
      </w:r>
    </w:p>
    <w:p w:rsidR="00E96995" w:rsidRDefault="00E96995" w:rsidP="00E96995">
      <w:pPr>
        <w:spacing w:after="0"/>
        <w:ind w:left="4248" w:firstLine="70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p w:rsidR="00E96995" w:rsidRDefault="00E96995" w:rsidP="00E96995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Z-ca Przewodniczącego </w:t>
      </w:r>
    </w:p>
    <w:p w:rsidR="00E96995" w:rsidRDefault="00E96995" w:rsidP="00E96995">
      <w:pPr>
        <w:spacing w:after="0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>Gminnej Komisji Wyborczej</w:t>
      </w:r>
    </w:p>
    <w:p w:rsidR="00E96995" w:rsidRDefault="00E96995" w:rsidP="00E96995">
      <w:pPr>
        <w:spacing w:after="0"/>
        <w:ind w:left="4248" w:firstLine="708"/>
        <w:jc w:val="both"/>
        <w:rPr>
          <w:rFonts w:ascii="Bookman Old Style" w:hAnsi="Bookman Old Style"/>
        </w:rPr>
      </w:pPr>
    </w:p>
    <w:p w:rsidR="00E96995" w:rsidRDefault="00E96995" w:rsidP="00E96995">
      <w:pPr>
        <w:spacing w:after="0"/>
        <w:ind w:left="4248" w:firstLine="708"/>
        <w:jc w:val="both"/>
        <w:rPr>
          <w:rFonts w:ascii="Bookman Old Style" w:hAnsi="Bookman Old Style"/>
        </w:rPr>
      </w:pPr>
    </w:p>
    <w:sectPr w:rsidR="00E96995" w:rsidSect="008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AA"/>
    <w:multiLevelType w:val="hybridMultilevel"/>
    <w:tmpl w:val="964E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0E26"/>
    <w:rsid w:val="00205B93"/>
    <w:rsid w:val="00520E26"/>
    <w:rsid w:val="008B2835"/>
    <w:rsid w:val="00E9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5776</Characters>
  <Application>Microsoft Office Word</Application>
  <DocSecurity>0</DocSecurity>
  <Lines>48</Lines>
  <Paragraphs>13</Paragraphs>
  <ScaleCrop>false</ScaleCrop>
  <Company>Gmina w Puszczy Mariańskiej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3</cp:revision>
  <dcterms:created xsi:type="dcterms:W3CDTF">2014-10-30T14:49:00Z</dcterms:created>
  <dcterms:modified xsi:type="dcterms:W3CDTF">2014-11-05T14:04:00Z</dcterms:modified>
</cp:coreProperties>
</file>