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XSpec="center" w:tblpY="706"/>
        <w:tblW w:w="1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"/>
        <w:gridCol w:w="11163"/>
      </w:tblGrid>
      <w:tr w:rsidR="009B71A0" w:rsidTr="00983561">
        <w:trPr>
          <w:trHeight w:val="35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71A0" w:rsidRDefault="009B71A0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71A0" w:rsidRDefault="009B71A0">
            <w:pPr>
              <w:rPr>
                <w:rFonts w:ascii="Verdana" w:eastAsia="Times New Roman" w:hAnsi="Verdana" w:cs="Arial"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</w:t>
            </w:r>
            <w:r>
              <w:rPr>
                <w:rFonts w:ascii="Verdana" w:hAnsi="Verdana" w:cs="Arial"/>
                <w:bCs/>
                <w:iCs/>
                <w:sz w:val="16"/>
                <w:szCs w:val="16"/>
                <w:lang w:eastAsia="en-US"/>
              </w:rPr>
              <w:t>Puszcza Mariańska 23.06.2015 r.</w:t>
            </w:r>
          </w:p>
          <w:p w:rsidR="009B71A0" w:rsidRDefault="009B71A0">
            <w:pPr>
              <w:rPr>
                <w:rFonts w:ascii="Verdana" w:hAnsi="Verdan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                          Urząd Gminy Puszcza Mariańska</w:t>
            </w:r>
          </w:p>
          <w:p w:rsidR="009B71A0" w:rsidRDefault="009B71A0">
            <w:pPr>
              <w:rPr>
                <w:rFonts w:ascii="Verdana" w:hAnsi="Verdana" w:cs="Arial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i/>
                <w:iCs/>
                <w:sz w:val="18"/>
                <w:szCs w:val="18"/>
                <w:lang w:eastAsia="en-US"/>
              </w:rPr>
              <w:t xml:space="preserve">                                            Ul. S. Papczyńskiego 1, 96-330 Puszcza Mariańska </w:t>
            </w:r>
          </w:p>
          <w:p w:rsidR="009B71A0" w:rsidRDefault="009B71A0">
            <w:pPr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Verdana" w:hAnsi="Verdana" w:cs="Arial"/>
                <w:i/>
                <w:iCs/>
                <w:lang w:eastAsia="en-US"/>
              </w:rPr>
              <w:t>o</w:t>
            </w:r>
            <w:r>
              <w:rPr>
                <w:rFonts w:ascii="Verdana" w:hAnsi="Verdana" w:cs="Arial"/>
                <w:lang w:eastAsia="en-US"/>
              </w:rPr>
              <w:t xml:space="preserve">głasza nabór kandydatów na wolne stanowisko urzędnicze </w:t>
            </w:r>
          </w:p>
        </w:tc>
      </w:tr>
      <w:tr w:rsidR="009B71A0" w:rsidTr="00983561">
        <w:trPr>
          <w:trHeight w:val="337"/>
        </w:trPr>
        <w:tc>
          <w:tcPr>
            <w:tcW w:w="11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1A0" w:rsidRPr="009B71A0" w:rsidRDefault="009B71A0" w:rsidP="009B71A0">
            <w:pPr>
              <w:tabs>
                <w:tab w:val="left" w:pos="8327"/>
              </w:tabs>
              <w:rPr>
                <w:rFonts w:ascii="Verdana" w:hAnsi="Verdana"/>
                <w:b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b/>
                <w:lang w:eastAsia="en-US"/>
              </w:rPr>
              <w:t xml:space="preserve">podinspektora na samodzielnym stanowisku ds. gospodarki komunalnej </w:t>
            </w:r>
          </w:p>
        </w:tc>
      </w:tr>
      <w:tr w:rsidR="009B71A0" w:rsidTr="00983561">
        <w:trPr>
          <w:trHeight w:val="144"/>
        </w:trPr>
        <w:tc>
          <w:tcPr>
            <w:tcW w:w="11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9B71A0" w:rsidRDefault="009B71A0">
            <w:pPr>
              <w:rPr>
                <w:rFonts w:ascii="Verdana" w:eastAsia="Times New Roman" w:hAnsi="Verdana" w:cs="Arial"/>
                <w:b/>
                <w:bCs/>
                <w:sz w:val="6"/>
                <w:szCs w:val="6"/>
                <w:lang w:eastAsia="en-US"/>
              </w:rPr>
            </w:pPr>
          </w:p>
          <w:p w:rsidR="009B71A0" w:rsidRPr="009B71A0" w:rsidRDefault="009B71A0">
            <w:pPr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  <w:t>Do głównych zadań osoby zatrudnionej na tym stanowisku będzie należało między innymi:</w:t>
            </w:r>
          </w:p>
        </w:tc>
      </w:tr>
      <w:tr w:rsidR="009B71A0" w:rsidTr="00983561">
        <w:trPr>
          <w:trHeight w:val="359"/>
        </w:trPr>
        <w:tc>
          <w:tcPr>
            <w:tcW w:w="11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1A0" w:rsidRDefault="009B71A0" w:rsidP="003057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</w:pPr>
            <w:r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  <w:t>Sprawowanie bieżącego nadzoru nad funkcjonowaniem  stacji uzdatniania wody, oczyszczalni ścieków, sieci wodociągowych i kanalizacyjnych,</w:t>
            </w:r>
          </w:p>
          <w:p w:rsidR="009B71A0" w:rsidRDefault="009B71A0" w:rsidP="003057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</w:pPr>
            <w:r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  <w:t>Dokonywanie remontów, napraw, modernizacji dot. w/w mienia gminy,</w:t>
            </w:r>
          </w:p>
          <w:p w:rsidR="009B71A0" w:rsidRDefault="009B71A0" w:rsidP="003057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</w:pPr>
            <w:r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  <w:t>Realizacja procedury podłączania posesji do sieci wodociągowej lub kanalizacyjnej,</w:t>
            </w:r>
          </w:p>
          <w:p w:rsidR="009B71A0" w:rsidRDefault="009B71A0" w:rsidP="003057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</w:pPr>
            <w:r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  <w:t>Budowa i prowadzenie baz danych dot. użytkowania sieci w systemie elektronicznym,</w:t>
            </w:r>
          </w:p>
          <w:p w:rsidR="009B71A0" w:rsidRDefault="009B71A0" w:rsidP="003057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</w:pPr>
            <w:r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  <w:t>Budowa i prowadzenie w systemie elektronicznym ewidencji szamb i przydomowych oczyszczalni ścieków,</w:t>
            </w:r>
          </w:p>
          <w:p w:rsidR="009B71A0" w:rsidRDefault="009B71A0" w:rsidP="003057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</w:pPr>
            <w:r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  <w:t>Uzyskiwania zezwoleń wodno prawnych na rzecz gminy,</w:t>
            </w:r>
          </w:p>
          <w:p w:rsidR="009B71A0" w:rsidRDefault="009B71A0" w:rsidP="003057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</w:pPr>
            <w:r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  <w:t>prowadzenie stosownej  dokumentacji w w/w  zakresie spraw,</w:t>
            </w:r>
          </w:p>
          <w:p w:rsidR="009B71A0" w:rsidRDefault="009B71A0" w:rsidP="003057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</w:pPr>
            <w:r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  <w:t xml:space="preserve">współpraca z innymi podmiotami w zakresie gospodarki wodno-ściekowej gminy  ( w tym konserwatorami) </w:t>
            </w:r>
          </w:p>
          <w:p w:rsidR="009B71A0" w:rsidRDefault="009B71A0" w:rsidP="003057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</w:pPr>
            <w:r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  <w:t>przygotowywanie projektów aktów prawnych  na stanowisku pracy,</w:t>
            </w:r>
          </w:p>
          <w:p w:rsidR="009B71A0" w:rsidRDefault="009B71A0" w:rsidP="003057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</w:pPr>
            <w:r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  <w:t>przygotowywanie planów i sprawozdań na stanowisku pracy</w:t>
            </w:r>
          </w:p>
          <w:p w:rsidR="009B71A0" w:rsidRDefault="009B71A0" w:rsidP="003057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</w:pPr>
            <w:r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  <w:t>obsługa systemów i rejestrów komputerowych w powyższym zakresie,</w:t>
            </w:r>
          </w:p>
          <w:p w:rsidR="009B71A0" w:rsidRDefault="009B71A0" w:rsidP="003057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noProof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realizacja zadań urzędu gminy dot. wszystkich urzędników</w:t>
            </w:r>
          </w:p>
          <w:p w:rsidR="009B71A0" w:rsidRDefault="009B71A0">
            <w:pPr>
              <w:rPr>
                <w:rFonts w:ascii="Verdana" w:hAnsi="Verdana"/>
                <w:noProof/>
                <w:sz w:val="16"/>
                <w:szCs w:val="16"/>
                <w:lang w:eastAsia="en-US"/>
              </w:rPr>
            </w:pPr>
          </w:p>
          <w:p w:rsidR="009B71A0" w:rsidRDefault="009B71A0" w:rsidP="009B71A0">
            <w:pPr>
              <w:shd w:val="clear" w:color="auto" w:fill="C0C0C0"/>
              <w:tabs>
                <w:tab w:val="left" w:leader="underscore" w:pos="567"/>
              </w:tabs>
              <w:ind w:left="-142" w:right="-162" w:firstLine="142"/>
              <w:rPr>
                <w:rFonts w:ascii="Verdana" w:hAnsi="Verdana" w:cs="Arial"/>
                <w:b/>
                <w:sz w:val="16"/>
                <w:szCs w:val="16"/>
                <w:shd w:val="clear" w:color="auto" w:fill="C0C0C0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highlight w:val="lightGray"/>
                <w:shd w:val="clear" w:color="auto" w:fill="C0C0C0"/>
                <w:lang w:eastAsia="en-US"/>
              </w:rPr>
              <w:t>Informacja o warunkach pracy na danym stanowisku</w:t>
            </w:r>
            <w:r>
              <w:rPr>
                <w:rFonts w:ascii="Verdana" w:hAnsi="Verdana" w:cs="Arial"/>
                <w:b/>
                <w:sz w:val="16"/>
                <w:szCs w:val="16"/>
                <w:shd w:val="clear" w:color="auto" w:fill="C0C0C0"/>
                <w:lang w:eastAsia="en-US"/>
              </w:rPr>
              <w:t xml:space="preserve">:                                             </w:t>
            </w:r>
          </w:p>
          <w:p w:rsidR="009B71A0" w:rsidRPr="009B71A0" w:rsidRDefault="009B71A0" w:rsidP="009B71A0">
            <w:pPr>
              <w:shd w:val="clear" w:color="auto" w:fill="C0C0C0"/>
              <w:tabs>
                <w:tab w:val="left" w:leader="underscore" w:pos="567"/>
              </w:tabs>
              <w:ind w:left="-142" w:right="-162" w:firstLine="142"/>
              <w:rPr>
                <w:rFonts w:ascii="Verdana" w:hAnsi="Verdana" w:cs="Arial"/>
                <w:b/>
                <w:sz w:val="16"/>
                <w:szCs w:val="16"/>
                <w:shd w:val="clear" w:color="auto" w:fill="C0C0C0"/>
                <w:lang w:eastAsia="en-US"/>
              </w:rPr>
            </w:pPr>
          </w:p>
          <w:p w:rsidR="009B71A0" w:rsidRDefault="009B71A0">
            <w:pPr>
              <w:ind w:left="72"/>
              <w:jc w:val="both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eastAsia="en-US"/>
              </w:rPr>
              <w:t xml:space="preserve">Miejsce pracy: </w:t>
            </w: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Praca na piętrze budynku Urzędu Gminy z koniecznością codziennego wchodzenia na piętro budynku.  Stanowisko pracy wiąże się z wyjazdami „w teren”.  Bezpieczne warunki pracy na stanowisku. Budynek nie jest wyposażony w podjazdy oraz windę. W budynku ciągi komunikacyjne o odpowiednich szerokościach. Drzwi do pomieszczenia uniemożliwiają wjazd wózkiem inwalidzkim. W pomieszczeniu pracy dojścia i przejścia ograniczają poruszanie się wózkiem inwalidzkim. W budynku na piętrze znajduje się toaleta nie dostosowana dla osób poruszających się na wózkach inwalidzkich.</w:t>
            </w:r>
          </w:p>
          <w:p w:rsidR="009B71A0" w:rsidRDefault="009B71A0">
            <w:pPr>
              <w:ind w:left="72"/>
              <w:jc w:val="both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eastAsia="en-US"/>
              </w:rPr>
              <w:t>Stanowisko pracy:</w:t>
            </w: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 </w:t>
            </w:r>
          </w:p>
          <w:p w:rsidR="009B71A0" w:rsidRDefault="009B71A0">
            <w:pPr>
              <w:ind w:left="72"/>
              <w:jc w:val="both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- pełen etat,</w:t>
            </w:r>
          </w:p>
          <w:p w:rsidR="009B71A0" w:rsidRDefault="009B71A0">
            <w:pPr>
              <w:ind w:left="72"/>
              <w:jc w:val="both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-  praca przy komputerze powyżej 4 godz. dziennie,</w:t>
            </w:r>
          </w:p>
          <w:p w:rsidR="009B71A0" w:rsidRDefault="009B71A0">
            <w:pPr>
              <w:ind w:left="72"/>
              <w:jc w:val="both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- kontakty bezpośrednie i telefoniczne z klientami Urzędu.</w:t>
            </w:r>
          </w:p>
          <w:p w:rsidR="009B71A0" w:rsidRPr="009B71A0" w:rsidRDefault="009B71A0" w:rsidP="009B71A0">
            <w:pPr>
              <w:ind w:left="72"/>
              <w:jc w:val="both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W przypadku kandydata, który po raz pierwszy podejmie pracę na stanowisku urzędniczym- zostanie zawarta umowa o pracę na czas  określony nie dłuższy niż 6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m-cy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, w tym okresie pracownik będzie zobowiązany do odbycia służby przygotowawczej zakończonej zdaniem egzaminu z wynikiem pozytywnym (art. 16 ustawy o pracownikach samorządowych)</w:t>
            </w:r>
          </w:p>
        </w:tc>
      </w:tr>
      <w:tr w:rsidR="009B71A0" w:rsidTr="00983561">
        <w:trPr>
          <w:trHeight w:val="131"/>
        </w:trPr>
        <w:tc>
          <w:tcPr>
            <w:tcW w:w="11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B71A0" w:rsidRDefault="009B71A0">
            <w:pPr>
              <w:rPr>
                <w:rFonts w:ascii="Verdana" w:eastAsia="Times New Roman" w:hAnsi="Verdana" w:cs="Arial"/>
                <w:sz w:val="6"/>
                <w:szCs w:val="6"/>
                <w:lang w:eastAsia="en-US"/>
              </w:rPr>
            </w:pPr>
          </w:p>
          <w:p w:rsidR="009B71A0" w:rsidRPr="009B71A0" w:rsidRDefault="009B71A0">
            <w:pPr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  <w:t>Wymagania niezbędne:</w:t>
            </w:r>
          </w:p>
        </w:tc>
      </w:tr>
      <w:tr w:rsidR="009B71A0" w:rsidTr="00983561">
        <w:trPr>
          <w:trHeight w:val="340"/>
        </w:trPr>
        <w:tc>
          <w:tcPr>
            <w:tcW w:w="11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71A0" w:rsidRDefault="009B71A0" w:rsidP="009B71A0">
            <w:pPr>
              <w:numPr>
                <w:ilvl w:val="0"/>
                <w:numId w:val="2"/>
              </w:numPr>
              <w:tabs>
                <w:tab w:val="num" w:pos="252"/>
              </w:tabs>
              <w:spacing w:after="0"/>
              <w:ind w:left="252" w:hanging="180"/>
              <w:rPr>
                <w:rFonts w:ascii="Verdana" w:eastAsia="Times New Roman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obywatelstwo polskie</w:t>
            </w: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</w:t>
            </w:r>
          </w:p>
          <w:p w:rsidR="009B71A0" w:rsidRDefault="009B71A0" w:rsidP="009B71A0">
            <w:pPr>
              <w:numPr>
                <w:ilvl w:val="0"/>
                <w:numId w:val="2"/>
              </w:numPr>
              <w:tabs>
                <w:tab w:val="num" w:pos="252"/>
              </w:tabs>
              <w:spacing w:after="0"/>
              <w:ind w:left="252" w:hanging="180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wykształcenie  co najmniej średnie </w:t>
            </w:r>
          </w:p>
          <w:p w:rsidR="009B71A0" w:rsidRDefault="009B71A0" w:rsidP="009B71A0">
            <w:pPr>
              <w:numPr>
                <w:ilvl w:val="0"/>
                <w:numId w:val="2"/>
              </w:numPr>
              <w:tabs>
                <w:tab w:val="num" w:pos="252"/>
              </w:tabs>
              <w:spacing w:after="0"/>
              <w:ind w:left="252" w:hanging="180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pełna zdolność do czynności prawnych oraz korzystanie z pełni praw publicznych</w:t>
            </w:r>
          </w:p>
          <w:p w:rsidR="009B71A0" w:rsidRDefault="009B71A0" w:rsidP="009B71A0">
            <w:pPr>
              <w:numPr>
                <w:ilvl w:val="0"/>
                <w:numId w:val="2"/>
              </w:numPr>
              <w:tabs>
                <w:tab w:val="num" w:pos="252"/>
              </w:tabs>
              <w:spacing w:after="0"/>
              <w:ind w:left="252" w:hanging="180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niekaralność za przestępstwo umyślne (w tym ścigane z oskarżenia publicznego, przestępstwo skarbowe)</w:t>
            </w:r>
          </w:p>
          <w:p w:rsidR="009B71A0" w:rsidRDefault="009B71A0" w:rsidP="009B71A0">
            <w:pPr>
              <w:numPr>
                <w:ilvl w:val="0"/>
                <w:numId w:val="2"/>
              </w:numPr>
              <w:tabs>
                <w:tab w:val="num" w:pos="252"/>
              </w:tabs>
              <w:spacing w:after="0"/>
              <w:ind w:left="252" w:hanging="180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nieposzlakowana opinia</w:t>
            </w:r>
          </w:p>
          <w:p w:rsidR="009B71A0" w:rsidRDefault="009B71A0" w:rsidP="009B71A0">
            <w:pPr>
              <w:numPr>
                <w:ilvl w:val="0"/>
                <w:numId w:val="2"/>
              </w:numPr>
              <w:tabs>
                <w:tab w:val="num" w:pos="252"/>
              </w:tabs>
              <w:spacing w:after="0"/>
              <w:ind w:left="252" w:hanging="180"/>
              <w:rPr>
                <w:rFonts w:ascii="Verdana" w:eastAsia="Times New Roman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stan zdrowia pozwalający na zatrudnienie na opisywanym stanowisku</w:t>
            </w:r>
          </w:p>
        </w:tc>
      </w:tr>
      <w:tr w:rsidR="009B71A0" w:rsidTr="00983561">
        <w:trPr>
          <w:trHeight w:val="142"/>
        </w:trPr>
        <w:tc>
          <w:tcPr>
            <w:tcW w:w="11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9B71A0" w:rsidRPr="009B71A0" w:rsidRDefault="009B71A0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  <w:t>Wymagania dodatkowe:</w:t>
            </w:r>
          </w:p>
        </w:tc>
      </w:tr>
      <w:tr w:rsidR="009B71A0" w:rsidTr="00983561">
        <w:trPr>
          <w:trHeight w:val="235"/>
        </w:trPr>
        <w:tc>
          <w:tcPr>
            <w:tcW w:w="11281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9B71A0" w:rsidRDefault="009B71A0" w:rsidP="009B71A0">
            <w:pPr>
              <w:numPr>
                <w:ilvl w:val="0"/>
                <w:numId w:val="2"/>
              </w:numPr>
              <w:tabs>
                <w:tab w:val="num" w:pos="252"/>
              </w:tabs>
              <w:spacing w:after="0"/>
              <w:ind w:left="252" w:hanging="180"/>
              <w:rPr>
                <w:rFonts w:ascii="Verdana" w:eastAsia="Times New Roman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znajomość obsługi komputera w zakresie MS Office (Word, Excel),  Internetu, poczty elektronicznej,</w:t>
            </w:r>
          </w:p>
          <w:p w:rsidR="009B71A0" w:rsidRDefault="009B71A0" w:rsidP="009B71A0">
            <w:pPr>
              <w:numPr>
                <w:ilvl w:val="0"/>
                <w:numId w:val="2"/>
              </w:numPr>
              <w:tabs>
                <w:tab w:val="num" w:pos="252"/>
              </w:tabs>
              <w:spacing w:after="0"/>
              <w:ind w:left="252" w:hanging="180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doświadczenie zawodowe w zakresie spraw technicznych (np. budowlanych, pracy z mapą i rysunkiem technicznym)</w:t>
            </w:r>
          </w:p>
          <w:p w:rsidR="009B71A0" w:rsidRDefault="009B71A0" w:rsidP="009B71A0">
            <w:pPr>
              <w:numPr>
                <w:ilvl w:val="0"/>
                <w:numId w:val="2"/>
              </w:numPr>
              <w:tabs>
                <w:tab w:val="num" w:pos="252"/>
              </w:tabs>
              <w:spacing w:after="0"/>
              <w:ind w:left="252" w:hanging="180"/>
              <w:jc w:val="both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lastRenderedPageBreak/>
              <w:t xml:space="preserve">znajomość regulacji prawnych z zakresu: ustawy o gospodarce komunalnej, ustawy o zbiorowym zaopatrzeniu w wodę i zbiorowym odprowadzaniu ścieków, kodeksu postępowania administracyjnego, ustawy o samorządzie gminnym,  </w:t>
            </w:r>
          </w:p>
          <w:p w:rsidR="009B71A0" w:rsidRDefault="009B71A0" w:rsidP="009B71A0">
            <w:pPr>
              <w:numPr>
                <w:ilvl w:val="0"/>
                <w:numId w:val="2"/>
              </w:numPr>
              <w:tabs>
                <w:tab w:val="num" w:pos="252"/>
              </w:tabs>
              <w:spacing w:after="0"/>
              <w:ind w:left="252" w:hanging="180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wysoka  kultura osobista, umiejętność pracy w zespole, odpowiedzialność,  zaangażowanie</w:t>
            </w:r>
          </w:p>
          <w:p w:rsidR="009B71A0" w:rsidRDefault="009B71A0" w:rsidP="009B71A0">
            <w:pPr>
              <w:numPr>
                <w:ilvl w:val="0"/>
                <w:numId w:val="2"/>
              </w:numPr>
              <w:tabs>
                <w:tab w:val="num" w:pos="252"/>
              </w:tabs>
              <w:spacing w:after="0"/>
              <w:ind w:left="252" w:hanging="180"/>
              <w:rPr>
                <w:rFonts w:ascii="Verdana" w:eastAsia="Times New Roman" w:hAnsi="Verdana" w:cs="Arial"/>
                <w:sz w:val="4"/>
                <w:szCs w:val="4"/>
                <w:lang w:eastAsia="en-US"/>
              </w:rPr>
            </w:pPr>
          </w:p>
        </w:tc>
      </w:tr>
      <w:tr w:rsidR="009B71A0" w:rsidTr="00983561">
        <w:trPr>
          <w:trHeight w:val="104"/>
        </w:trPr>
        <w:tc>
          <w:tcPr>
            <w:tcW w:w="11281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BFBFBF"/>
          </w:tcPr>
          <w:p w:rsidR="009B71A0" w:rsidRPr="009B71A0" w:rsidRDefault="009B71A0">
            <w:pPr>
              <w:jc w:val="both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  <w:lastRenderedPageBreak/>
              <w:t>Wskaźnik zatrudnienia osób niepełnosprawnych: W miesiącu poprzedzającym datę upublicznienia ogłoszenia wskaźnik zatrudnienia osób niepełnosprawnych w jednostce</w:t>
            </w:r>
            <w:smartTag w:uri="urn:schemas-microsoft-com:office:smarttags" w:element="PersonName">
              <w:r>
                <w:rPr>
                  <w:rFonts w:ascii="Verdana" w:hAnsi="Verdana" w:cs="Arial"/>
                  <w:b/>
                  <w:bCs/>
                  <w:sz w:val="16"/>
                  <w:szCs w:val="16"/>
                  <w:lang w:eastAsia="en-US"/>
                </w:rPr>
                <w:t>,</w:t>
              </w:r>
            </w:smartTag>
            <w:r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  <w:t xml:space="preserve"> w rozumieniu przepisów o rehabilitacji zawodowej i społecznej oraz zatrudnianiu osób niepełnosprawnych, jest niższy niż 6 %. </w:t>
            </w:r>
          </w:p>
        </w:tc>
      </w:tr>
      <w:tr w:rsidR="009B71A0" w:rsidTr="00983561">
        <w:trPr>
          <w:trHeight w:val="84"/>
        </w:trPr>
        <w:tc>
          <w:tcPr>
            <w:tcW w:w="11281" w:type="dxa"/>
            <w:gridSpan w:val="2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</w:tcPr>
          <w:p w:rsidR="009B71A0" w:rsidRDefault="009B71A0">
            <w:pPr>
              <w:jc w:val="both"/>
              <w:rPr>
                <w:rFonts w:ascii="Verdana" w:eastAsia="Times New Roman" w:hAnsi="Verdana" w:cs="Arial"/>
                <w:bCs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Cs/>
                <w:sz w:val="16"/>
                <w:szCs w:val="16"/>
                <w:lang w:eastAsia="en-US"/>
              </w:rPr>
              <w:t>Wskaźnik ten wynosi 5,33 %</w:t>
            </w:r>
          </w:p>
        </w:tc>
      </w:tr>
      <w:tr w:rsidR="009B71A0" w:rsidTr="00983561">
        <w:trPr>
          <w:trHeight w:val="105"/>
        </w:trPr>
        <w:tc>
          <w:tcPr>
            <w:tcW w:w="11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9B71A0" w:rsidRDefault="009B71A0">
            <w:pPr>
              <w:jc w:val="both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  <w:t>Wymagane dokumenty i oświadczenia:</w:t>
            </w:r>
          </w:p>
          <w:p w:rsidR="009B71A0" w:rsidRDefault="009B71A0" w:rsidP="009B71A0">
            <w:pPr>
              <w:numPr>
                <w:ilvl w:val="0"/>
                <w:numId w:val="3"/>
              </w:numPr>
              <w:tabs>
                <w:tab w:val="num" w:pos="252"/>
              </w:tabs>
              <w:spacing w:after="0"/>
              <w:ind w:left="252" w:right="252" w:hanging="180"/>
              <w:jc w:val="both"/>
              <w:rPr>
                <w:rFonts w:ascii="Verdana" w:eastAsia="Times New Roman" w:hAnsi="Verdana" w:cs="Arial"/>
                <w:sz w:val="4"/>
                <w:szCs w:val="4"/>
                <w:lang w:eastAsia="en-US"/>
              </w:rPr>
            </w:pPr>
          </w:p>
        </w:tc>
      </w:tr>
      <w:tr w:rsidR="009B71A0" w:rsidTr="00983561">
        <w:trPr>
          <w:trHeight w:val="1534"/>
        </w:trPr>
        <w:tc>
          <w:tcPr>
            <w:tcW w:w="11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1A0" w:rsidRDefault="009B71A0" w:rsidP="009B71A0">
            <w:pPr>
              <w:numPr>
                <w:ilvl w:val="0"/>
                <w:numId w:val="3"/>
              </w:numPr>
              <w:tabs>
                <w:tab w:val="num" w:pos="252"/>
              </w:tabs>
              <w:spacing w:after="0"/>
              <w:ind w:left="252" w:right="252" w:hanging="180"/>
              <w:jc w:val="both"/>
              <w:rPr>
                <w:rFonts w:ascii="Verdana" w:eastAsia="Times New Roman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podpisane odręcznie: cv z przebiegiem nauki i pracy zawodowej oraz list motywacyjny </w:t>
            </w:r>
          </w:p>
          <w:p w:rsidR="009B71A0" w:rsidRDefault="009B71A0" w:rsidP="009B71A0">
            <w:pPr>
              <w:numPr>
                <w:ilvl w:val="0"/>
                <w:numId w:val="3"/>
              </w:numPr>
              <w:tabs>
                <w:tab w:val="num" w:pos="252"/>
              </w:tabs>
              <w:spacing w:after="0"/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kopie dokumentów potwierdzających wymagane wykształcenie</w:t>
            </w:r>
          </w:p>
          <w:p w:rsidR="009B71A0" w:rsidRDefault="009B71A0" w:rsidP="009B71A0">
            <w:pPr>
              <w:numPr>
                <w:ilvl w:val="0"/>
                <w:numId w:val="3"/>
              </w:numPr>
              <w:tabs>
                <w:tab w:val="num" w:pos="252"/>
              </w:tabs>
              <w:spacing w:after="0"/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kopie świadectw pracy dokumentujących wymagany staż pracy lub zaświadczenie o zatrudnieniu, zawierające okres zatrudnienia, w przypadku pozostawania w stosunku pracy</w:t>
            </w:r>
          </w:p>
          <w:p w:rsidR="009B71A0" w:rsidRDefault="009B71A0" w:rsidP="009B71A0">
            <w:pPr>
              <w:numPr>
                <w:ilvl w:val="0"/>
                <w:numId w:val="3"/>
              </w:numPr>
              <w:tabs>
                <w:tab w:val="num" w:pos="252"/>
              </w:tabs>
              <w:spacing w:after="0"/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podpisane odręcznie oświadczenie o posiadanym obywatelstwie</w:t>
            </w:r>
          </w:p>
          <w:p w:rsidR="009B71A0" w:rsidRDefault="009B71A0" w:rsidP="009B71A0">
            <w:pPr>
              <w:numPr>
                <w:ilvl w:val="0"/>
                <w:numId w:val="3"/>
              </w:numPr>
              <w:tabs>
                <w:tab w:val="num" w:pos="252"/>
              </w:tabs>
              <w:spacing w:after="0"/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podpisane odręcznie oświadczenie o stanie zdrowia</w:t>
            </w:r>
          </w:p>
          <w:p w:rsidR="009B71A0" w:rsidRDefault="009B71A0" w:rsidP="009B71A0">
            <w:pPr>
              <w:numPr>
                <w:ilvl w:val="0"/>
                <w:numId w:val="3"/>
              </w:numPr>
              <w:tabs>
                <w:tab w:val="num" w:pos="252"/>
              </w:tabs>
              <w:spacing w:after="0"/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podpisane odręcznie oświadczenie o pełnej zdolności do czynności prawnych oraz korzystaniu z pełni praw publicznych </w:t>
            </w:r>
          </w:p>
          <w:p w:rsidR="009B71A0" w:rsidRDefault="009B71A0" w:rsidP="009B71A0">
            <w:pPr>
              <w:numPr>
                <w:ilvl w:val="0"/>
                <w:numId w:val="3"/>
              </w:numPr>
              <w:tabs>
                <w:tab w:val="num" w:pos="252"/>
              </w:tabs>
              <w:spacing w:after="0"/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podpisane odręcznie oświadczenie, że kandydat nie był skazany prawomocnym wyrokiem sądu za umyślne przestępstwo </w:t>
            </w:r>
          </w:p>
          <w:p w:rsidR="009B71A0" w:rsidRDefault="009B71A0" w:rsidP="009B71A0">
            <w:pPr>
              <w:numPr>
                <w:ilvl w:val="0"/>
                <w:numId w:val="3"/>
              </w:numPr>
              <w:tabs>
                <w:tab w:val="num" w:pos="252"/>
              </w:tabs>
              <w:spacing w:after="0"/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podpisana odręcznie klauzula o treści: „Wyrażam zgodę na przetwarzanie moich danych osobowych zawartych w ofercie pracy dla potrzeb tej rekrutacji, zgodnie z ustawą z dnia 29.08.1997 r. o ochronie danych osobowych. Dz. U. z 2014 r. poz. 1182”</w:t>
            </w:r>
          </w:p>
          <w:p w:rsidR="009B71A0" w:rsidRDefault="009B71A0" w:rsidP="009B71A0">
            <w:pPr>
              <w:numPr>
                <w:ilvl w:val="0"/>
                <w:numId w:val="3"/>
              </w:numPr>
              <w:tabs>
                <w:tab w:val="num" w:pos="252"/>
              </w:tabs>
              <w:spacing w:after="0"/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kopia dokumentu potwierdzającego niepełnosprawność w przypadku kandydata, który zamierza skorzystać z uprawnienia, o którym mowa w art. 13a ust.2 ustawy z dnia 21 listopada 2008 r. o pracownikach samorządowych.</w:t>
            </w:r>
          </w:p>
          <w:p w:rsidR="009B71A0" w:rsidRDefault="009B71A0" w:rsidP="009B71A0">
            <w:pPr>
              <w:numPr>
                <w:ilvl w:val="0"/>
                <w:numId w:val="3"/>
              </w:numPr>
              <w:tabs>
                <w:tab w:val="num" w:pos="252"/>
              </w:tabs>
              <w:spacing w:after="0"/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dokumenty sporządzone w języku obcym należy przetłumaczyć na język polski</w:t>
            </w:r>
          </w:p>
          <w:p w:rsidR="009B71A0" w:rsidRDefault="009B71A0">
            <w:pPr>
              <w:pStyle w:val="Tekstpodstawowy2"/>
              <w:spacing w:line="276" w:lineRule="auto"/>
              <w:ind w:left="0"/>
              <w:rPr>
                <w:rFonts w:ascii="Verdana" w:hAnsi="Verdana"/>
                <w:bCs/>
                <w:lang w:eastAsia="en-US"/>
              </w:rPr>
            </w:pPr>
          </w:p>
          <w:p w:rsidR="009B71A0" w:rsidRDefault="009B71A0">
            <w:pPr>
              <w:shd w:val="clear" w:color="auto" w:fill="A6A6A6" w:themeFill="background1" w:themeFillShade="A6"/>
              <w:jc w:val="both"/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  <w:t>Miejsce i termin złożenia dokumentów:</w:t>
            </w:r>
          </w:p>
          <w:p w:rsidR="009B71A0" w:rsidRDefault="009B71A0">
            <w:pPr>
              <w:pStyle w:val="Tekstpodstawowy2"/>
              <w:spacing w:line="276" w:lineRule="auto"/>
              <w:ind w:left="0"/>
              <w:rPr>
                <w:rFonts w:ascii="Verdana" w:hAnsi="Verdana"/>
                <w:bCs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Wymagane dokumenty należy składać  osobiście do sekretariatu Urzędu Gminy (pokój nr 8) lub przesłać pocztą na adres:</w:t>
            </w:r>
          </w:p>
          <w:p w:rsidR="009B71A0" w:rsidRDefault="009B71A0">
            <w:pPr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  <w:p w:rsidR="009B71A0" w:rsidRDefault="009B71A0">
            <w:pPr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Urząd Gminy Puszcza Mariańska </w:t>
            </w:r>
          </w:p>
          <w:p w:rsidR="009B71A0" w:rsidRDefault="009B71A0">
            <w:pPr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Ul. S. Papczyńskiego 1 , 96-330 Puszcza Mariańska </w:t>
            </w:r>
          </w:p>
          <w:p w:rsidR="009B71A0" w:rsidRDefault="009B71A0">
            <w:pPr>
              <w:pStyle w:val="Tekstpodstawowy3"/>
              <w:spacing w:line="276" w:lineRule="auto"/>
              <w:rPr>
                <w:rFonts w:ascii="Verdana" w:hAnsi="Verdana" w:cs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z dopiskiem na kopercie: </w:t>
            </w:r>
            <w:r>
              <w:rPr>
                <w:rFonts w:ascii="Verdana" w:hAnsi="Verdana" w:cs="Verdana"/>
                <w:b/>
                <w:sz w:val="16"/>
                <w:szCs w:val="16"/>
                <w:lang w:eastAsia="en-US"/>
              </w:rPr>
              <w:t xml:space="preserve">„Nabór na stanowisko </w:t>
            </w:r>
            <w:r w:rsidR="00DF20CF">
              <w:rPr>
                <w:rFonts w:ascii="Verdana" w:hAnsi="Verdana"/>
                <w:b/>
                <w:lang w:eastAsia="en-US"/>
              </w:rPr>
              <w:t xml:space="preserve"> </w:t>
            </w:r>
            <w:r w:rsidR="00DF20CF" w:rsidRPr="00DF20CF">
              <w:rPr>
                <w:rFonts w:ascii="Verdana" w:hAnsi="Verdana"/>
                <w:b/>
                <w:sz w:val="16"/>
                <w:szCs w:val="16"/>
                <w:lang w:eastAsia="en-US"/>
              </w:rPr>
              <w:t>podinspektora na samodzielnym stanowisku ds. gospodarki komunalnej</w:t>
            </w:r>
            <w:r w:rsidRPr="00DF20CF">
              <w:rPr>
                <w:rFonts w:ascii="Verdana" w:hAnsi="Verdana" w:cs="Verdana"/>
                <w:b/>
                <w:sz w:val="16"/>
                <w:szCs w:val="16"/>
                <w:lang w:eastAsia="en-US"/>
              </w:rPr>
              <w:t>”</w:t>
            </w:r>
            <w:r>
              <w:rPr>
                <w:rFonts w:ascii="Verdana" w:hAnsi="Verdana" w:cs="Verdana"/>
                <w:b/>
                <w:sz w:val="16"/>
                <w:szCs w:val="16"/>
                <w:lang w:eastAsia="en-US"/>
              </w:rPr>
              <w:t xml:space="preserve"> + imię i nazwisko, adres do korespondencji  Kandydata</w:t>
            </w:r>
          </w:p>
          <w:p w:rsidR="009B71A0" w:rsidRDefault="009B71A0">
            <w:pPr>
              <w:pStyle w:val="Tekstpodstawowy3"/>
              <w:spacing w:line="276" w:lineRule="auto"/>
              <w:jc w:val="left"/>
              <w:rPr>
                <w:rFonts w:ascii="Verdana" w:hAnsi="Verdana" w:cs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eastAsia="en-US"/>
              </w:rPr>
              <w:t>w terminie do dnia 8 lipca   2015 r. (decyduje data wpływu do sekretariatu Urzędu Gminy)</w:t>
            </w:r>
          </w:p>
          <w:p w:rsidR="009B71A0" w:rsidRDefault="009B71A0">
            <w:pPr>
              <w:pStyle w:val="Tekstpodstawowy3"/>
              <w:spacing w:line="276" w:lineRule="auto"/>
              <w:jc w:val="left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  <w:p w:rsidR="009B71A0" w:rsidRDefault="009B71A0">
            <w:pPr>
              <w:pStyle w:val="Tekstpodstawowy3"/>
              <w:spacing w:line="276" w:lineRule="auto"/>
              <w:jc w:val="left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Informacje dodatkowe:</w:t>
            </w:r>
          </w:p>
          <w:p w:rsidR="009B71A0" w:rsidRPr="009B71A0" w:rsidRDefault="009B71A0">
            <w:pPr>
              <w:pStyle w:val="Nagwek3"/>
              <w:rPr>
                <w:rFonts w:ascii="Verdana" w:hAnsi="Verdana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- </w:t>
            </w:r>
            <w:r w:rsidRPr="009B71A0">
              <w:rPr>
                <w:rFonts w:ascii="Verdana" w:hAnsi="Verdana"/>
                <w:color w:val="auto"/>
                <w:sz w:val="16"/>
                <w:szCs w:val="16"/>
                <w:lang w:eastAsia="en-US"/>
              </w:rPr>
              <w:t>oferty odrzucone zostaną kandydatom zwrócone drogą pocztową,</w:t>
            </w:r>
          </w:p>
          <w:p w:rsidR="009B71A0" w:rsidRDefault="009B71A0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- oferty, które wpłyną do Urzędu Gminy po w/w terminie, nie będą rozpatrywane,</w:t>
            </w:r>
          </w:p>
          <w:p w:rsidR="009B71A0" w:rsidRDefault="009B71A0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- bliższych informacji udziela: Wioleta </w:t>
            </w:r>
            <w:proofErr w:type="spellStart"/>
            <w:r>
              <w:rPr>
                <w:rFonts w:ascii="Verdana" w:hAnsi="Verdana"/>
                <w:sz w:val="16"/>
                <w:szCs w:val="16"/>
                <w:lang w:eastAsia="en-US"/>
              </w:rPr>
              <w:t>Malowaniec</w:t>
            </w:r>
            <w:proofErr w:type="spellEnd"/>
            <w:r>
              <w:rPr>
                <w:rFonts w:ascii="Verdana" w:hAnsi="Verdana"/>
                <w:sz w:val="16"/>
                <w:szCs w:val="16"/>
                <w:lang w:eastAsia="en-US"/>
              </w:rPr>
              <w:t>, Sekretarz Gminy Tel. 46/8318151, 8318169, 512153875,</w:t>
            </w:r>
          </w:p>
          <w:p w:rsidR="009B71A0" w:rsidRDefault="009B71A0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9B71A0" w:rsidRDefault="009B71A0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Wójt Gminy</w:t>
            </w:r>
          </w:p>
          <w:p w:rsidR="009B71A0" w:rsidRDefault="009B71A0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9B71A0" w:rsidRPr="009B71A0" w:rsidRDefault="009B71A0" w:rsidP="009B71A0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/-/ Michał Staniak</w:t>
            </w:r>
          </w:p>
        </w:tc>
      </w:tr>
      <w:tr w:rsidR="009B71A0" w:rsidTr="00983561">
        <w:trPr>
          <w:trHeight w:val="1534"/>
        </w:trPr>
        <w:tc>
          <w:tcPr>
            <w:tcW w:w="11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1A0" w:rsidRDefault="009B71A0">
            <w:pPr>
              <w:ind w:left="360" w:right="252"/>
              <w:jc w:val="both"/>
              <w:rPr>
                <w:rFonts w:ascii="Verdana" w:eastAsia="Times New Roman" w:hAnsi="Verdana" w:cs="Arial"/>
                <w:sz w:val="16"/>
                <w:szCs w:val="16"/>
                <w:lang w:eastAsia="en-US"/>
              </w:rPr>
            </w:pPr>
          </w:p>
          <w:p w:rsidR="009B71A0" w:rsidRDefault="009B71A0">
            <w:pPr>
              <w:ind w:left="360" w:right="252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:rsidR="009B71A0" w:rsidRDefault="009B71A0">
            <w:pPr>
              <w:ind w:left="360" w:right="252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:rsidR="009B71A0" w:rsidRDefault="009B71A0">
            <w:pPr>
              <w:ind w:left="360" w:right="252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:rsidR="009B71A0" w:rsidRDefault="009B71A0">
            <w:pPr>
              <w:ind w:left="360" w:right="252"/>
              <w:jc w:val="both"/>
              <w:rPr>
                <w:rFonts w:ascii="Verdana" w:eastAsia="Times New Roman" w:hAnsi="Verdana" w:cs="Arial"/>
                <w:sz w:val="16"/>
                <w:szCs w:val="16"/>
                <w:lang w:eastAsia="en-US"/>
              </w:rPr>
            </w:pPr>
          </w:p>
        </w:tc>
      </w:tr>
      <w:tr w:rsidR="009B71A0" w:rsidTr="00983561">
        <w:trPr>
          <w:trHeight w:val="1534"/>
        </w:trPr>
        <w:tc>
          <w:tcPr>
            <w:tcW w:w="11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1A0" w:rsidRDefault="009B71A0">
            <w:pPr>
              <w:ind w:right="252"/>
              <w:jc w:val="both"/>
              <w:rPr>
                <w:rFonts w:ascii="Verdana" w:eastAsia="Times New Roman" w:hAnsi="Verdana" w:cs="Arial"/>
                <w:sz w:val="16"/>
                <w:szCs w:val="16"/>
                <w:lang w:eastAsia="en-US"/>
              </w:rPr>
            </w:pPr>
          </w:p>
        </w:tc>
      </w:tr>
    </w:tbl>
    <w:tbl>
      <w:tblPr>
        <w:tblpPr w:leftFromText="141" w:rightFromText="141" w:bottomFromText="200" w:vertAnchor="page" w:horzAnchor="margin" w:tblpXSpec="center" w:tblpY="3376"/>
        <w:tblW w:w="1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"/>
        <w:gridCol w:w="11163"/>
      </w:tblGrid>
      <w:tr w:rsidR="00983561" w:rsidTr="00983561">
        <w:trPr>
          <w:trHeight w:val="171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3561" w:rsidRDefault="00983561" w:rsidP="00983561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3561" w:rsidRDefault="00983561" w:rsidP="00983561">
            <w:pPr>
              <w:rPr>
                <w:rFonts w:ascii="Verdana" w:hAnsi="Verdana" w:cs="Arial"/>
                <w:i/>
                <w:iCs/>
                <w:sz w:val="18"/>
                <w:szCs w:val="18"/>
                <w:lang w:eastAsia="en-US"/>
              </w:rPr>
            </w:pPr>
          </w:p>
          <w:p w:rsidR="00983561" w:rsidRDefault="00983561" w:rsidP="00983561">
            <w:pPr>
              <w:rPr>
                <w:rFonts w:ascii="Verdana" w:eastAsia="Times New Roman" w:hAnsi="Verdana" w:cs="Arial"/>
                <w:bCs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</w:t>
            </w:r>
            <w:r>
              <w:rPr>
                <w:rFonts w:ascii="Verdana" w:hAnsi="Verdana" w:cs="Arial"/>
                <w:bCs/>
                <w:iCs/>
                <w:sz w:val="16"/>
                <w:szCs w:val="16"/>
                <w:lang w:eastAsia="en-US"/>
              </w:rPr>
              <w:t>Puszcza Mariańska 23.06.2015 r.</w:t>
            </w:r>
          </w:p>
          <w:p w:rsidR="00983561" w:rsidRDefault="00983561" w:rsidP="00983561">
            <w:pPr>
              <w:rPr>
                <w:rFonts w:ascii="Verdana" w:hAnsi="Verdana" w:cs="Arial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                          Urząd Gminy Puszcza Mariańska</w:t>
            </w:r>
          </w:p>
          <w:p w:rsidR="00983561" w:rsidRDefault="00983561" w:rsidP="00983561">
            <w:pPr>
              <w:rPr>
                <w:rFonts w:ascii="Verdana" w:hAnsi="Verdana" w:cs="Arial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i/>
                <w:iCs/>
                <w:sz w:val="18"/>
                <w:szCs w:val="18"/>
                <w:lang w:eastAsia="en-US"/>
              </w:rPr>
              <w:t xml:space="preserve">                                            Ul. S. Papczyńskiego 1, 96-330 Puszcza Mariańska </w:t>
            </w:r>
          </w:p>
          <w:p w:rsidR="00983561" w:rsidRDefault="00983561" w:rsidP="00983561">
            <w:pPr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i/>
                <w:iCs/>
                <w:lang w:eastAsia="en-US"/>
              </w:rPr>
              <w:t>o</w:t>
            </w:r>
            <w:r>
              <w:rPr>
                <w:rFonts w:ascii="Verdana" w:hAnsi="Verdana" w:cs="Arial"/>
                <w:lang w:eastAsia="en-US"/>
              </w:rPr>
              <w:t xml:space="preserve">głasza nabór kandydatów na wolne stanowisko urzędnicze </w:t>
            </w:r>
          </w:p>
          <w:p w:rsidR="00983561" w:rsidRDefault="00983561" w:rsidP="00983561">
            <w:pPr>
              <w:rPr>
                <w:rFonts w:ascii="Verdana" w:eastAsia="Times New Roman" w:hAnsi="Verdana" w:cs="Arial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83561" w:rsidTr="00983561">
        <w:trPr>
          <w:trHeight w:val="165"/>
        </w:trPr>
        <w:tc>
          <w:tcPr>
            <w:tcW w:w="1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561" w:rsidRPr="009B71A0" w:rsidRDefault="00983561" w:rsidP="00983561">
            <w:pPr>
              <w:tabs>
                <w:tab w:val="left" w:pos="8327"/>
              </w:tabs>
              <w:rPr>
                <w:rFonts w:ascii="Verdana" w:hAnsi="Verdana"/>
                <w:b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b/>
                <w:lang w:eastAsia="en-US"/>
              </w:rPr>
              <w:t xml:space="preserve">   Młodszy referent w Referacie Finansowym </w:t>
            </w:r>
          </w:p>
        </w:tc>
      </w:tr>
      <w:tr w:rsidR="00983561" w:rsidTr="00983561">
        <w:trPr>
          <w:trHeight w:val="70"/>
        </w:trPr>
        <w:tc>
          <w:tcPr>
            <w:tcW w:w="1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983561" w:rsidRDefault="00983561" w:rsidP="00983561">
            <w:pPr>
              <w:rPr>
                <w:rFonts w:ascii="Verdana" w:eastAsia="Times New Roman" w:hAnsi="Verdana" w:cs="Arial"/>
                <w:b/>
                <w:bCs/>
                <w:sz w:val="6"/>
                <w:szCs w:val="6"/>
                <w:lang w:eastAsia="en-US"/>
              </w:rPr>
            </w:pPr>
          </w:p>
          <w:p w:rsidR="00983561" w:rsidRPr="009B71A0" w:rsidRDefault="00983561" w:rsidP="00983561">
            <w:pPr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  <w:t>Do głównych zadań osoby zatrudnionej na tym stanowisku będzie należało między innymi:</w:t>
            </w:r>
          </w:p>
        </w:tc>
      </w:tr>
      <w:tr w:rsidR="00983561" w:rsidTr="00983561">
        <w:trPr>
          <w:trHeight w:val="176"/>
        </w:trPr>
        <w:tc>
          <w:tcPr>
            <w:tcW w:w="1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561" w:rsidRDefault="00983561" w:rsidP="0098356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</w:pPr>
            <w:r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  <w:t>określanie zobowiązań podatkowych podatników (osób fizycznych) podatków : rolnego, leśnego, od nieruchomości</w:t>
            </w:r>
          </w:p>
          <w:p w:rsidR="00983561" w:rsidRDefault="00983561" w:rsidP="0098356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</w:pPr>
            <w:r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  <w:t>prowadzenie stosownej  dokumentacji w w/w  zakresie spraw,</w:t>
            </w:r>
          </w:p>
          <w:p w:rsidR="00983561" w:rsidRDefault="00983561" w:rsidP="0098356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</w:pPr>
            <w:r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  <w:t>wydawanie decyzji  i prowadzenie postępowań  na podstawie ustawy – Ordynacja podatkowa ,</w:t>
            </w:r>
          </w:p>
          <w:p w:rsidR="00983561" w:rsidRDefault="00983561" w:rsidP="0098356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</w:pPr>
            <w:r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  <w:t>wydawanie zaświadczeń dot. „podatków gminnych”,</w:t>
            </w:r>
          </w:p>
          <w:p w:rsidR="00983561" w:rsidRDefault="00983561" w:rsidP="0098356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</w:pPr>
            <w:r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  <w:t xml:space="preserve">przeprowadzanie kontroli podatkowej w zakresie podatków wymienionych w </w:t>
            </w:r>
            <w:proofErr w:type="spellStart"/>
            <w:r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  <w:t>pkt</w:t>
            </w:r>
            <w:proofErr w:type="spellEnd"/>
            <w:r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  <w:t xml:space="preserve"> 1,</w:t>
            </w:r>
          </w:p>
          <w:p w:rsidR="00983561" w:rsidRDefault="00983561" w:rsidP="0098356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</w:pPr>
            <w:r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  <w:t>współpraca z innymi podmiotami w zakresie poboru podatków (np. sołtysami),</w:t>
            </w:r>
          </w:p>
          <w:p w:rsidR="00983561" w:rsidRDefault="00983561" w:rsidP="0098356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</w:pPr>
            <w:r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  <w:t>przygotowywanie projektów aktów prawnych w zakresie „podatków gminnych”</w:t>
            </w:r>
          </w:p>
          <w:p w:rsidR="00983561" w:rsidRDefault="00983561" w:rsidP="0098356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</w:pPr>
            <w:r>
              <w:rPr>
                <w:rFonts w:ascii="BookmanOldStyle" w:eastAsiaTheme="minorHAnsi" w:hAnsi="BookmanOldStyle" w:cs="BookmanOldStyle"/>
                <w:sz w:val="16"/>
                <w:szCs w:val="16"/>
                <w:lang w:eastAsia="en-US"/>
              </w:rPr>
              <w:t>obsługa systemów i rejestrów komputerowych w powyższym zakresie,</w:t>
            </w:r>
          </w:p>
          <w:p w:rsidR="00983561" w:rsidRDefault="00983561" w:rsidP="0098356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noProof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en-US"/>
              </w:rPr>
              <w:t>realizacja zadań urzędu gminy dot. wszystkich urzędników</w:t>
            </w:r>
          </w:p>
          <w:p w:rsidR="00983561" w:rsidRDefault="00983561" w:rsidP="00983561">
            <w:pPr>
              <w:rPr>
                <w:rFonts w:ascii="Verdana" w:hAnsi="Verdana"/>
                <w:noProof/>
                <w:sz w:val="16"/>
                <w:szCs w:val="16"/>
                <w:lang w:eastAsia="en-US"/>
              </w:rPr>
            </w:pPr>
          </w:p>
          <w:p w:rsidR="00983561" w:rsidRDefault="00983561" w:rsidP="00983561">
            <w:pPr>
              <w:shd w:val="clear" w:color="auto" w:fill="C0C0C0"/>
              <w:tabs>
                <w:tab w:val="left" w:leader="underscore" w:pos="567"/>
              </w:tabs>
              <w:ind w:left="-142" w:right="-162" w:firstLine="142"/>
              <w:rPr>
                <w:rFonts w:ascii="Verdana" w:hAnsi="Verdana" w:cs="Arial"/>
                <w:b/>
                <w:sz w:val="16"/>
                <w:szCs w:val="16"/>
                <w:shd w:val="clear" w:color="auto" w:fill="C0C0C0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highlight w:val="lightGray"/>
                <w:shd w:val="clear" w:color="auto" w:fill="C0C0C0"/>
                <w:lang w:eastAsia="en-US"/>
              </w:rPr>
              <w:t>Informacja o warunkach pracy na danym stanowisku</w:t>
            </w:r>
            <w:r>
              <w:rPr>
                <w:rFonts w:ascii="Verdana" w:hAnsi="Verdana" w:cs="Arial"/>
                <w:b/>
                <w:sz w:val="16"/>
                <w:szCs w:val="16"/>
                <w:shd w:val="clear" w:color="auto" w:fill="C0C0C0"/>
                <w:lang w:eastAsia="en-US"/>
              </w:rPr>
              <w:t xml:space="preserve">:                                             </w:t>
            </w:r>
          </w:p>
          <w:p w:rsidR="00983561" w:rsidRDefault="00983561" w:rsidP="00983561">
            <w:pPr>
              <w:shd w:val="clear" w:color="auto" w:fill="C0C0C0"/>
              <w:tabs>
                <w:tab w:val="left" w:leader="underscore" w:pos="567"/>
              </w:tabs>
              <w:ind w:left="-142" w:right="-162" w:firstLine="142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  <w:p w:rsidR="00983561" w:rsidRDefault="00983561" w:rsidP="00983561">
            <w:pPr>
              <w:ind w:left="72"/>
              <w:jc w:val="both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eastAsia="en-US"/>
              </w:rPr>
              <w:t xml:space="preserve">Miejsce pracy: </w:t>
            </w: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Praca na piętrze budynku Urzędu Gminy z koniecznością codziennego wchodzenia na piętro budynku.  Stanowisko pracy wiąże się z wyjazdami „w teren”.  Bezpieczne warunki pracy na stanowisku. Budynek nie jest wyposażony w podjazdy oraz windę. W budynku ciągi komunikacyjne o odpowiednich szerokościach. Drzwi do pomieszczenia uniemożliwiają wjazd wózkiem inwalidzkim. W pomieszczeniu pracy dojścia i przejścia ograniczają poruszanie się wózkiem inwalidzkim. W budynku na piętrze znajduje się toaleta nie dostosowana dla osób poruszających się na wózkach inwalidzkich.</w:t>
            </w:r>
          </w:p>
          <w:p w:rsidR="00983561" w:rsidRDefault="00983561" w:rsidP="00983561">
            <w:pPr>
              <w:ind w:left="72"/>
              <w:jc w:val="both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eastAsia="en-US"/>
              </w:rPr>
              <w:t>Stanowisko pracy:</w:t>
            </w: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 </w:t>
            </w:r>
          </w:p>
          <w:p w:rsidR="00983561" w:rsidRDefault="00983561" w:rsidP="00983561">
            <w:pPr>
              <w:ind w:left="72"/>
              <w:jc w:val="both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- pełen etat,</w:t>
            </w:r>
          </w:p>
          <w:p w:rsidR="00983561" w:rsidRDefault="00983561" w:rsidP="00983561">
            <w:pPr>
              <w:ind w:left="72"/>
              <w:jc w:val="both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-  praca przy komputerze powyżej 4 godz. dziennie,</w:t>
            </w:r>
          </w:p>
          <w:p w:rsidR="00983561" w:rsidRDefault="00983561" w:rsidP="00983561">
            <w:pPr>
              <w:ind w:left="72"/>
              <w:jc w:val="both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- kontakty bezpośrednie i telefoniczne z klientami Urzędu.</w:t>
            </w:r>
          </w:p>
          <w:p w:rsidR="00983561" w:rsidRDefault="00983561" w:rsidP="00983561">
            <w:pPr>
              <w:ind w:left="72"/>
              <w:jc w:val="both"/>
              <w:rPr>
                <w:rFonts w:ascii="Verdana" w:eastAsia="Times New Roman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W przypadku kandydata, który po raz pierwszy podejmie pracę na stanowisku urzędniczym- zostanie zawarta umowa o pracę na czas  określony nie dłuższy niż 6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m-cy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, w tym okresie pracownik będzie zobowiązany do odbycia służby przygotowawczej zakończonej zdaniem egzaminu z wynikiem pozytywnym (art. 16 ustawy o pracownikach samorządowych)</w:t>
            </w:r>
          </w:p>
        </w:tc>
      </w:tr>
      <w:tr w:rsidR="00983561" w:rsidTr="00983561">
        <w:trPr>
          <w:trHeight w:val="64"/>
        </w:trPr>
        <w:tc>
          <w:tcPr>
            <w:tcW w:w="1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83561" w:rsidRDefault="00983561" w:rsidP="00983561">
            <w:pPr>
              <w:rPr>
                <w:rFonts w:ascii="Verdana" w:eastAsia="Times New Roman" w:hAnsi="Verdana" w:cs="Arial"/>
                <w:sz w:val="6"/>
                <w:szCs w:val="6"/>
                <w:lang w:eastAsia="en-US"/>
              </w:rPr>
            </w:pPr>
          </w:p>
          <w:p w:rsidR="00983561" w:rsidRPr="009B71A0" w:rsidRDefault="00983561" w:rsidP="00983561">
            <w:pPr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  <w:t>Wymagania niezbędne:</w:t>
            </w:r>
          </w:p>
        </w:tc>
      </w:tr>
      <w:tr w:rsidR="00983561" w:rsidTr="00983561">
        <w:trPr>
          <w:trHeight w:val="166"/>
        </w:trPr>
        <w:tc>
          <w:tcPr>
            <w:tcW w:w="1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3561" w:rsidRDefault="00983561" w:rsidP="00983561">
            <w:pPr>
              <w:numPr>
                <w:ilvl w:val="0"/>
                <w:numId w:val="2"/>
              </w:numPr>
              <w:tabs>
                <w:tab w:val="num" w:pos="252"/>
              </w:tabs>
              <w:spacing w:after="0"/>
              <w:ind w:left="252" w:hanging="180"/>
              <w:rPr>
                <w:rFonts w:ascii="Verdana" w:eastAsia="Times New Roman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obywatelstwo polskie</w:t>
            </w: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</w:t>
            </w:r>
          </w:p>
          <w:p w:rsidR="00983561" w:rsidRDefault="00983561" w:rsidP="00983561">
            <w:pPr>
              <w:numPr>
                <w:ilvl w:val="0"/>
                <w:numId w:val="2"/>
              </w:numPr>
              <w:tabs>
                <w:tab w:val="num" w:pos="252"/>
              </w:tabs>
              <w:spacing w:after="0"/>
              <w:ind w:left="252" w:hanging="180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wykształcenie  co najmniej średnie </w:t>
            </w:r>
          </w:p>
          <w:p w:rsidR="00983561" w:rsidRDefault="00983561" w:rsidP="00983561">
            <w:pPr>
              <w:numPr>
                <w:ilvl w:val="0"/>
                <w:numId w:val="2"/>
              </w:numPr>
              <w:tabs>
                <w:tab w:val="num" w:pos="252"/>
              </w:tabs>
              <w:spacing w:after="0"/>
              <w:ind w:left="252" w:hanging="180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pełna zdolność do czynności prawnych oraz korzystanie z pełni praw publicznych</w:t>
            </w:r>
          </w:p>
          <w:p w:rsidR="00983561" w:rsidRDefault="00983561" w:rsidP="00983561">
            <w:pPr>
              <w:numPr>
                <w:ilvl w:val="0"/>
                <w:numId w:val="2"/>
              </w:numPr>
              <w:tabs>
                <w:tab w:val="num" w:pos="252"/>
              </w:tabs>
              <w:spacing w:after="0"/>
              <w:ind w:left="252" w:hanging="180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niekaralność za przestępstwo umyślne (w tym ścigane z oskarżenia publicznego, przestępstwo skarbowe)</w:t>
            </w:r>
          </w:p>
          <w:p w:rsidR="00983561" w:rsidRDefault="00983561" w:rsidP="00983561">
            <w:pPr>
              <w:numPr>
                <w:ilvl w:val="0"/>
                <w:numId w:val="2"/>
              </w:numPr>
              <w:tabs>
                <w:tab w:val="num" w:pos="252"/>
              </w:tabs>
              <w:spacing w:after="0"/>
              <w:ind w:left="252" w:hanging="180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nieposzlakowana opinia</w:t>
            </w:r>
          </w:p>
          <w:p w:rsidR="00983561" w:rsidRDefault="00983561" w:rsidP="00983561">
            <w:pPr>
              <w:numPr>
                <w:ilvl w:val="0"/>
                <w:numId w:val="2"/>
              </w:numPr>
              <w:tabs>
                <w:tab w:val="num" w:pos="252"/>
              </w:tabs>
              <w:spacing w:after="0"/>
              <w:ind w:left="252" w:hanging="180"/>
              <w:rPr>
                <w:rFonts w:ascii="Verdana" w:eastAsia="Times New Roman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stan zdrowia pozwalający na zatrudnienie na opisywanym stanowisku</w:t>
            </w:r>
          </w:p>
        </w:tc>
      </w:tr>
      <w:tr w:rsidR="00983561" w:rsidTr="00983561">
        <w:trPr>
          <w:trHeight w:val="69"/>
        </w:trPr>
        <w:tc>
          <w:tcPr>
            <w:tcW w:w="1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983561" w:rsidRDefault="00983561" w:rsidP="00983561">
            <w:pPr>
              <w:jc w:val="both"/>
              <w:rPr>
                <w:rFonts w:ascii="Verdana" w:eastAsia="Times New Roman" w:hAnsi="Verdana" w:cs="Arial"/>
                <w:b/>
                <w:bCs/>
                <w:sz w:val="8"/>
                <w:szCs w:val="8"/>
                <w:lang w:eastAsia="en-US"/>
              </w:rPr>
            </w:pPr>
          </w:p>
          <w:p w:rsidR="00983561" w:rsidRPr="009B71A0" w:rsidRDefault="00983561" w:rsidP="00983561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  <w:lastRenderedPageBreak/>
              <w:t>Wymagania dodatkowe:</w:t>
            </w:r>
          </w:p>
        </w:tc>
      </w:tr>
      <w:tr w:rsidR="00983561" w:rsidTr="00983561">
        <w:trPr>
          <w:trHeight w:val="115"/>
        </w:trPr>
        <w:tc>
          <w:tcPr>
            <w:tcW w:w="11416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983561" w:rsidRDefault="00983561" w:rsidP="00983561">
            <w:pPr>
              <w:numPr>
                <w:ilvl w:val="0"/>
                <w:numId w:val="2"/>
              </w:numPr>
              <w:tabs>
                <w:tab w:val="num" w:pos="252"/>
              </w:tabs>
              <w:spacing w:after="0"/>
              <w:ind w:left="252" w:hanging="180"/>
              <w:rPr>
                <w:rFonts w:ascii="Verdana" w:eastAsia="Times New Roman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lastRenderedPageBreak/>
              <w:t>znajomość obsługi komputera w zakresie MS Office (Word, Excel),  Internetu, poczty elektronicznej</w:t>
            </w:r>
          </w:p>
          <w:p w:rsidR="00983561" w:rsidRDefault="00983561" w:rsidP="00983561">
            <w:pPr>
              <w:numPr>
                <w:ilvl w:val="0"/>
                <w:numId w:val="2"/>
              </w:numPr>
              <w:tabs>
                <w:tab w:val="num" w:pos="252"/>
              </w:tabs>
              <w:spacing w:after="0"/>
              <w:ind w:left="252" w:hanging="180"/>
              <w:jc w:val="both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znajomość regulacji prawnych z zakresu: ustawy o podatkach i opłatach lokalnych, ordynacji podatkowej, ustawy o samorządzie gminnym, ustawy  o pracownikach samorządowych,  </w:t>
            </w:r>
          </w:p>
          <w:p w:rsidR="00983561" w:rsidRPr="009B71A0" w:rsidRDefault="00983561" w:rsidP="00983561">
            <w:pPr>
              <w:numPr>
                <w:ilvl w:val="0"/>
                <w:numId w:val="2"/>
              </w:numPr>
              <w:tabs>
                <w:tab w:val="num" w:pos="252"/>
              </w:tabs>
              <w:spacing w:after="0"/>
              <w:ind w:left="252" w:hanging="180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wysoka  kultura osobista, samodzielność, odpowiedzialność,  zaangażowanie</w:t>
            </w:r>
          </w:p>
          <w:p w:rsidR="00983561" w:rsidRDefault="00983561" w:rsidP="00983561">
            <w:pPr>
              <w:numPr>
                <w:ilvl w:val="0"/>
                <w:numId w:val="2"/>
              </w:numPr>
              <w:tabs>
                <w:tab w:val="num" w:pos="252"/>
              </w:tabs>
              <w:spacing w:after="0"/>
              <w:ind w:left="252" w:hanging="180"/>
              <w:rPr>
                <w:rFonts w:ascii="Verdana" w:eastAsia="Times New Roman" w:hAnsi="Verdana" w:cs="Arial"/>
                <w:sz w:val="4"/>
                <w:szCs w:val="4"/>
                <w:lang w:eastAsia="en-US"/>
              </w:rPr>
            </w:pPr>
          </w:p>
        </w:tc>
      </w:tr>
      <w:tr w:rsidR="00983561" w:rsidTr="00983561">
        <w:trPr>
          <w:trHeight w:val="51"/>
        </w:trPr>
        <w:tc>
          <w:tcPr>
            <w:tcW w:w="11416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BFBFBF"/>
          </w:tcPr>
          <w:p w:rsidR="00983561" w:rsidRPr="009B71A0" w:rsidRDefault="00983561" w:rsidP="00983561">
            <w:pPr>
              <w:jc w:val="both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  <w:t>Wskaźnik zatrudnienia osób niepełnosprawnych: W miesiącu poprzedzającym datę upublicznienia ogłoszenia wskaźnik zatrudnienia osób niepełnosprawnych w jednostce</w:t>
            </w:r>
            <w:smartTag w:uri="urn:schemas-microsoft-com:office:smarttags" w:element="PersonName">
              <w:r>
                <w:rPr>
                  <w:rFonts w:ascii="Verdana" w:hAnsi="Verdana" w:cs="Arial"/>
                  <w:b/>
                  <w:bCs/>
                  <w:sz w:val="16"/>
                  <w:szCs w:val="16"/>
                  <w:lang w:eastAsia="en-US"/>
                </w:rPr>
                <w:t>,</w:t>
              </w:r>
            </w:smartTag>
            <w:r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  <w:t xml:space="preserve"> w rozumieniu przepisów o rehabilitacji zawodowej i społecznej oraz zatrudnianiu osób niepełnosprawnych, jest niższy niż 6 %. </w:t>
            </w:r>
          </w:p>
        </w:tc>
      </w:tr>
      <w:tr w:rsidR="00983561" w:rsidTr="00983561">
        <w:trPr>
          <w:trHeight w:val="41"/>
        </w:trPr>
        <w:tc>
          <w:tcPr>
            <w:tcW w:w="11416" w:type="dxa"/>
            <w:gridSpan w:val="2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</w:tcPr>
          <w:p w:rsidR="00983561" w:rsidRPr="009B71A0" w:rsidRDefault="00983561" w:rsidP="00983561">
            <w:pPr>
              <w:jc w:val="both"/>
              <w:rPr>
                <w:rFonts w:ascii="Verdana" w:hAnsi="Verdana" w:cs="Arial"/>
                <w:bCs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Cs/>
                <w:sz w:val="16"/>
                <w:szCs w:val="16"/>
                <w:lang w:eastAsia="en-US"/>
              </w:rPr>
              <w:t>Wskaźnik ten wynosi 5,33 %</w:t>
            </w:r>
          </w:p>
        </w:tc>
      </w:tr>
      <w:tr w:rsidR="00983561" w:rsidTr="00983561">
        <w:trPr>
          <w:trHeight w:val="51"/>
        </w:trPr>
        <w:tc>
          <w:tcPr>
            <w:tcW w:w="1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983561" w:rsidRDefault="00983561" w:rsidP="00983561">
            <w:pPr>
              <w:jc w:val="both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en-US"/>
              </w:rPr>
            </w:pPr>
          </w:p>
          <w:p w:rsidR="00983561" w:rsidRPr="009B71A0" w:rsidRDefault="00983561" w:rsidP="00983561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  <w:t>Wymagane dokumenty i oświadczenia:</w:t>
            </w:r>
          </w:p>
        </w:tc>
      </w:tr>
      <w:tr w:rsidR="00983561" w:rsidTr="00983561">
        <w:trPr>
          <w:trHeight w:val="750"/>
        </w:trPr>
        <w:tc>
          <w:tcPr>
            <w:tcW w:w="1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561" w:rsidRDefault="00983561" w:rsidP="00983561">
            <w:pPr>
              <w:pStyle w:val="Akapitzlist"/>
              <w:numPr>
                <w:ilvl w:val="0"/>
                <w:numId w:val="6"/>
              </w:numPr>
              <w:spacing w:line="276" w:lineRule="auto"/>
              <w:ind w:right="252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podpisane odręcznie: cv z przebiegiem nauki i pracy zawodowej oraz list motywacyjny </w:t>
            </w:r>
          </w:p>
          <w:p w:rsidR="00983561" w:rsidRDefault="00983561" w:rsidP="00983561">
            <w:pPr>
              <w:numPr>
                <w:ilvl w:val="0"/>
                <w:numId w:val="3"/>
              </w:numPr>
              <w:tabs>
                <w:tab w:val="num" w:pos="252"/>
              </w:tabs>
              <w:spacing w:after="0"/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kopie dokumentów potwierdzających wymagane wykształcenie</w:t>
            </w:r>
          </w:p>
          <w:p w:rsidR="00983561" w:rsidRDefault="00983561" w:rsidP="00983561">
            <w:pPr>
              <w:numPr>
                <w:ilvl w:val="0"/>
                <w:numId w:val="3"/>
              </w:numPr>
              <w:tabs>
                <w:tab w:val="num" w:pos="252"/>
              </w:tabs>
              <w:spacing w:after="0"/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kopie świadectw pracy dokumentujących wymagany staż pracy lub zaświadczenie o zatrudnieniu, zawierające okres zatrudnienia, w przypadku pozostawania w stosunku pracy</w:t>
            </w:r>
          </w:p>
          <w:p w:rsidR="00983561" w:rsidRDefault="00983561" w:rsidP="00983561">
            <w:pPr>
              <w:numPr>
                <w:ilvl w:val="0"/>
                <w:numId w:val="3"/>
              </w:numPr>
              <w:tabs>
                <w:tab w:val="num" w:pos="252"/>
              </w:tabs>
              <w:spacing w:after="0"/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podpisane odręcznie oświadczenie o posiadanym obywatelstwie</w:t>
            </w:r>
          </w:p>
          <w:p w:rsidR="00983561" w:rsidRDefault="00983561" w:rsidP="00983561">
            <w:pPr>
              <w:numPr>
                <w:ilvl w:val="0"/>
                <w:numId w:val="3"/>
              </w:numPr>
              <w:tabs>
                <w:tab w:val="num" w:pos="252"/>
              </w:tabs>
              <w:spacing w:after="0"/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podpisane odręcznie oświadczenie o stanie zdrowia</w:t>
            </w:r>
          </w:p>
          <w:p w:rsidR="00983561" w:rsidRDefault="00983561" w:rsidP="00983561">
            <w:pPr>
              <w:numPr>
                <w:ilvl w:val="0"/>
                <w:numId w:val="3"/>
              </w:numPr>
              <w:tabs>
                <w:tab w:val="num" w:pos="252"/>
              </w:tabs>
              <w:spacing w:after="0"/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podpisane odręcznie oświadczenie o pełnej zdolności do czynności prawnych oraz korzystaniu z pełni praw publicznych </w:t>
            </w:r>
          </w:p>
          <w:p w:rsidR="00983561" w:rsidRDefault="00983561" w:rsidP="00983561">
            <w:pPr>
              <w:numPr>
                <w:ilvl w:val="0"/>
                <w:numId w:val="3"/>
              </w:numPr>
              <w:tabs>
                <w:tab w:val="num" w:pos="252"/>
              </w:tabs>
              <w:spacing w:after="0"/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podpisane odręcznie oświadczenie, że kandydat nie był skazany prawomocnym wyrokiem sądu za umyślne przestępstwo </w:t>
            </w:r>
          </w:p>
          <w:p w:rsidR="00983561" w:rsidRDefault="00983561" w:rsidP="00983561">
            <w:pPr>
              <w:numPr>
                <w:ilvl w:val="0"/>
                <w:numId w:val="3"/>
              </w:numPr>
              <w:tabs>
                <w:tab w:val="num" w:pos="252"/>
              </w:tabs>
              <w:spacing w:after="0"/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podpisana odręcznie klauzula o treści: „Wyrażam zgodę na przetwarzanie moich danych osobowych zawartych w ofercie pracy dla potrzeb tej rekrutacji, zgodnie z ustawą z dnia 29.08.1997 r. o ochronie danych osobowych. Dz. U. z 2014 r. poz. 1182”</w:t>
            </w:r>
          </w:p>
          <w:p w:rsidR="00983561" w:rsidRDefault="00983561" w:rsidP="00983561">
            <w:pPr>
              <w:numPr>
                <w:ilvl w:val="0"/>
                <w:numId w:val="3"/>
              </w:numPr>
              <w:tabs>
                <w:tab w:val="num" w:pos="252"/>
              </w:tabs>
              <w:spacing w:after="0"/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kopia dokumentu potwierdzającego niepełnosprawność w przypadku kandydata, który zamierza skorzystać z uprawnienia, o którym mowa w art. 13a ust.2 ustawy z dnia 21 listopada 2008 r. o pracownikach samorządowych.</w:t>
            </w:r>
          </w:p>
          <w:p w:rsidR="00983561" w:rsidRDefault="00983561" w:rsidP="00983561">
            <w:pPr>
              <w:numPr>
                <w:ilvl w:val="0"/>
                <w:numId w:val="3"/>
              </w:numPr>
              <w:tabs>
                <w:tab w:val="num" w:pos="252"/>
              </w:tabs>
              <w:spacing w:after="0"/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dokumenty sporządzone w języku obcym należy przetłumaczyć na język polski</w:t>
            </w:r>
          </w:p>
          <w:p w:rsidR="00983561" w:rsidRDefault="00983561" w:rsidP="00983561">
            <w:pPr>
              <w:pStyle w:val="Tekstpodstawowy2"/>
              <w:spacing w:line="276" w:lineRule="auto"/>
              <w:ind w:left="0"/>
              <w:rPr>
                <w:rFonts w:ascii="Verdana" w:hAnsi="Verdana"/>
                <w:bCs/>
                <w:lang w:eastAsia="en-US"/>
              </w:rPr>
            </w:pPr>
          </w:p>
          <w:p w:rsidR="00983561" w:rsidRDefault="00983561" w:rsidP="00983561">
            <w:pPr>
              <w:shd w:val="clear" w:color="auto" w:fill="A6A6A6" w:themeFill="background1" w:themeFillShade="A6"/>
              <w:jc w:val="both"/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  <w:t>Miejsce i termin złożenia dokumentów:</w:t>
            </w:r>
          </w:p>
          <w:p w:rsidR="00983561" w:rsidRDefault="00983561" w:rsidP="00983561">
            <w:pPr>
              <w:shd w:val="clear" w:color="auto" w:fill="A6A6A6" w:themeFill="background1" w:themeFillShade="A6"/>
              <w:jc w:val="both"/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</w:pPr>
          </w:p>
          <w:p w:rsidR="00983561" w:rsidRDefault="00983561" w:rsidP="00983561">
            <w:pPr>
              <w:pStyle w:val="Tekstpodstawowy2"/>
              <w:spacing w:line="276" w:lineRule="auto"/>
              <w:ind w:left="0"/>
              <w:rPr>
                <w:rFonts w:ascii="Verdana" w:hAnsi="Verdana"/>
                <w:bCs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Wymagane dokumenty należy składać  osobiście do sekretariatu Urzędu Gminy (pokój nr 8) lub przesłać pocztą na adres:</w:t>
            </w:r>
          </w:p>
          <w:p w:rsidR="00983561" w:rsidRDefault="00983561" w:rsidP="00983561">
            <w:pPr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  <w:p w:rsidR="00983561" w:rsidRDefault="00983561" w:rsidP="00983561">
            <w:pPr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Urząd Gminy Puszcza Mariańska </w:t>
            </w:r>
          </w:p>
          <w:p w:rsidR="00983561" w:rsidRDefault="00983561" w:rsidP="00983561">
            <w:pPr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Ul. S. Papczyńskiego 1 , 96-330 Puszcza Mariańska </w:t>
            </w:r>
          </w:p>
          <w:p w:rsidR="00983561" w:rsidRDefault="00983561" w:rsidP="00983561">
            <w:pPr>
              <w:pStyle w:val="Tekstpodstawowy3"/>
              <w:spacing w:line="276" w:lineRule="auto"/>
              <w:rPr>
                <w:rFonts w:ascii="Verdana" w:hAnsi="Verdana" w:cs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z dopiskiem na kopercie: </w:t>
            </w:r>
            <w:r>
              <w:rPr>
                <w:rFonts w:ascii="Verdana" w:hAnsi="Verdana" w:cs="Verdana"/>
                <w:b/>
                <w:sz w:val="16"/>
                <w:szCs w:val="16"/>
                <w:lang w:eastAsia="en-US"/>
              </w:rPr>
              <w:t>„Nabór na stanowisko młodszego referenta  w Referacie Finansowym ” + imię i nazwisko, adres do korespondencji  Kandydata</w:t>
            </w:r>
          </w:p>
          <w:p w:rsidR="00983561" w:rsidRDefault="00983561" w:rsidP="00983561">
            <w:pPr>
              <w:pStyle w:val="Tekstpodstawowy3"/>
              <w:spacing w:line="276" w:lineRule="auto"/>
              <w:jc w:val="left"/>
              <w:rPr>
                <w:rFonts w:ascii="Verdana" w:hAnsi="Verdana" w:cs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eastAsia="en-US"/>
              </w:rPr>
              <w:t>w terminie do dnia 8 lipca   2015 r. (decyduje data wpływu do sekretariatu Urzędu Gminy)</w:t>
            </w:r>
          </w:p>
          <w:p w:rsidR="00983561" w:rsidRDefault="00983561" w:rsidP="00983561">
            <w:pPr>
              <w:pStyle w:val="Tekstpodstawowy3"/>
              <w:spacing w:line="276" w:lineRule="auto"/>
              <w:jc w:val="left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  <w:p w:rsidR="00983561" w:rsidRDefault="00983561" w:rsidP="00983561">
            <w:pPr>
              <w:pStyle w:val="Tekstpodstawowy3"/>
              <w:spacing w:line="276" w:lineRule="auto"/>
              <w:jc w:val="left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Informacje dodatkowe:</w:t>
            </w:r>
          </w:p>
          <w:p w:rsidR="00983561" w:rsidRPr="009B71A0" w:rsidRDefault="00983561" w:rsidP="00983561">
            <w:pPr>
              <w:pStyle w:val="Nagwek3"/>
              <w:rPr>
                <w:rFonts w:ascii="Verdana" w:hAnsi="Verdana" w:cs="Arial"/>
                <w:b w:val="0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- </w:t>
            </w:r>
            <w:r w:rsidRPr="009B71A0">
              <w:rPr>
                <w:rFonts w:ascii="Verdana" w:hAnsi="Verdana"/>
                <w:b w:val="0"/>
                <w:color w:val="auto"/>
                <w:sz w:val="16"/>
                <w:szCs w:val="16"/>
                <w:lang w:eastAsia="en-US"/>
              </w:rPr>
              <w:t>oferty odrzucone zostaną kandydatom zwrócone drogą pocztową,</w:t>
            </w:r>
          </w:p>
          <w:p w:rsidR="00983561" w:rsidRDefault="00983561" w:rsidP="00983561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- oferty, które wpłyną do Urzędu Gminy po w/w terminie, nie będą rozpatrywane,</w:t>
            </w:r>
          </w:p>
          <w:p w:rsidR="00983561" w:rsidRDefault="00983561" w:rsidP="00983561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- bliższych informacji udziela: Wioleta </w:t>
            </w:r>
            <w:proofErr w:type="spellStart"/>
            <w:r>
              <w:rPr>
                <w:rFonts w:ascii="Verdana" w:hAnsi="Verdana"/>
                <w:sz w:val="16"/>
                <w:szCs w:val="16"/>
                <w:lang w:eastAsia="en-US"/>
              </w:rPr>
              <w:t>Malowaniec</w:t>
            </w:r>
            <w:proofErr w:type="spellEnd"/>
            <w:r>
              <w:rPr>
                <w:rFonts w:ascii="Verdana" w:hAnsi="Verdana"/>
                <w:sz w:val="16"/>
                <w:szCs w:val="16"/>
                <w:lang w:eastAsia="en-US"/>
              </w:rPr>
              <w:t>, Sekretarz Gminy Tel. 46/8318151, 8318169, 512153875,</w:t>
            </w:r>
          </w:p>
          <w:p w:rsidR="00983561" w:rsidRDefault="00983561" w:rsidP="00983561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983561" w:rsidRDefault="00983561" w:rsidP="00983561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Wójt Gminy</w:t>
            </w:r>
          </w:p>
          <w:p w:rsidR="00983561" w:rsidRDefault="00983561" w:rsidP="00983561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983561" w:rsidRPr="009B71A0" w:rsidRDefault="00983561" w:rsidP="00983561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/-/ Michał Staniak</w:t>
            </w:r>
          </w:p>
        </w:tc>
      </w:tr>
      <w:tr w:rsidR="00983561" w:rsidTr="00983561">
        <w:trPr>
          <w:trHeight w:val="750"/>
        </w:trPr>
        <w:tc>
          <w:tcPr>
            <w:tcW w:w="1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561" w:rsidRDefault="00983561" w:rsidP="00983561">
            <w:pPr>
              <w:ind w:right="252"/>
              <w:jc w:val="both"/>
              <w:rPr>
                <w:rFonts w:ascii="Verdana" w:eastAsia="Times New Roman" w:hAnsi="Verdana" w:cs="Arial"/>
                <w:sz w:val="16"/>
                <w:szCs w:val="16"/>
                <w:lang w:eastAsia="en-US"/>
              </w:rPr>
            </w:pPr>
          </w:p>
        </w:tc>
      </w:tr>
      <w:tr w:rsidR="00983561" w:rsidTr="00983561">
        <w:trPr>
          <w:trHeight w:val="750"/>
        </w:trPr>
        <w:tc>
          <w:tcPr>
            <w:tcW w:w="1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561" w:rsidRDefault="00983561" w:rsidP="00983561">
            <w:pPr>
              <w:ind w:right="252"/>
              <w:jc w:val="both"/>
              <w:rPr>
                <w:rFonts w:ascii="Verdana" w:eastAsia="Times New Roman" w:hAnsi="Verdana" w:cs="Arial"/>
                <w:sz w:val="16"/>
                <w:szCs w:val="16"/>
                <w:lang w:eastAsia="en-US"/>
              </w:rPr>
            </w:pPr>
          </w:p>
        </w:tc>
      </w:tr>
      <w:tr w:rsidR="00983561" w:rsidTr="00983561">
        <w:trPr>
          <w:trHeight w:val="750"/>
        </w:trPr>
        <w:tc>
          <w:tcPr>
            <w:tcW w:w="1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1" w:rsidRDefault="00983561" w:rsidP="00983561">
            <w:pPr>
              <w:ind w:right="252"/>
              <w:jc w:val="both"/>
              <w:rPr>
                <w:rFonts w:ascii="Verdana" w:eastAsia="Times New Roman" w:hAnsi="Verdana" w:cs="Arial"/>
                <w:sz w:val="16"/>
                <w:szCs w:val="16"/>
                <w:lang w:eastAsia="en-US"/>
              </w:rPr>
            </w:pPr>
          </w:p>
        </w:tc>
      </w:tr>
    </w:tbl>
    <w:p w:rsidR="009B71A0" w:rsidRDefault="009B71A0" w:rsidP="009B71A0"/>
    <w:p w:rsidR="009B71A0" w:rsidRDefault="009B71A0" w:rsidP="009B71A0"/>
    <w:p w:rsidR="009B71A0" w:rsidRDefault="009B71A0" w:rsidP="009B71A0"/>
    <w:p w:rsidR="009B71A0" w:rsidRDefault="009B71A0" w:rsidP="009B71A0"/>
    <w:p w:rsidR="009B71A0" w:rsidRDefault="009B71A0" w:rsidP="009B71A0"/>
    <w:p w:rsidR="009B71A0" w:rsidRDefault="009B71A0" w:rsidP="009B71A0">
      <w:pPr>
        <w:rPr>
          <w:rFonts w:eastAsia="Times New Roman"/>
        </w:rPr>
      </w:pPr>
    </w:p>
    <w:p w:rsidR="00070C73" w:rsidRPr="009B71A0" w:rsidRDefault="00070C73" w:rsidP="009B71A0"/>
    <w:sectPr w:rsidR="00070C73" w:rsidRPr="009B71A0" w:rsidSect="00B70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OldStyl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43399"/>
    <w:multiLevelType w:val="hybridMultilevel"/>
    <w:tmpl w:val="869A6AD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">
    <w:nsid w:val="44EA762B"/>
    <w:multiLevelType w:val="hybridMultilevel"/>
    <w:tmpl w:val="68285E4A"/>
    <w:lvl w:ilvl="0" w:tplc="6E32006C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6032A4"/>
    <w:multiLevelType w:val="hybridMultilevel"/>
    <w:tmpl w:val="06E49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143CD7"/>
    <w:multiLevelType w:val="hybridMultilevel"/>
    <w:tmpl w:val="40882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96A9C"/>
    <w:rsid w:val="00020511"/>
    <w:rsid w:val="00040C6E"/>
    <w:rsid w:val="00070C73"/>
    <w:rsid w:val="005D2547"/>
    <w:rsid w:val="00983561"/>
    <w:rsid w:val="009B71A0"/>
    <w:rsid w:val="00B7016B"/>
    <w:rsid w:val="00C70959"/>
    <w:rsid w:val="00C96A9C"/>
    <w:rsid w:val="00DF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16B"/>
  </w:style>
  <w:style w:type="paragraph" w:styleId="Nagwek1">
    <w:name w:val="heading 1"/>
    <w:basedOn w:val="Normalny"/>
    <w:next w:val="Normalny"/>
    <w:link w:val="Nagwek1Znak"/>
    <w:qFormat/>
    <w:rsid w:val="00C96A9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71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6A9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B71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71A0"/>
    <w:pPr>
      <w:spacing w:after="0" w:line="240" w:lineRule="auto"/>
      <w:ind w:left="182"/>
      <w:jc w:val="both"/>
    </w:pPr>
    <w:rPr>
      <w:rFonts w:ascii="Arial" w:eastAsia="Times New Roman" w:hAnsi="Arial" w:cs="Arial"/>
      <w:color w:val="000000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B71A0"/>
    <w:rPr>
      <w:rFonts w:ascii="Arial" w:eastAsia="Times New Roman" w:hAnsi="Arial" w:cs="Arial"/>
      <w:color w:val="000000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B71A0"/>
    <w:pPr>
      <w:spacing w:after="0" w:line="240" w:lineRule="auto"/>
      <w:jc w:val="center"/>
    </w:pPr>
    <w:rPr>
      <w:rFonts w:ascii="Arial" w:eastAsia="Times New Roman" w:hAnsi="Arial" w:cs="Arial"/>
      <w:sz w:val="14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B71A0"/>
    <w:rPr>
      <w:rFonts w:ascii="Arial" w:eastAsia="Times New Roman" w:hAnsi="Arial" w:cs="Arial"/>
      <w:sz w:val="14"/>
      <w:szCs w:val="14"/>
    </w:rPr>
  </w:style>
  <w:style w:type="paragraph" w:styleId="Akapitzlist">
    <w:name w:val="List Paragraph"/>
    <w:basedOn w:val="Normalny"/>
    <w:uiPriority w:val="34"/>
    <w:qFormat/>
    <w:rsid w:val="009B71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1654</Words>
  <Characters>9924</Characters>
  <Application>Microsoft Office Word</Application>
  <DocSecurity>0</DocSecurity>
  <Lines>82</Lines>
  <Paragraphs>23</Paragraphs>
  <ScaleCrop>false</ScaleCrop>
  <Company>Gmina w Puszczy Mariańskiej</Company>
  <LinksUpToDate>false</LinksUpToDate>
  <CharactersWithSpaces>11555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 Puszczy Mariańskiej</dc:creator>
  <cp:keywords/>
  <dc:description/>
  <cp:lastModifiedBy>Gmina Puszcza Mariańska</cp:lastModifiedBy>
  <cp:revision>2</cp:revision>
  <dcterms:created xsi:type="dcterms:W3CDTF">2015-06-24T14:23:00Z</dcterms:created>
  <dcterms:modified xsi:type="dcterms:W3CDTF">2015-06-24T14:23:00Z</dcterms:modified>
</cp:coreProperties>
</file>