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1F" w:rsidRDefault="00290D1F" w:rsidP="00290D1F">
      <w:pPr>
        <w:pStyle w:val="Bezodstpw"/>
      </w:pPr>
      <w:r>
        <w:t xml:space="preserve">Załącznik  nr 9  do  Uchwały Budżetowej Gminy Puszcza Mariańska na rok 2015 Nr III/12/2014 Rady Gminy Puszcza Mariańska z dnia 30.12.2014 rok   </w:t>
      </w:r>
    </w:p>
    <w:p w:rsidR="00290D1F" w:rsidRDefault="00290D1F" w:rsidP="00290D1F">
      <w:pPr>
        <w:pStyle w:val="Bezodstpw"/>
        <w:jc w:val="right"/>
      </w:pPr>
    </w:p>
    <w:p w:rsidR="00290D1F" w:rsidRDefault="00290D1F" w:rsidP="00290D1F">
      <w:pPr>
        <w:pStyle w:val="Bezodstpw"/>
        <w:jc w:val="right"/>
      </w:pPr>
    </w:p>
    <w:p w:rsidR="002E3648" w:rsidRDefault="002E3648" w:rsidP="00521114">
      <w:pPr>
        <w:pStyle w:val="Bezodstpw"/>
        <w:jc w:val="center"/>
        <w:rPr>
          <w:b/>
        </w:rPr>
      </w:pPr>
      <w:r>
        <w:rPr>
          <w:b/>
        </w:rPr>
        <w:t xml:space="preserve">Wydatki </w:t>
      </w:r>
      <w:r w:rsidR="009C5A9A">
        <w:rPr>
          <w:b/>
        </w:rPr>
        <w:t>na zadania inwestycyjne na  2015</w:t>
      </w:r>
      <w:r>
        <w:rPr>
          <w:b/>
        </w:rPr>
        <w:t xml:space="preserve"> rok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425"/>
        <w:gridCol w:w="142"/>
        <w:gridCol w:w="425"/>
        <w:gridCol w:w="100"/>
        <w:gridCol w:w="467"/>
        <w:gridCol w:w="4678"/>
        <w:gridCol w:w="1265"/>
        <w:gridCol w:w="1275"/>
        <w:gridCol w:w="1418"/>
        <w:gridCol w:w="1134"/>
        <w:gridCol w:w="1001"/>
        <w:gridCol w:w="851"/>
        <w:gridCol w:w="1275"/>
        <w:gridCol w:w="160"/>
      </w:tblGrid>
      <w:tr w:rsidR="002C0E25" w:rsidRPr="00C63048" w:rsidTr="000D264A">
        <w:trPr>
          <w:gridAfter w:val="1"/>
          <w:wAfter w:w="160" w:type="dxa"/>
          <w:cantSplit/>
          <w:trHeight w:val="285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proofErr w:type="spellStart"/>
            <w:r w:rsidRPr="002C0E25">
              <w:rPr>
                <w:b/>
              </w:rPr>
              <w:t>L.p</w:t>
            </w:r>
            <w:proofErr w:type="spellEnd"/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r w:rsidRPr="002C0E25">
              <w:rPr>
                <w:b/>
              </w:rPr>
              <w:t xml:space="preserve">Dział 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r w:rsidRPr="002C0E25">
              <w:rPr>
                <w:b/>
              </w:rPr>
              <w:t xml:space="preserve">Rozdział 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r w:rsidRPr="002C0E25">
              <w:rPr>
                <w:b/>
              </w:rPr>
              <w:t>§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Default="002C0E25" w:rsidP="00282629">
            <w:pPr>
              <w:pStyle w:val="Bezodstpw"/>
            </w:pPr>
            <w:r w:rsidRPr="00C63048">
              <w:t xml:space="preserve">Nazwa zadania inwestycyjnego </w:t>
            </w:r>
          </w:p>
          <w:p w:rsidR="002C0E25" w:rsidRDefault="002C0E25" w:rsidP="00282629">
            <w:pPr>
              <w:pStyle w:val="Bezodstpw"/>
            </w:pPr>
          </w:p>
          <w:p w:rsidR="002C0E25" w:rsidRPr="00C63048" w:rsidRDefault="002C0E25" w:rsidP="00282629">
            <w:pPr>
              <w:pStyle w:val="Bezodstpw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  <w:r w:rsidRPr="00A719CF">
              <w:rPr>
                <w:b/>
                <w:sz w:val="16"/>
                <w:szCs w:val="16"/>
              </w:rPr>
              <w:t xml:space="preserve">Łączne koszty finansowe 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  <w:r w:rsidRPr="00C63048">
              <w:rPr>
                <w:sz w:val="16"/>
                <w:szCs w:val="16"/>
              </w:rPr>
              <w:t>Planowane wydatki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25" w:rsidRPr="00C63048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  <w:r w:rsidRPr="00C63048">
              <w:rPr>
                <w:b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2C0E25" w:rsidTr="000D264A">
        <w:trPr>
          <w:gridAfter w:val="1"/>
          <w:wAfter w:w="160" w:type="dxa"/>
          <w:cantSplit/>
          <w:trHeight w:val="36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Default="002C0E2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Rok budżetowy </w:t>
            </w:r>
          </w:p>
          <w:p w:rsidR="002C0E25" w:rsidRDefault="009C5A9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</w:t>
            </w:r>
          </w:p>
          <w:p w:rsidR="002C0E25" w:rsidRPr="006B22C9" w:rsidRDefault="002C0E25">
            <w:pPr>
              <w:rPr>
                <w:b/>
                <w:sz w:val="16"/>
                <w:szCs w:val="16"/>
                <w:lang w:eastAsia="en-US"/>
              </w:rPr>
            </w:pPr>
            <w:r w:rsidRPr="006B22C9">
              <w:rPr>
                <w:b/>
                <w:sz w:val="16"/>
                <w:szCs w:val="16"/>
                <w:lang w:eastAsia="en-US"/>
              </w:rPr>
              <w:t xml:space="preserve">/ </w:t>
            </w:r>
            <w:r w:rsidR="006B22C9">
              <w:rPr>
                <w:b/>
                <w:sz w:val="16"/>
                <w:szCs w:val="16"/>
                <w:lang w:eastAsia="en-US"/>
              </w:rPr>
              <w:t>7+</w:t>
            </w:r>
            <w:r w:rsidR="00A23822">
              <w:rPr>
                <w:b/>
                <w:sz w:val="16"/>
                <w:szCs w:val="16"/>
                <w:lang w:eastAsia="en-US"/>
              </w:rPr>
              <w:t>8+9+10</w:t>
            </w:r>
            <w:r w:rsidRPr="006B22C9">
              <w:rPr>
                <w:b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25" w:rsidRDefault="002C0E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tego źródła finansowania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0E25" w:rsidTr="000D264A">
        <w:trPr>
          <w:gridAfter w:val="1"/>
          <w:wAfter w:w="160" w:type="dxa"/>
          <w:cantSplit/>
          <w:trHeight w:val="1393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C63048" w:rsidRDefault="002C0E25">
            <w:pPr>
              <w:rPr>
                <w:b/>
                <w:sz w:val="18"/>
                <w:szCs w:val="18"/>
                <w:lang w:eastAsia="en-US"/>
              </w:rPr>
            </w:pPr>
          </w:p>
          <w:p w:rsidR="002C0E25" w:rsidRPr="00C63048" w:rsidRDefault="002C0E25">
            <w:pPr>
              <w:rPr>
                <w:b/>
                <w:sz w:val="18"/>
                <w:szCs w:val="18"/>
                <w:lang w:eastAsia="en-US"/>
              </w:rPr>
            </w:pPr>
            <w:r w:rsidRPr="00C63048">
              <w:rPr>
                <w:b/>
                <w:sz w:val="18"/>
                <w:szCs w:val="18"/>
                <w:lang w:eastAsia="en-US"/>
              </w:rPr>
              <w:t xml:space="preserve">Dochody własne  </w:t>
            </w:r>
            <w:proofErr w:type="spellStart"/>
            <w:r w:rsidRPr="00C63048">
              <w:rPr>
                <w:b/>
                <w:sz w:val="18"/>
                <w:szCs w:val="18"/>
                <w:lang w:eastAsia="en-US"/>
              </w:rPr>
              <w:t>jst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C63048" w:rsidRDefault="002C0E25">
            <w:pPr>
              <w:rPr>
                <w:b/>
                <w:sz w:val="16"/>
                <w:szCs w:val="16"/>
                <w:lang w:eastAsia="en-US"/>
              </w:rPr>
            </w:pPr>
          </w:p>
          <w:p w:rsidR="002C0E25" w:rsidRPr="00A719CF" w:rsidRDefault="002C0E25">
            <w:pPr>
              <w:rPr>
                <w:b/>
                <w:sz w:val="16"/>
                <w:szCs w:val="16"/>
                <w:lang w:eastAsia="en-US"/>
              </w:rPr>
            </w:pPr>
            <w:r w:rsidRPr="00A719CF">
              <w:rPr>
                <w:b/>
                <w:sz w:val="16"/>
                <w:szCs w:val="16"/>
                <w:lang w:eastAsia="en-US"/>
              </w:rPr>
              <w:t xml:space="preserve">Kredyty </w:t>
            </w:r>
          </w:p>
          <w:p w:rsidR="002C0E25" w:rsidRPr="00C63048" w:rsidRDefault="002C0E25">
            <w:pPr>
              <w:rPr>
                <w:b/>
                <w:sz w:val="16"/>
                <w:szCs w:val="16"/>
                <w:lang w:eastAsia="en-US"/>
              </w:rPr>
            </w:pPr>
            <w:r w:rsidRPr="00A719CF">
              <w:rPr>
                <w:b/>
                <w:sz w:val="16"/>
                <w:szCs w:val="16"/>
                <w:lang w:eastAsia="en-US"/>
              </w:rPr>
              <w:t>I pożyczki</w:t>
            </w:r>
            <w:r w:rsidRPr="00C63048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Default="002C0E2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Środki pochodzące z innych źródeł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Default="002C0E2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Środki wymienione w art. 5 ust.1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u.f.p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E3648" w:rsidTr="000D264A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E3648" w:rsidRPr="00C63048" w:rsidTr="000D264A">
        <w:trPr>
          <w:gridAfter w:val="1"/>
          <w:wAfter w:w="160" w:type="dxa"/>
        </w:trPr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Ogółem-  Dział 010 – Rolnictwo i łowiectwo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96573" w:rsidP="008B54AC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210</w:t>
            </w:r>
            <w:r w:rsidR="00D3742D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96573" w:rsidP="0017630B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</w:t>
            </w:r>
            <w:r w:rsidR="000B55A7">
              <w:rPr>
                <w:b/>
                <w:sz w:val="16"/>
                <w:szCs w:val="16"/>
                <w:lang w:eastAsia="en-US"/>
              </w:rPr>
              <w:t>0</w:t>
            </w:r>
            <w:r w:rsidR="00D3742D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96573" w:rsidP="00941BFB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</w:t>
            </w:r>
            <w:r w:rsidR="000B55A7">
              <w:rPr>
                <w:b/>
                <w:sz w:val="16"/>
                <w:szCs w:val="16"/>
                <w:lang w:eastAsia="en-US"/>
              </w:rPr>
              <w:t>0</w:t>
            </w:r>
            <w:r w:rsidR="00336F2A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 w:rsidP="00336F2A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042C7D" w:rsidRPr="009E578E" w:rsidTr="000D264A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B55A7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9E578E" w:rsidRDefault="00042C7D" w:rsidP="00042C7D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A561FB">
            <w:pPr>
              <w:pStyle w:val="Bezodstpw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Budowa sieci wodociągowej w miejscowości  </w:t>
            </w:r>
            <w:r w:rsidR="009C5A9A">
              <w:rPr>
                <w:sz w:val="18"/>
                <w:szCs w:val="18"/>
                <w:lang w:eastAsia="en-US"/>
              </w:rPr>
              <w:t xml:space="preserve">Biernik Tow. , Zator. Puszcza Mariańska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A561FB">
            <w:pPr>
              <w:pStyle w:val="Bezodstpw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9E578E" w:rsidRDefault="00042C7D" w:rsidP="00A561FB">
            <w:pPr>
              <w:pStyle w:val="Bezodstpw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9E578E" w:rsidRDefault="00042C7D" w:rsidP="00A561FB">
            <w:pPr>
              <w:pStyle w:val="Bezodstpw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0D264A" w:rsidRPr="009E578E" w:rsidTr="000D264A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9E578E" w:rsidRDefault="000D264A" w:rsidP="00042C7D">
            <w:pPr>
              <w:pStyle w:val="Bezodstpw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A561FB">
            <w:pPr>
              <w:pStyle w:val="Bezodstpw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Budowa sieci wodociągowej w miejscowości  </w:t>
            </w:r>
            <w:r>
              <w:rPr>
                <w:sz w:val="18"/>
                <w:szCs w:val="18"/>
                <w:lang w:eastAsia="en-US"/>
              </w:rPr>
              <w:t xml:space="preserve">Kamion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E04694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E04694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A561FB">
            <w:pPr>
              <w:pStyle w:val="Bezodstpw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9E578E" w:rsidRDefault="000D264A" w:rsidP="00A561FB">
            <w:pPr>
              <w:pStyle w:val="Bezodstpw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9E578E" w:rsidRDefault="000D264A" w:rsidP="00A561FB">
            <w:pPr>
              <w:pStyle w:val="Bezodstpw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E04694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0D264A" w:rsidRPr="009E578E" w:rsidTr="000D264A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E04694">
            <w:pPr>
              <w:pStyle w:val="Bezodstpw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E04694">
            <w:pPr>
              <w:pStyle w:val="Bezodstpw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9E578E" w:rsidRDefault="000D264A" w:rsidP="00E04694">
            <w:pPr>
              <w:pStyle w:val="Bezodstpw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E04694">
            <w:pPr>
              <w:pStyle w:val="Bezodstpw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>Budowa si</w:t>
            </w:r>
            <w:r>
              <w:rPr>
                <w:sz w:val="18"/>
                <w:szCs w:val="18"/>
                <w:lang w:eastAsia="en-US"/>
              </w:rPr>
              <w:t xml:space="preserve">eci kanalizacji ciśnieniowej w miejscowości Radziwiłłów od ul. Kolejowej do ul. Granicznej </w:t>
            </w:r>
            <w:r w:rsidRPr="009E578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E04694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E04694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A561FB">
            <w:pPr>
              <w:pStyle w:val="Bezodstpw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9E578E" w:rsidRDefault="000D264A" w:rsidP="00A561FB">
            <w:pPr>
              <w:pStyle w:val="Bezodstpw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9E578E" w:rsidRDefault="000D264A" w:rsidP="00A561FB">
            <w:pPr>
              <w:pStyle w:val="Bezodstpw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E04694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0D264A" w:rsidRPr="00C63048" w:rsidTr="000D264A">
        <w:trPr>
          <w:gridAfter w:val="1"/>
          <w:wAfter w:w="160" w:type="dxa"/>
        </w:trPr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 Dział 600 –Transport i łączność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818E0" w:rsidRDefault="000D264A" w:rsidP="00E04694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18E0">
              <w:rPr>
                <w:b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818E0" w:rsidRDefault="000D264A" w:rsidP="00E04694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18E0">
              <w:rPr>
                <w:b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818E0" w:rsidRDefault="000D264A" w:rsidP="00E04694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18E0">
              <w:rPr>
                <w:b/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451805" w:rsidRDefault="000D264A" w:rsidP="00A21BF2">
            <w:pPr>
              <w:spacing w:after="0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0D264A" w:rsidRPr="00C63048" w:rsidTr="000D264A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 w:rsidP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 w:rsidP="008D0AA7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Modernizacja </w:t>
            </w:r>
            <w:r w:rsidRPr="009E578E">
              <w:rPr>
                <w:sz w:val="18"/>
                <w:szCs w:val="18"/>
                <w:lang w:eastAsia="en-US"/>
              </w:rPr>
              <w:t xml:space="preserve"> drogi w miejscowości </w:t>
            </w:r>
            <w:r>
              <w:rPr>
                <w:sz w:val="18"/>
                <w:szCs w:val="18"/>
                <w:lang w:eastAsia="en-US"/>
              </w:rPr>
              <w:t>Budy Wolskie /Nowiny/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0D264A" w:rsidRPr="00C63048" w:rsidTr="000D264A">
        <w:trPr>
          <w:gridAfter w:val="1"/>
          <w:wAfter w:w="160" w:type="dxa"/>
        </w:trPr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 Dział 750 – Administracja Publiczna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40.000,</w:t>
            </w:r>
            <w:r w:rsidRPr="00C63048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40.000</w:t>
            </w:r>
            <w:r w:rsidRPr="00C63048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745243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40.000,</w:t>
            </w:r>
            <w:r w:rsidRPr="00C63048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 w:rsidP="000A039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0D264A" w:rsidRPr="00C63048" w:rsidTr="000D264A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BD76EE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75023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 w:rsidP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9E578E" w:rsidRDefault="000D264A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Zakup komputerów dla Urzędu Gminy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0D264A" w:rsidRPr="00C63048" w:rsidTr="000D264A">
        <w:trPr>
          <w:cantSplit/>
        </w:trPr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0A0397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0A0397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0D264A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 w:rsidP="000F3338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4A" w:rsidRPr="00C63048" w:rsidRDefault="000D264A">
            <w:pPr>
              <w:spacing w:after="0"/>
              <w:rPr>
                <w:rFonts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 w:rsidP="000A039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4A" w:rsidRPr="00C63048" w:rsidRDefault="000D264A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2E3648" w:rsidRDefault="002E3648" w:rsidP="002E3648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.      </w:t>
      </w:r>
      <w:r>
        <w:rPr>
          <w:sz w:val="16"/>
          <w:szCs w:val="16"/>
        </w:rPr>
        <w:t>Wybrać odpowiednie oznaczenie źródła finansowania:</w:t>
      </w:r>
    </w:p>
    <w:p w:rsidR="002E3648" w:rsidRDefault="002E3648" w:rsidP="002E3648">
      <w:pPr>
        <w:pStyle w:val="Nagwek6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Dotacje i środki z budżetu państwa / np. od wojewody, MEN, </w:t>
      </w:r>
      <w:proofErr w:type="spellStart"/>
      <w:r>
        <w:rPr>
          <w:sz w:val="16"/>
          <w:szCs w:val="16"/>
        </w:rPr>
        <w:t>UKFiS</w:t>
      </w:r>
      <w:proofErr w:type="spellEnd"/>
      <w:r>
        <w:rPr>
          <w:sz w:val="16"/>
          <w:szCs w:val="16"/>
        </w:rPr>
        <w:t>,..../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E3648" w:rsidRPr="0052387C" w:rsidRDefault="002E3648" w:rsidP="00D53159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Środki i dotacje otrzymane od innych </w:t>
      </w:r>
      <w:proofErr w:type="spellStart"/>
      <w:r>
        <w:rPr>
          <w:sz w:val="16"/>
          <w:szCs w:val="16"/>
        </w:rPr>
        <w:t>jst</w:t>
      </w:r>
      <w:proofErr w:type="spellEnd"/>
      <w:r>
        <w:rPr>
          <w:sz w:val="16"/>
          <w:szCs w:val="16"/>
        </w:rPr>
        <w:t xml:space="preserve"> oraz innych jednostek zaliczanych do sektora finansów publicznych 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A52294" w:rsidRPr="0052387C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EA119D" w:rsidRDefault="002E3648" w:rsidP="002E3648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5F651E">
        <w:rPr>
          <w:sz w:val="16"/>
          <w:szCs w:val="16"/>
        </w:rPr>
        <w:t xml:space="preserve">Inne źródła           </w:t>
      </w:r>
    </w:p>
    <w:p w:rsidR="00B96304" w:rsidRDefault="00B96304" w:rsidP="00B96304">
      <w:pPr>
        <w:spacing w:after="0" w:line="240" w:lineRule="auto"/>
        <w:rPr>
          <w:sz w:val="16"/>
          <w:szCs w:val="16"/>
        </w:rPr>
      </w:pPr>
    </w:p>
    <w:p w:rsidR="00B96304" w:rsidRDefault="00B96304" w:rsidP="00C65C89">
      <w:pPr>
        <w:spacing w:after="0" w:line="240" w:lineRule="auto"/>
        <w:ind w:left="360"/>
        <w:jc w:val="right"/>
      </w:pPr>
      <w:r w:rsidRPr="00B96304">
        <w:t xml:space="preserve">Przewodniczący </w:t>
      </w:r>
    </w:p>
    <w:p w:rsidR="00B96304" w:rsidRPr="00B96304" w:rsidRDefault="00B96304" w:rsidP="00C65C89">
      <w:pPr>
        <w:spacing w:after="0" w:line="240" w:lineRule="auto"/>
        <w:ind w:left="360"/>
        <w:jc w:val="right"/>
      </w:pPr>
      <w:r w:rsidRPr="00B96304">
        <w:t xml:space="preserve">Rady Gminy </w:t>
      </w:r>
    </w:p>
    <w:p w:rsidR="00B96304" w:rsidRDefault="00B96304" w:rsidP="00C65C89">
      <w:pPr>
        <w:spacing w:after="0" w:line="240" w:lineRule="auto"/>
        <w:ind w:left="360"/>
        <w:jc w:val="right"/>
        <w:rPr>
          <w:sz w:val="16"/>
          <w:szCs w:val="16"/>
        </w:rPr>
      </w:pPr>
    </w:p>
    <w:p w:rsidR="00B96304" w:rsidRPr="00B96304" w:rsidRDefault="00B96304" w:rsidP="00C65C89">
      <w:pPr>
        <w:spacing w:after="0" w:line="240" w:lineRule="auto"/>
        <w:ind w:left="360"/>
        <w:jc w:val="right"/>
      </w:pPr>
      <w:r w:rsidRPr="00B96304">
        <w:t xml:space="preserve">Henryk Cebula </w:t>
      </w:r>
    </w:p>
    <w:p w:rsidR="005F651E" w:rsidRDefault="000529A4" w:rsidP="00C65C89">
      <w:pPr>
        <w:spacing w:after="0"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2E3648" w:rsidRPr="005F651E">
        <w:rPr>
          <w:sz w:val="16"/>
          <w:szCs w:val="16"/>
        </w:rPr>
        <w:t xml:space="preserve">    </w:t>
      </w:r>
      <w:r w:rsidR="00BB756D" w:rsidRPr="005F651E">
        <w:rPr>
          <w:sz w:val="16"/>
          <w:szCs w:val="16"/>
        </w:rPr>
        <w:t xml:space="preserve">                              </w:t>
      </w:r>
      <w:r w:rsidR="00A52294" w:rsidRPr="005F651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B96304" w:rsidRPr="00D53159" w:rsidRDefault="00D53159" w:rsidP="00B96304">
      <w:pPr>
        <w:spacing w:after="0" w:line="240" w:lineRule="auto"/>
        <w:jc w:val="right"/>
      </w:pPr>
      <w:r w:rsidRPr="00D53159">
        <w:t xml:space="preserve"> </w:t>
      </w:r>
    </w:p>
    <w:p w:rsidR="00D53159" w:rsidRPr="00D53159" w:rsidRDefault="00D53159" w:rsidP="002E3648">
      <w:pPr>
        <w:spacing w:after="0" w:line="240" w:lineRule="auto"/>
        <w:jc w:val="right"/>
      </w:pPr>
    </w:p>
    <w:p w:rsidR="005F651E" w:rsidRPr="00D53159" w:rsidRDefault="005F651E" w:rsidP="002E3648">
      <w:pPr>
        <w:spacing w:after="0" w:line="240" w:lineRule="auto"/>
        <w:jc w:val="right"/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28410D" w:rsidRDefault="0028410D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sectPr w:rsidR="009F78E4" w:rsidSect="002E3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480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3648"/>
    <w:rsid w:val="00001A4F"/>
    <w:rsid w:val="000033DC"/>
    <w:rsid w:val="000200B1"/>
    <w:rsid w:val="0004091F"/>
    <w:rsid w:val="00042C7D"/>
    <w:rsid w:val="000529A4"/>
    <w:rsid w:val="00062A05"/>
    <w:rsid w:val="00066C40"/>
    <w:rsid w:val="00072883"/>
    <w:rsid w:val="000754A8"/>
    <w:rsid w:val="000764B3"/>
    <w:rsid w:val="0007778F"/>
    <w:rsid w:val="00080A98"/>
    <w:rsid w:val="000976C8"/>
    <w:rsid w:val="000B55A7"/>
    <w:rsid w:val="000B752F"/>
    <w:rsid w:val="000C1CB0"/>
    <w:rsid w:val="000C20E3"/>
    <w:rsid w:val="000D264A"/>
    <w:rsid w:val="000E2A86"/>
    <w:rsid w:val="000E6624"/>
    <w:rsid w:val="000E7C3A"/>
    <w:rsid w:val="000F3338"/>
    <w:rsid w:val="000F58D2"/>
    <w:rsid w:val="00111B0C"/>
    <w:rsid w:val="00116FB2"/>
    <w:rsid w:val="00122D9E"/>
    <w:rsid w:val="00136310"/>
    <w:rsid w:val="001464B5"/>
    <w:rsid w:val="00171F26"/>
    <w:rsid w:val="0017630B"/>
    <w:rsid w:val="0018134C"/>
    <w:rsid w:val="0018454E"/>
    <w:rsid w:val="0019517B"/>
    <w:rsid w:val="00197D94"/>
    <w:rsid w:val="001A4513"/>
    <w:rsid w:val="001A5FC9"/>
    <w:rsid w:val="001B4B16"/>
    <w:rsid w:val="001F1E53"/>
    <w:rsid w:val="001F1F72"/>
    <w:rsid w:val="001F2520"/>
    <w:rsid w:val="0020635C"/>
    <w:rsid w:val="002151C6"/>
    <w:rsid w:val="00260B47"/>
    <w:rsid w:val="00263897"/>
    <w:rsid w:val="00280DED"/>
    <w:rsid w:val="00282629"/>
    <w:rsid w:val="0028410D"/>
    <w:rsid w:val="00290D1F"/>
    <w:rsid w:val="00292B68"/>
    <w:rsid w:val="00296573"/>
    <w:rsid w:val="002A21E6"/>
    <w:rsid w:val="002C0B35"/>
    <w:rsid w:val="002C0E25"/>
    <w:rsid w:val="002C6F5E"/>
    <w:rsid w:val="002D2EC1"/>
    <w:rsid w:val="002E1883"/>
    <w:rsid w:val="002E3648"/>
    <w:rsid w:val="002E7AC2"/>
    <w:rsid w:val="002F33DE"/>
    <w:rsid w:val="002F6480"/>
    <w:rsid w:val="0030303D"/>
    <w:rsid w:val="00307C44"/>
    <w:rsid w:val="003160DA"/>
    <w:rsid w:val="00317CBB"/>
    <w:rsid w:val="00336F2A"/>
    <w:rsid w:val="00357CFB"/>
    <w:rsid w:val="00361E39"/>
    <w:rsid w:val="003706BA"/>
    <w:rsid w:val="00383CD0"/>
    <w:rsid w:val="0039184D"/>
    <w:rsid w:val="003979BC"/>
    <w:rsid w:val="003A142D"/>
    <w:rsid w:val="003A3596"/>
    <w:rsid w:val="003A5A8C"/>
    <w:rsid w:val="003B617F"/>
    <w:rsid w:val="003B7260"/>
    <w:rsid w:val="003C57D2"/>
    <w:rsid w:val="003D0A9D"/>
    <w:rsid w:val="003E1F24"/>
    <w:rsid w:val="0040250D"/>
    <w:rsid w:val="00443804"/>
    <w:rsid w:val="00446DA1"/>
    <w:rsid w:val="00451805"/>
    <w:rsid w:val="00456542"/>
    <w:rsid w:val="00461135"/>
    <w:rsid w:val="00473F3F"/>
    <w:rsid w:val="0048513B"/>
    <w:rsid w:val="004B5ED3"/>
    <w:rsid w:val="004C4425"/>
    <w:rsid w:val="004C74C8"/>
    <w:rsid w:val="004E48E8"/>
    <w:rsid w:val="004F0641"/>
    <w:rsid w:val="00521114"/>
    <w:rsid w:val="0052387C"/>
    <w:rsid w:val="00560D74"/>
    <w:rsid w:val="0058085B"/>
    <w:rsid w:val="00583228"/>
    <w:rsid w:val="00587637"/>
    <w:rsid w:val="005A0E15"/>
    <w:rsid w:val="005B28CF"/>
    <w:rsid w:val="005E73DF"/>
    <w:rsid w:val="005F651E"/>
    <w:rsid w:val="00600EFB"/>
    <w:rsid w:val="00604F6F"/>
    <w:rsid w:val="00620B87"/>
    <w:rsid w:val="00644A8E"/>
    <w:rsid w:val="00647263"/>
    <w:rsid w:val="00656DB0"/>
    <w:rsid w:val="00671448"/>
    <w:rsid w:val="006932BB"/>
    <w:rsid w:val="006B22C9"/>
    <w:rsid w:val="006B2665"/>
    <w:rsid w:val="006E671F"/>
    <w:rsid w:val="007002A3"/>
    <w:rsid w:val="00715617"/>
    <w:rsid w:val="00717440"/>
    <w:rsid w:val="00727E78"/>
    <w:rsid w:val="00731379"/>
    <w:rsid w:val="00740D42"/>
    <w:rsid w:val="007450E8"/>
    <w:rsid w:val="0078740F"/>
    <w:rsid w:val="007B38B9"/>
    <w:rsid w:val="007D6564"/>
    <w:rsid w:val="007E60A3"/>
    <w:rsid w:val="007F0A22"/>
    <w:rsid w:val="00815C5A"/>
    <w:rsid w:val="00816B64"/>
    <w:rsid w:val="008407D4"/>
    <w:rsid w:val="008435E0"/>
    <w:rsid w:val="008B390F"/>
    <w:rsid w:val="008B54AC"/>
    <w:rsid w:val="008D0D92"/>
    <w:rsid w:val="008F144D"/>
    <w:rsid w:val="0090643E"/>
    <w:rsid w:val="00907641"/>
    <w:rsid w:val="009114FD"/>
    <w:rsid w:val="00917241"/>
    <w:rsid w:val="0092349A"/>
    <w:rsid w:val="009260DC"/>
    <w:rsid w:val="009344D9"/>
    <w:rsid w:val="00941BFB"/>
    <w:rsid w:val="0094494E"/>
    <w:rsid w:val="00945D8F"/>
    <w:rsid w:val="00951710"/>
    <w:rsid w:val="00952081"/>
    <w:rsid w:val="00957B19"/>
    <w:rsid w:val="00967422"/>
    <w:rsid w:val="00971FB0"/>
    <w:rsid w:val="00975D18"/>
    <w:rsid w:val="009818E0"/>
    <w:rsid w:val="00994D73"/>
    <w:rsid w:val="00995C19"/>
    <w:rsid w:val="009A22B8"/>
    <w:rsid w:val="009C5A9A"/>
    <w:rsid w:val="009C5B2E"/>
    <w:rsid w:val="009E06EE"/>
    <w:rsid w:val="009E578E"/>
    <w:rsid w:val="009F2ED5"/>
    <w:rsid w:val="009F78E4"/>
    <w:rsid w:val="00A152FF"/>
    <w:rsid w:val="00A21BF2"/>
    <w:rsid w:val="00A23822"/>
    <w:rsid w:val="00A23D87"/>
    <w:rsid w:val="00A51103"/>
    <w:rsid w:val="00A52294"/>
    <w:rsid w:val="00A561FB"/>
    <w:rsid w:val="00A5649A"/>
    <w:rsid w:val="00A579FF"/>
    <w:rsid w:val="00A62CC8"/>
    <w:rsid w:val="00A719CF"/>
    <w:rsid w:val="00A76096"/>
    <w:rsid w:val="00A867E7"/>
    <w:rsid w:val="00A86A96"/>
    <w:rsid w:val="00AA0A5E"/>
    <w:rsid w:val="00AA0F13"/>
    <w:rsid w:val="00AB1A08"/>
    <w:rsid w:val="00AC7887"/>
    <w:rsid w:val="00AE5A28"/>
    <w:rsid w:val="00AF38FB"/>
    <w:rsid w:val="00B07CD3"/>
    <w:rsid w:val="00B2192D"/>
    <w:rsid w:val="00B465AB"/>
    <w:rsid w:val="00B83C4F"/>
    <w:rsid w:val="00B860E0"/>
    <w:rsid w:val="00B869D9"/>
    <w:rsid w:val="00B86E55"/>
    <w:rsid w:val="00B91D67"/>
    <w:rsid w:val="00B96304"/>
    <w:rsid w:val="00B9723D"/>
    <w:rsid w:val="00BB292D"/>
    <w:rsid w:val="00BB6A24"/>
    <w:rsid w:val="00BB756D"/>
    <w:rsid w:val="00BB7D58"/>
    <w:rsid w:val="00BC733F"/>
    <w:rsid w:val="00BC7F82"/>
    <w:rsid w:val="00BD76EE"/>
    <w:rsid w:val="00BE62BB"/>
    <w:rsid w:val="00BF1D3B"/>
    <w:rsid w:val="00BF7A3C"/>
    <w:rsid w:val="00C050A2"/>
    <w:rsid w:val="00C054E2"/>
    <w:rsid w:val="00C123AD"/>
    <w:rsid w:val="00C31921"/>
    <w:rsid w:val="00C35AD3"/>
    <w:rsid w:val="00C370ED"/>
    <w:rsid w:val="00C63048"/>
    <w:rsid w:val="00C63BD4"/>
    <w:rsid w:val="00C65C89"/>
    <w:rsid w:val="00C720F0"/>
    <w:rsid w:val="00C84AE5"/>
    <w:rsid w:val="00C86507"/>
    <w:rsid w:val="00C9541E"/>
    <w:rsid w:val="00CA0292"/>
    <w:rsid w:val="00CC28AF"/>
    <w:rsid w:val="00CE1908"/>
    <w:rsid w:val="00CF322A"/>
    <w:rsid w:val="00CF6D0C"/>
    <w:rsid w:val="00CF789A"/>
    <w:rsid w:val="00D10E27"/>
    <w:rsid w:val="00D12A0D"/>
    <w:rsid w:val="00D157E3"/>
    <w:rsid w:val="00D37415"/>
    <w:rsid w:val="00D3742D"/>
    <w:rsid w:val="00D50487"/>
    <w:rsid w:val="00D53159"/>
    <w:rsid w:val="00D53760"/>
    <w:rsid w:val="00D7196F"/>
    <w:rsid w:val="00D83358"/>
    <w:rsid w:val="00D97FB2"/>
    <w:rsid w:val="00DA5B42"/>
    <w:rsid w:val="00DB7A00"/>
    <w:rsid w:val="00DC0ACF"/>
    <w:rsid w:val="00DD3F4E"/>
    <w:rsid w:val="00E23E93"/>
    <w:rsid w:val="00E63BAE"/>
    <w:rsid w:val="00E83A42"/>
    <w:rsid w:val="00E86937"/>
    <w:rsid w:val="00E86FF3"/>
    <w:rsid w:val="00E87E98"/>
    <w:rsid w:val="00E92DFC"/>
    <w:rsid w:val="00EA119D"/>
    <w:rsid w:val="00EA5615"/>
    <w:rsid w:val="00EA59FD"/>
    <w:rsid w:val="00EA76B7"/>
    <w:rsid w:val="00EB0F39"/>
    <w:rsid w:val="00EC4A9B"/>
    <w:rsid w:val="00EC6EC5"/>
    <w:rsid w:val="00ED326F"/>
    <w:rsid w:val="00ED3387"/>
    <w:rsid w:val="00ED71C3"/>
    <w:rsid w:val="00EE37A6"/>
    <w:rsid w:val="00EF52FD"/>
    <w:rsid w:val="00EF6C09"/>
    <w:rsid w:val="00F05FE7"/>
    <w:rsid w:val="00F131C6"/>
    <w:rsid w:val="00F13D13"/>
    <w:rsid w:val="00F231BF"/>
    <w:rsid w:val="00F43900"/>
    <w:rsid w:val="00F453C4"/>
    <w:rsid w:val="00F6216B"/>
    <w:rsid w:val="00F7177A"/>
    <w:rsid w:val="00F73EE9"/>
    <w:rsid w:val="00F91318"/>
    <w:rsid w:val="00F92142"/>
    <w:rsid w:val="00F958CD"/>
    <w:rsid w:val="00FA65FF"/>
    <w:rsid w:val="00FD1F63"/>
    <w:rsid w:val="00FD582D"/>
    <w:rsid w:val="00FE6B1E"/>
    <w:rsid w:val="00FF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F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E3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E3648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2E3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2014-11-11T10:01:00Z</cp:lastPrinted>
  <dcterms:created xsi:type="dcterms:W3CDTF">2010-11-12T14:56:00Z</dcterms:created>
  <dcterms:modified xsi:type="dcterms:W3CDTF">2015-01-02T09:59:00Z</dcterms:modified>
</cp:coreProperties>
</file>