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48" w:rsidRDefault="00111B0C" w:rsidP="002E3648">
      <w:pPr>
        <w:pStyle w:val="Bezodstpw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Załącznik nr  </w:t>
      </w:r>
      <w:r w:rsidR="00C9541E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2E3648">
        <w:rPr>
          <w:sz w:val="18"/>
          <w:szCs w:val="18"/>
        </w:rPr>
        <w:t xml:space="preserve">  do </w:t>
      </w:r>
      <w:r w:rsidR="000628C9">
        <w:rPr>
          <w:sz w:val="18"/>
          <w:szCs w:val="18"/>
        </w:rPr>
        <w:t xml:space="preserve"> U</w:t>
      </w:r>
      <w:r w:rsidR="002E3648">
        <w:rPr>
          <w:sz w:val="18"/>
          <w:szCs w:val="18"/>
        </w:rPr>
        <w:t xml:space="preserve">chwały </w:t>
      </w:r>
      <w:r w:rsidR="000628C9">
        <w:rPr>
          <w:sz w:val="18"/>
          <w:szCs w:val="18"/>
        </w:rPr>
        <w:t>B</w:t>
      </w:r>
      <w:r>
        <w:rPr>
          <w:sz w:val="18"/>
          <w:szCs w:val="18"/>
        </w:rPr>
        <w:t xml:space="preserve">udżetowej na rok 2011 </w:t>
      </w:r>
      <w:r w:rsidR="000628C9">
        <w:rPr>
          <w:sz w:val="18"/>
          <w:szCs w:val="18"/>
        </w:rPr>
        <w:t xml:space="preserve"> Nr IV/15/2010 </w:t>
      </w:r>
      <w:r w:rsidR="00F45CBA">
        <w:rPr>
          <w:sz w:val="18"/>
          <w:szCs w:val="18"/>
        </w:rPr>
        <w:t xml:space="preserve">Rady Gminy  w Puszczy Mariańskiej </w:t>
      </w:r>
      <w:r w:rsidR="000628C9">
        <w:rPr>
          <w:sz w:val="18"/>
          <w:szCs w:val="18"/>
        </w:rPr>
        <w:t xml:space="preserve"> z dnia 29.12.2010 </w:t>
      </w:r>
      <w:proofErr w:type="spellStart"/>
      <w:r w:rsidR="000628C9">
        <w:rPr>
          <w:sz w:val="18"/>
          <w:szCs w:val="18"/>
        </w:rPr>
        <w:t>r</w:t>
      </w:r>
      <w:proofErr w:type="spellEnd"/>
      <w:r w:rsidR="000628C9">
        <w:rPr>
          <w:sz w:val="18"/>
          <w:szCs w:val="18"/>
        </w:rPr>
        <w:t xml:space="preserve"> </w:t>
      </w:r>
    </w:p>
    <w:p w:rsidR="002E3648" w:rsidRDefault="002E3648" w:rsidP="00521114">
      <w:pPr>
        <w:pStyle w:val="Bezodstpw"/>
        <w:jc w:val="center"/>
        <w:rPr>
          <w:b/>
        </w:rPr>
      </w:pPr>
      <w:r>
        <w:rPr>
          <w:b/>
        </w:rPr>
        <w:t xml:space="preserve">Wydatki </w:t>
      </w:r>
      <w:r w:rsidR="00C9541E">
        <w:rPr>
          <w:b/>
        </w:rPr>
        <w:t>na zadania inwestycyjne na  2011</w:t>
      </w:r>
      <w:r>
        <w:rPr>
          <w:b/>
        </w:rPr>
        <w:t xml:space="preserve"> rok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6"/>
        <w:gridCol w:w="704"/>
        <w:gridCol w:w="716"/>
        <w:gridCol w:w="8"/>
        <w:gridCol w:w="124"/>
        <w:gridCol w:w="4261"/>
        <w:gridCol w:w="1417"/>
        <w:gridCol w:w="1275"/>
        <w:gridCol w:w="1418"/>
        <w:gridCol w:w="1134"/>
        <w:gridCol w:w="1001"/>
        <w:gridCol w:w="851"/>
        <w:gridCol w:w="1275"/>
        <w:gridCol w:w="160"/>
      </w:tblGrid>
      <w:tr w:rsidR="002E3648" w:rsidRPr="00C63048" w:rsidTr="00D157E3">
        <w:trPr>
          <w:gridAfter w:val="1"/>
          <w:wAfter w:w="160" w:type="dxa"/>
          <w:cantSplit/>
          <w:trHeight w:val="28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63048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  <w:r w:rsidRPr="00C63048">
              <w:rPr>
                <w:sz w:val="20"/>
                <w:szCs w:val="20"/>
              </w:rPr>
              <w:t xml:space="preserve">Dział 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  <w:r w:rsidRPr="00C63048">
              <w:rPr>
                <w:sz w:val="20"/>
                <w:szCs w:val="20"/>
              </w:rPr>
              <w:t xml:space="preserve">Rozdział 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20"/>
                <w:szCs w:val="20"/>
              </w:rPr>
            </w:pPr>
            <w:r w:rsidRPr="00C63048">
              <w:rPr>
                <w:sz w:val="20"/>
                <w:szCs w:val="20"/>
              </w:rPr>
              <w:t xml:space="preserve">Nazwa zadania inwestycyjnego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  <w:r w:rsidRPr="00C63048">
              <w:rPr>
                <w:sz w:val="16"/>
                <w:szCs w:val="16"/>
              </w:rPr>
              <w:t xml:space="preserve">Łączne koszty finansowe 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 w:rsidP="00C63048">
            <w:pPr>
              <w:pStyle w:val="Bezodstpw"/>
              <w:rPr>
                <w:sz w:val="16"/>
                <w:szCs w:val="16"/>
              </w:rPr>
            </w:pPr>
            <w:r w:rsidRPr="00C63048">
              <w:rPr>
                <w:sz w:val="16"/>
                <w:szCs w:val="16"/>
              </w:rPr>
              <w:t>Planowane wydatki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 w:rsidP="00C63048">
            <w:pPr>
              <w:pStyle w:val="Bezodstpw"/>
              <w:rPr>
                <w:b/>
                <w:sz w:val="16"/>
                <w:szCs w:val="16"/>
              </w:rPr>
            </w:pPr>
            <w:r w:rsidRPr="00C63048">
              <w:rPr>
                <w:b/>
                <w:sz w:val="16"/>
                <w:szCs w:val="16"/>
              </w:rPr>
              <w:t>Jednostka organizacyjna realizująca program lub koordynująca wykonanie programu</w:t>
            </w:r>
          </w:p>
        </w:tc>
      </w:tr>
      <w:tr w:rsidR="002E3648" w:rsidTr="00D157E3">
        <w:trPr>
          <w:gridAfter w:val="1"/>
          <w:wAfter w:w="160" w:type="dxa"/>
          <w:cantSplit/>
          <w:trHeight w:val="36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Default="002E3648">
            <w:pPr>
              <w:rPr>
                <w:b/>
                <w:sz w:val="18"/>
                <w:szCs w:val="18"/>
                <w:lang w:eastAsia="en-US"/>
              </w:rPr>
            </w:pPr>
          </w:p>
          <w:p w:rsidR="002E3648" w:rsidRDefault="002E3648">
            <w:pPr>
              <w:rPr>
                <w:b/>
                <w:sz w:val="18"/>
                <w:szCs w:val="18"/>
                <w:lang w:eastAsia="en-US"/>
              </w:rPr>
            </w:pPr>
          </w:p>
          <w:p w:rsidR="002E3648" w:rsidRDefault="002E364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Rok budżetowy </w:t>
            </w:r>
          </w:p>
          <w:p w:rsidR="002E3648" w:rsidRDefault="002E364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  <w:p w:rsidR="002E3648" w:rsidRDefault="002E364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/ 8+9+10+11/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tego źródła finansowania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E3648" w:rsidTr="00D157E3">
        <w:trPr>
          <w:gridAfter w:val="1"/>
          <w:wAfter w:w="160" w:type="dxa"/>
          <w:cantSplit/>
          <w:trHeight w:val="215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rPr>
                <w:b/>
                <w:sz w:val="18"/>
                <w:szCs w:val="18"/>
                <w:lang w:eastAsia="en-US"/>
              </w:rPr>
            </w:pPr>
          </w:p>
          <w:p w:rsidR="002E3648" w:rsidRPr="00C63048" w:rsidRDefault="002E3648">
            <w:pPr>
              <w:rPr>
                <w:b/>
                <w:sz w:val="18"/>
                <w:szCs w:val="18"/>
                <w:lang w:eastAsia="en-US"/>
              </w:rPr>
            </w:pPr>
          </w:p>
          <w:p w:rsidR="002E3648" w:rsidRPr="00C63048" w:rsidRDefault="002E3648">
            <w:pPr>
              <w:rPr>
                <w:b/>
                <w:sz w:val="18"/>
                <w:szCs w:val="18"/>
                <w:lang w:eastAsia="en-US"/>
              </w:rPr>
            </w:pPr>
          </w:p>
          <w:p w:rsidR="002E3648" w:rsidRPr="00C63048" w:rsidRDefault="002E3648">
            <w:pPr>
              <w:rPr>
                <w:b/>
                <w:sz w:val="18"/>
                <w:szCs w:val="18"/>
                <w:lang w:eastAsia="en-US"/>
              </w:rPr>
            </w:pPr>
            <w:r w:rsidRPr="00C63048">
              <w:rPr>
                <w:b/>
                <w:sz w:val="18"/>
                <w:szCs w:val="18"/>
                <w:lang w:eastAsia="en-US"/>
              </w:rPr>
              <w:t xml:space="preserve">Dochody własne  </w:t>
            </w:r>
            <w:proofErr w:type="spellStart"/>
            <w:r w:rsidRPr="00C63048">
              <w:rPr>
                <w:b/>
                <w:sz w:val="18"/>
                <w:szCs w:val="18"/>
                <w:lang w:eastAsia="en-US"/>
              </w:rPr>
              <w:t>jst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rPr>
                <w:b/>
                <w:sz w:val="16"/>
                <w:szCs w:val="16"/>
                <w:lang w:eastAsia="en-US"/>
              </w:rPr>
            </w:pPr>
          </w:p>
          <w:p w:rsidR="002E3648" w:rsidRPr="00C63048" w:rsidRDefault="002E3648">
            <w:pPr>
              <w:rPr>
                <w:b/>
                <w:sz w:val="16"/>
                <w:szCs w:val="16"/>
                <w:lang w:eastAsia="en-US"/>
              </w:rPr>
            </w:pPr>
          </w:p>
          <w:p w:rsidR="002E3648" w:rsidRPr="00C63048" w:rsidRDefault="002E3648">
            <w:pPr>
              <w:rPr>
                <w:b/>
                <w:sz w:val="16"/>
                <w:szCs w:val="16"/>
                <w:lang w:eastAsia="en-US"/>
              </w:rPr>
            </w:pPr>
          </w:p>
          <w:p w:rsidR="002E3648" w:rsidRPr="00C63048" w:rsidRDefault="002E3648">
            <w:pPr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Kredyty </w:t>
            </w:r>
          </w:p>
          <w:p w:rsidR="002E3648" w:rsidRPr="00C63048" w:rsidRDefault="002E3648">
            <w:pPr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I pożyczki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Default="002E3648">
            <w:pPr>
              <w:rPr>
                <w:b/>
                <w:sz w:val="16"/>
                <w:szCs w:val="16"/>
                <w:lang w:eastAsia="en-US"/>
              </w:rPr>
            </w:pPr>
          </w:p>
          <w:p w:rsidR="002E3648" w:rsidRDefault="002E3648">
            <w:pPr>
              <w:rPr>
                <w:b/>
                <w:sz w:val="16"/>
                <w:szCs w:val="16"/>
                <w:lang w:eastAsia="en-US"/>
              </w:rPr>
            </w:pPr>
          </w:p>
          <w:p w:rsidR="002E3648" w:rsidRDefault="002E364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Środki pochodzące z innych źródeł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Default="002E3648">
            <w:pPr>
              <w:rPr>
                <w:b/>
                <w:sz w:val="16"/>
                <w:szCs w:val="16"/>
                <w:lang w:eastAsia="en-US"/>
              </w:rPr>
            </w:pPr>
          </w:p>
          <w:p w:rsidR="002E3648" w:rsidRDefault="002E364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Środki wymienione w art. 5 ust.1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u.f.p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E3648" w:rsidTr="00D157E3">
        <w:trPr>
          <w:gridAfter w:val="1"/>
          <w:wAfter w:w="160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E3648" w:rsidRPr="00C63048" w:rsidTr="00D157E3">
        <w:trPr>
          <w:gridAfter w:val="1"/>
          <w:wAfter w:w="160" w:type="dxa"/>
        </w:trPr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Ogółem-  Dział 010 – Rolnictwo i łowiectwo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7E60A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7E60A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58763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  <w:r w:rsidR="007E60A3" w:rsidRPr="00C63048">
              <w:rPr>
                <w:b/>
                <w:sz w:val="16"/>
                <w:szCs w:val="16"/>
                <w:lang w:eastAsia="en-US"/>
              </w:rPr>
              <w:t>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58763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D157E3" w:rsidRPr="00C63048" w:rsidTr="00D157E3">
        <w:trPr>
          <w:gridAfter w:val="1"/>
          <w:wAfter w:w="160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C6304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 w:rsidP="009007C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 xml:space="preserve">Budowa kanalizacji w miejscowości Olszanka – Puszcza Mar., Wygoda – Michałów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58763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D157E3" w:rsidRPr="00C63048">
              <w:rPr>
                <w:sz w:val="16"/>
                <w:szCs w:val="16"/>
                <w:lang w:eastAsia="en-US"/>
              </w:rPr>
              <w:t>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58763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D157E3" w:rsidRPr="00C63048" w:rsidTr="00D157E3">
        <w:trPr>
          <w:gridAfter w:val="1"/>
          <w:wAfter w:w="160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C6304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9344D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 xml:space="preserve">Budowa zbiornika retencyjnego na terenie SUW w  miejscowości Stary  Łajszczew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9344D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20</w:t>
            </w:r>
            <w:r w:rsidR="00D157E3"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9344D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20</w:t>
            </w:r>
            <w:r w:rsidR="00D157E3"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9344D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20</w:t>
            </w:r>
            <w:r w:rsidR="00D157E3"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D157E3" w:rsidRPr="00C63048" w:rsidTr="00D157E3">
        <w:trPr>
          <w:gridAfter w:val="1"/>
          <w:wAfter w:w="160" w:type="dxa"/>
        </w:trPr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 Dział 600 –Transport i łączność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C0AC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410.0</w:t>
            </w:r>
            <w:r w:rsidR="00D157E3" w:rsidRPr="00C63048">
              <w:rPr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C0AC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410.0</w:t>
            </w:r>
            <w:r w:rsidR="00D157E3" w:rsidRPr="00C63048">
              <w:rPr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C0AC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410.0</w:t>
            </w:r>
            <w:r w:rsidR="00D157E3" w:rsidRPr="00C63048">
              <w:rPr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D157E3" w:rsidRPr="00C63048" w:rsidTr="00D157E3">
        <w:trPr>
          <w:gridAfter w:val="1"/>
          <w:wAfter w:w="160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C6304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 w:rsidP="003A3596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 xml:space="preserve">Przebudowa  – droga –, Stary Łajszczew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3A3596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100.0</w:t>
            </w:r>
            <w:r w:rsidR="00D157E3" w:rsidRPr="00C63048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3A3596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100.0</w:t>
            </w:r>
            <w:r w:rsidR="00D157E3" w:rsidRPr="00C63048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3A3596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100.0</w:t>
            </w:r>
            <w:r w:rsidR="00D157E3" w:rsidRPr="00C63048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D157E3" w:rsidRPr="00C63048" w:rsidTr="00D157E3">
        <w:trPr>
          <w:gridAfter w:val="1"/>
          <w:wAfter w:w="160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C6304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 xml:space="preserve">budowa – chodnika  -i  Waleriany – Mrozy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C0AC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160</w:t>
            </w:r>
            <w:r w:rsidR="00D157E3" w:rsidRPr="00C63048">
              <w:rPr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C0AC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160</w:t>
            </w:r>
            <w:r w:rsidR="00D157E3" w:rsidRPr="00C63048">
              <w:rPr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C0AC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160</w:t>
            </w:r>
            <w:r w:rsidR="00D157E3" w:rsidRPr="00C63048">
              <w:rPr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D157E3" w:rsidRPr="00C63048" w:rsidTr="00D157E3">
        <w:trPr>
          <w:gridAfter w:val="1"/>
          <w:wAfter w:w="160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C6304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0976C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Przebudowa  drogi</w:t>
            </w:r>
            <w:r w:rsidR="00D157E3" w:rsidRPr="00C63048">
              <w:rPr>
                <w:sz w:val="16"/>
                <w:szCs w:val="16"/>
                <w:lang w:eastAsia="en-US"/>
              </w:rPr>
              <w:t xml:space="preserve"> – Kamion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C0AC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15</w:t>
            </w:r>
            <w:r w:rsidR="00D157E3"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C0AC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15</w:t>
            </w:r>
            <w:r w:rsidR="00D157E3"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C0AC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15</w:t>
            </w:r>
            <w:r w:rsidR="00D157E3"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5E73DF" w:rsidRPr="00C63048" w:rsidTr="00D157E3">
        <w:trPr>
          <w:gridAfter w:val="1"/>
          <w:wAfter w:w="160" w:type="dxa"/>
        </w:trPr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Ogółem Dział 700 – Gospodarka Mieszkaniowa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 w:rsidP="009007C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 w:rsidP="009007C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 w:rsidP="009007C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5E73DF" w:rsidRPr="00C63048" w:rsidTr="00D157E3">
        <w:trPr>
          <w:gridAfter w:val="1"/>
          <w:wAfter w:w="160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C6304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70005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 xml:space="preserve">Budowa mieszkań socjalnych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5E73DF" w:rsidRPr="00C63048" w:rsidTr="00D157E3">
        <w:trPr>
          <w:gridAfter w:val="1"/>
          <w:wAfter w:w="160" w:type="dxa"/>
        </w:trPr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 Dział 750 – Administracja Publiczna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0033DC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3</w:t>
            </w:r>
            <w:r w:rsidR="005E73DF" w:rsidRPr="00C63048">
              <w:rPr>
                <w:b/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0033DC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3</w:t>
            </w:r>
            <w:r w:rsidR="005E73DF" w:rsidRPr="00C63048">
              <w:rPr>
                <w:b/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0033DC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30</w:t>
            </w:r>
            <w:r w:rsidR="005E73DF" w:rsidRPr="00C63048">
              <w:rPr>
                <w:b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5E73DF" w:rsidRPr="00C63048" w:rsidTr="00D157E3">
        <w:trPr>
          <w:gridAfter w:val="1"/>
          <w:wAfter w:w="160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C6304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75023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 xml:space="preserve">Zakup komputerów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0033D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3</w:t>
            </w:r>
            <w:r w:rsidR="005E73DF"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0033D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3</w:t>
            </w:r>
            <w:r w:rsidR="005E73DF"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0033D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3</w:t>
            </w:r>
            <w:r w:rsidR="005E73DF"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5E73DF" w:rsidRPr="00C63048" w:rsidTr="00D157E3">
        <w:trPr>
          <w:cantSplit/>
        </w:trPr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8B390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1.290.000,00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20635C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1.290.000,00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8763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</w:t>
            </w:r>
            <w:r w:rsidR="00E87E98" w:rsidRPr="00C63048">
              <w:rPr>
                <w:b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8763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F" w:rsidRPr="00C63048" w:rsidRDefault="005E73DF">
            <w:pPr>
              <w:spacing w:after="0"/>
              <w:rPr>
                <w:rFonts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F" w:rsidRPr="00C63048" w:rsidRDefault="005E73DF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2E3648" w:rsidRDefault="002E3648" w:rsidP="002E3648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.      </w:t>
      </w:r>
      <w:r>
        <w:rPr>
          <w:sz w:val="16"/>
          <w:szCs w:val="16"/>
        </w:rPr>
        <w:t>Wybrać odpowiednie oznaczenie źródła finansowania:</w:t>
      </w:r>
    </w:p>
    <w:p w:rsidR="002E3648" w:rsidRPr="00034997" w:rsidRDefault="002E3648" w:rsidP="00034997">
      <w:pPr>
        <w:pStyle w:val="Nagwek6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Dotacje i środki z budżetu państwa / np. od wojewody, MEN, </w:t>
      </w:r>
      <w:proofErr w:type="spellStart"/>
      <w:r>
        <w:rPr>
          <w:sz w:val="16"/>
          <w:szCs w:val="16"/>
        </w:rPr>
        <w:t>UKFiS</w:t>
      </w:r>
      <w:proofErr w:type="spellEnd"/>
      <w:r>
        <w:rPr>
          <w:sz w:val="16"/>
          <w:szCs w:val="16"/>
        </w:rPr>
        <w:t>,..../</w:t>
      </w:r>
      <w:r w:rsidR="00A52294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34997">
        <w:rPr>
          <w:sz w:val="16"/>
          <w:szCs w:val="16"/>
        </w:rPr>
        <w:t xml:space="preserve">                    </w:t>
      </w:r>
      <w:r w:rsidR="00A52294">
        <w:rPr>
          <w:sz w:val="16"/>
          <w:szCs w:val="16"/>
        </w:rPr>
        <w:t xml:space="preserve">            </w:t>
      </w:r>
      <w:r w:rsidR="00034997">
        <w:rPr>
          <w:sz w:val="18"/>
          <w:szCs w:val="18"/>
        </w:rPr>
        <w:t>Przewodniczący Rady Gminy</w:t>
      </w:r>
    </w:p>
    <w:p w:rsidR="002E3648" w:rsidRDefault="002E3648" w:rsidP="002E3648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Środki i dotacje otrzymane od innych </w:t>
      </w:r>
      <w:proofErr w:type="spellStart"/>
      <w:r>
        <w:rPr>
          <w:sz w:val="16"/>
          <w:szCs w:val="16"/>
        </w:rPr>
        <w:t>jst</w:t>
      </w:r>
      <w:proofErr w:type="spellEnd"/>
      <w:r>
        <w:rPr>
          <w:sz w:val="16"/>
          <w:szCs w:val="16"/>
        </w:rPr>
        <w:t xml:space="preserve"> oraz innych jednostek zaliczanych do sektora finansów publicznych </w:t>
      </w:r>
      <w:r w:rsidR="00A522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294" w:rsidRPr="00F0510F" w:rsidRDefault="002E3648" w:rsidP="00F0510F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Inne źródła                    </w:t>
      </w:r>
      <w:r w:rsidR="00BB756D">
        <w:rPr>
          <w:sz w:val="16"/>
          <w:szCs w:val="16"/>
        </w:rPr>
        <w:t xml:space="preserve">                              </w:t>
      </w:r>
      <w:r w:rsidR="00A522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4997">
        <w:rPr>
          <w:sz w:val="16"/>
          <w:szCs w:val="16"/>
        </w:rPr>
        <w:t>Zbigniew Brzezicki</w:t>
      </w:r>
    </w:p>
    <w:p w:rsidR="002E3648" w:rsidRDefault="002E3648" w:rsidP="002E364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2E3648" w:rsidRDefault="002E3648" w:rsidP="002E3648">
      <w:pPr>
        <w:spacing w:after="0" w:line="240" w:lineRule="auto"/>
        <w:jc w:val="right"/>
        <w:rPr>
          <w:b/>
          <w:sz w:val="18"/>
          <w:szCs w:val="18"/>
        </w:rPr>
      </w:pPr>
    </w:p>
    <w:p w:rsidR="002E3648" w:rsidRDefault="002E3648" w:rsidP="002E3648">
      <w:pPr>
        <w:spacing w:after="0" w:line="240" w:lineRule="auto"/>
        <w:jc w:val="center"/>
        <w:rPr>
          <w:b/>
          <w:sz w:val="18"/>
          <w:szCs w:val="18"/>
        </w:rPr>
      </w:pPr>
    </w:p>
    <w:p w:rsidR="002E3648" w:rsidRDefault="002E3648" w:rsidP="002E3648">
      <w:pPr>
        <w:spacing w:after="0" w:line="240" w:lineRule="auto"/>
        <w:jc w:val="center"/>
        <w:rPr>
          <w:b/>
          <w:sz w:val="18"/>
          <w:szCs w:val="18"/>
        </w:rPr>
      </w:pPr>
    </w:p>
    <w:p w:rsidR="002E3648" w:rsidRDefault="002E3648" w:rsidP="002E3648">
      <w:pPr>
        <w:spacing w:after="0" w:line="240" w:lineRule="auto"/>
        <w:jc w:val="center"/>
        <w:rPr>
          <w:b/>
          <w:sz w:val="18"/>
          <w:szCs w:val="18"/>
        </w:rPr>
      </w:pPr>
    </w:p>
    <w:p w:rsidR="00122D9E" w:rsidRDefault="00122D9E"/>
    <w:sectPr w:rsidR="00122D9E" w:rsidSect="002E3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480A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3648"/>
    <w:rsid w:val="000033DC"/>
    <w:rsid w:val="000200B1"/>
    <w:rsid w:val="00034997"/>
    <w:rsid w:val="0004556C"/>
    <w:rsid w:val="000628C9"/>
    <w:rsid w:val="00062A05"/>
    <w:rsid w:val="0007778F"/>
    <w:rsid w:val="000976C8"/>
    <w:rsid w:val="000E7C3A"/>
    <w:rsid w:val="00111B0C"/>
    <w:rsid w:val="00122D9E"/>
    <w:rsid w:val="00171F26"/>
    <w:rsid w:val="0020635C"/>
    <w:rsid w:val="002E3648"/>
    <w:rsid w:val="003A3596"/>
    <w:rsid w:val="003D0A9D"/>
    <w:rsid w:val="00521114"/>
    <w:rsid w:val="00587637"/>
    <w:rsid w:val="005E73DF"/>
    <w:rsid w:val="00600EFB"/>
    <w:rsid w:val="00731379"/>
    <w:rsid w:val="007E60A3"/>
    <w:rsid w:val="008B390F"/>
    <w:rsid w:val="009344D9"/>
    <w:rsid w:val="00A51103"/>
    <w:rsid w:val="00A52294"/>
    <w:rsid w:val="00A867E7"/>
    <w:rsid w:val="00A86A96"/>
    <w:rsid w:val="00B869D9"/>
    <w:rsid w:val="00B91D67"/>
    <w:rsid w:val="00BB756D"/>
    <w:rsid w:val="00C35AD3"/>
    <w:rsid w:val="00C63048"/>
    <w:rsid w:val="00C9541E"/>
    <w:rsid w:val="00CF6D0C"/>
    <w:rsid w:val="00D157E3"/>
    <w:rsid w:val="00DC0ACF"/>
    <w:rsid w:val="00E25239"/>
    <w:rsid w:val="00E87E98"/>
    <w:rsid w:val="00EC4A9B"/>
    <w:rsid w:val="00F0510F"/>
    <w:rsid w:val="00F4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FB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E3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E3648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2E3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2010-11-12T14:56:00Z</dcterms:created>
  <dcterms:modified xsi:type="dcterms:W3CDTF">2011-01-13T09:59:00Z</dcterms:modified>
</cp:coreProperties>
</file>