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8" w:rsidRPr="00A74EF7" w:rsidRDefault="004B79F8" w:rsidP="004B79F8">
      <w:pPr>
        <w:spacing w:after="0"/>
        <w:ind w:left="1416" w:firstLine="708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INFORMACJA</w:t>
      </w:r>
    </w:p>
    <w:p w:rsidR="004B79F8" w:rsidRPr="00A74EF7" w:rsidRDefault="004B79F8" w:rsidP="004B79F8">
      <w:pPr>
        <w:spacing w:after="0"/>
        <w:ind w:firstLine="708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WÓJTA GMINY PUSZCZA MARIAŃSKA </w:t>
      </w:r>
    </w:p>
    <w:p w:rsidR="004B79F8" w:rsidRPr="00A74EF7" w:rsidRDefault="004B79F8" w:rsidP="004B79F8">
      <w:pPr>
        <w:spacing w:after="0"/>
        <w:ind w:firstLine="708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DOT. ZWOŁANIA PIERWSZEGO POSIEDZENIA </w:t>
      </w:r>
    </w:p>
    <w:p w:rsidR="004B79F8" w:rsidRPr="00A74EF7" w:rsidRDefault="004B79F8" w:rsidP="004B79F8">
      <w:pPr>
        <w:spacing w:after="0"/>
        <w:ind w:firstLine="708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>OBWODOWYCH KOMISJI WYBORCZYCH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SG 503.8.2015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  <w:t>Wójt  Gminy Puszcza Mariańska informuje, że pierwsze posiedzenie wszystkich obwodowych komisji ds. referendum  organizowane przez Wójta Gminy odbędzie się dnia: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  <w:t xml:space="preserve">            </w:t>
      </w:r>
      <w:r w:rsidRPr="00A74EF7">
        <w:rPr>
          <w:rFonts w:ascii="Verdana" w:hAnsi="Verdana"/>
          <w:b/>
          <w:sz w:val="18"/>
          <w:szCs w:val="18"/>
        </w:rPr>
        <w:t xml:space="preserve">17  sierpnia 2015 r. o godz. 15.oo 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ab/>
        <w:t>w  budynku tzw. „domu kultury” w  Puszczy Mariańskiej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A74EF7">
        <w:rPr>
          <w:rFonts w:ascii="Verdana" w:hAnsi="Verdana"/>
          <w:b/>
          <w:sz w:val="18"/>
          <w:szCs w:val="18"/>
        </w:rPr>
        <w:t xml:space="preserve">       przy ul. Sobieskiego 1 /wejście od strony parkingu/ 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Na pierwszym posiedzeniu Komisja: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- wybierze ze swego składu przewodniczącego komisji oraz jego zastępcę w głosowaniu jawnym,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- omówi swoje zadania i tryb pracy,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- ustali harmonogram zadań do wykonania do dnia głosowania,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- zapozna się z dostępnymi przepisami, uchwałami i wytycznymi Państwowej Komisji Wyborczej dot. przeprowadzenia  referendum ogólnokrajowego  zarządzonego na dzień 6 września 2015 r.  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Proszę o niezawodne przybycie na posiedzenie Komisji.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 xml:space="preserve">Jednocześnie informuję, że szkolenie członków obwodowych komisji wyborczych ze strony Komisarza Wyborczego w Płocku odbędzie się </w:t>
      </w:r>
      <w:r w:rsidRPr="00A74EF7">
        <w:rPr>
          <w:rFonts w:ascii="Verdana" w:hAnsi="Verdana"/>
          <w:sz w:val="18"/>
          <w:szCs w:val="18"/>
          <w:u w:val="single"/>
        </w:rPr>
        <w:t>dnia 25 sierpnia 2015 r.</w:t>
      </w:r>
      <w:r w:rsidRPr="00A74EF7">
        <w:rPr>
          <w:rFonts w:ascii="Verdana" w:hAnsi="Verdana"/>
          <w:sz w:val="18"/>
          <w:szCs w:val="18"/>
        </w:rPr>
        <w:t xml:space="preserve"> w Żyrardowie w Centrum Kultury o godz. 11.oo.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>Zawiadomienia o pierwszym posiedzeniu zostały skierowane do powołanych członków obwodowych komisji ds. referendum  drogą pocztową.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  <w:t>Wójt Gminy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</w:r>
      <w:r w:rsidRPr="00A74EF7">
        <w:rPr>
          <w:rFonts w:ascii="Verdana" w:hAnsi="Verdana"/>
          <w:sz w:val="18"/>
          <w:szCs w:val="18"/>
        </w:rPr>
        <w:tab/>
        <w:t>Michał Staniak</w:t>
      </w:r>
    </w:p>
    <w:p w:rsidR="004B79F8" w:rsidRPr="00A74EF7" w:rsidRDefault="004B79F8" w:rsidP="004B79F8">
      <w:pPr>
        <w:spacing w:after="0"/>
        <w:jc w:val="both"/>
        <w:rPr>
          <w:rFonts w:ascii="Verdana" w:hAnsi="Verdana"/>
          <w:sz w:val="18"/>
          <w:szCs w:val="18"/>
        </w:rPr>
      </w:pPr>
    </w:p>
    <w:p w:rsidR="00F20CD4" w:rsidRDefault="00F20CD4"/>
    <w:sectPr w:rsidR="00F2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79F8"/>
    <w:rsid w:val="004B79F8"/>
    <w:rsid w:val="00F2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2015-08-10T13:59:00Z</dcterms:created>
  <dcterms:modified xsi:type="dcterms:W3CDTF">2015-08-10T14:00:00Z</dcterms:modified>
</cp:coreProperties>
</file>