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66" w:rsidRDefault="00432B66"/>
    <w:p w:rsidR="007C3157" w:rsidRPr="00432B66" w:rsidRDefault="00BC72F7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432B66">
        <w:tab/>
      </w:r>
      <w:r w:rsidRPr="00432B66">
        <w:rPr>
          <w:b/>
          <w:sz w:val="28"/>
          <w:szCs w:val="28"/>
        </w:rPr>
        <w:t>INFORMACJA</w:t>
      </w:r>
    </w:p>
    <w:p w:rsidR="00BC72F7" w:rsidRPr="00432B66" w:rsidRDefault="00BC72F7">
      <w:pPr>
        <w:rPr>
          <w:b/>
          <w:sz w:val="28"/>
          <w:szCs w:val="28"/>
        </w:rPr>
      </w:pPr>
      <w:r w:rsidRPr="00432B66">
        <w:rPr>
          <w:b/>
          <w:sz w:val="28"/>
          <w:szCs w:val="28"/>
        </w:rPr>
        <w:t>W SPRAWIE PRZYJMOWANIA ZGŁOSZEŃ DO OBWODOWYCH KOMISJI WYBORCZYCH W GMINIE PUSZCZAB MARIAŃSKA</w:t>
      </w:r>
    </w:p>
    <w:p w:rsidR="00BC72F7" w:rsidRDefault="00BC72F7"/>
    <w:p w:rsidR="00BC72F7" w:rsidRPr="00432B66" w:rsidRDefault="00BC72F7">
      <w:pPr>
        <w:rPr>
          <w:sz w:val="28"/>
          <w:szCs w:val="28"/>
        </w:rPr>
      </w:pPr>
      <w:r>
        <w:tab/>
      </w:r>
      <w:r w:rsidRPr="00432B66">
        <w:rPr>
          <w:sz w:val="28"/>
          <w:szCs w:val="28"/>
        </w:rPr>
        <w:t>Informuje się, iż zgłoszenia kandydatów do na członków:</w:t>
      </w:r>
    </w:p>
    <w:p w:rsidR="00BC72F7" w:rsidRPr="00432B66" w:rsidRDefault="00BC72F7">
      <w:pPr>
        <w:rPr>
          <w:sz w:val="28"/>
          <w:szCs w:val="28"/>
        </w:rPr>
      </w:pPr>
      <w:r w:rsidRPr="00432B66">
        <w:rPr>
          <w:sz w:val="28"/>
          <w:szCs w:val="28"/>
        </w:rPr>
        <w:t>- obwodowych komisji ds. przeprowadzenia głosowania w o</w:t>
      </w:r>
      <w:bookmarkStart w:id="0" w:name="_GoBack"/>
      <w:bookmarkEnd w:id="0"/>
      <w:r w:rsidRPr="00432B66">
        <w:rPr>
          <w:sz w:val="28"/>
          <w:szCs w:val="28"/>
        </w:rPr>
        <w:t xml:space="preserve">bwodzie, oraz </w:t>
      </w:r>
    </w:p>
    <w:p w:rsidR="00BC72F7" w:rsidRPr="00432B66" w:rsidRDefault="00BC72F7">
      <w:pPr>
        <w:rPr>
          <w:sz w:val="28"/>
          <w:szCs w:val="28"/>
        </w:rPr>
      </w:pPr>
      <w:r w:rsidRPr="00432B66">
        <w:rPr>
          <w:sz w:val="28"/>
          <w:szCs w:val="28"/>
        </w:rPr>
        <w:t>- obwodowych komisji ds. ustalenia wyników głosowania w obwodzie,</w:t>
      </w:r>
    </w:p>
    <w:p w:rsidR="00432B66" w:rsidRDefault="00BC72F7">
      <w:pPr>
        <w:rPr>
          <w:sz w:val="28"/>
          <w:szCs w:val="28"/>
        </w:rPr>
      </w:pPr>
      <w:r w:rsidRPr="00432B66">
        <w:rPr>
          <w:sz w:val="28"/>
          <w:szCs w:val="28"/>
        </w:rPr>
        <w:t xml:space="preserve">należy dokonać </w:t>
      </w:r>
    </w:p>
    <w:p w:rsidR="00432B66" w:rsidRDefault="00432B6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2F7" w:rsidRPr="00432B66">
        <w:rPr>
          <w:sz w:val="28"/>
          <w:szCs w:val="28"/>
        </w:rPr>
        <w:t xml:space="preserve"> </w:t>
      </w:r>
      <w:r w:rsidR="00BC72F7" w:rsidRPr="00432B66">
        <w:rPr>
          <w:b/>
          <w:sz w:val="28"/>
          <w:szCs w:val="28"/>
        </w:rPr>
        <w:t>do dnia 21 września 2018 r.</w:t>
      </w:r>
    </w:p>
    <w:p w:rsidR="00432B66" w:rsidRDefault="00432B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72F7" w:rsidRPr="00432B66">
        <w:rPr>
          <w:b/>
          <w:sz w:val="28"/>
          <w:szCs w:val="28"/>
        </w:rPr>
        <w:t xml:space="preserve"> w Urzędzie Gminy Puszcza Mariańska </w:t>
      </w:r>
    </w:p>
    <w:p w:rsidR="00BC72F7" w:rsidRPr="00432B66" w:rsidRDefault="00BC72F7">
      <w:pPr>
        <w:rPr>
          <w:b/>
          <w:sz w:val="28"/>
          <w:szCs w:val="28"/>
        </w:rPr>
      </w:pPr>
      <w:r w:rsidRPr="00432B66">
        <w:rPr>
          <w:sz w:val="28"/>
          <w:szCs w:val="28"/>
        </w:rPr>
        <w:t>z siedzibą w Puszczy Mariańskiej ul. S. Papczyńskiego 1.</w:t>
      </w:r>
    </w:p>
    <w:p w:rsidR="00BC72F7" w:rsidRPr="00432B66" w:rsidRDefault="00BC72F7">
      <w:pPr>
        <w:rPr>
          <w:sz w:val="28"/>
          <w:szCs w:val="28"/>
        </w:rPr>
      </w:pPr>
      <w:r w:rsidRPr="00432B66">
        <w:rPr>
          <w:sz w:val="28"/>
          <w:szCs w:val="28"/>
        </w:rPr>
        <w:t>Zgłoszenia przyjmowane będą w godzinach pracy Urzędu Gminy Puszcza Mariańska (w poniedziałki, wtorki i czwartki w godz. 8.oo-16.oo, w środy w godz. 8.oo – 17.oo i w piątki w godz. 8.oo-15.oo) w:</w:t>
      </w:r>
    </w:p>
    <w:p w:rsidR="00BC72F7" w:rsidRPr="00432B66" w:rsidRDefault="00BC72F7">
      <w:pPr>
        <w:rPr>
          <w:sz w:val="28"/>
          <w:szCs w:val="28"/>
        </w:rPr>
      </w:pPr>
      <w:r w:rsidRPr="00432B66">
        <w:rPr>
          <w:sz w:val="28"/>
          <w:szCs w:val="28"/>
        </w:rPr>
        <w:t>- pok. Nr 8 /pracownicy sekretariatu Urzędu Gminy/</w:t>
      </w:r>
    </w:p>
    <w:p w:rsidR="00BC72F7" w:rsidRPr="00432B66" w:rsidRDefault="00BC72F7">
      <w:pPr>
        <w:rPr>
          <w:sz w:val="28"/>
          <w:szCs w:val="28"/>
        </w:rPr>
      </w:pPr>
      <w:r w:rsidRPr="00432B66">
        <w:rPr>
          <w:sz w:val="28"/>
          <w:szCs w:val="28"/>
        </w:rPr>
        <w:t>- pok. Nr 7 /Sekretarz Gminy/</w:t>
      </w:r>
    </w:p>
    <w:p w:rsidR="00BC72F7" w:rsidRPr="00432B66" w:rsidRDefault="00BC72F7">
      <w:pPr>
        <w:rPr>
          <w:sz w:val="28"/>
          <w:szCs w:val="28"/>
        </w:rPr>
      </w:pPr>
    </w:p>
    <w:p w:rsidR="00BC72F7" w:rsidRDefault="00BC72F7"/>
    <w:p w:rsidR="00BC72F7" w:rsidRDefault="00BC7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BC72F7" w:rsidRDefault="00BC7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Michał Staniak</w:t>
      </w:r>
    </w:p>
    <w:p w:rsidR="00432B66" w:rsidRDefault="00432B66"/>
    <w:p w:rsidR="00432B66" w:rsidRDefault="00432B66"/>
    <w:p w:rsidR="00BC72F7" w:rsidRPr="00BC72F7" w:rsidRDefault="00432B66">
      <w:r>
        <w:t xml:space="preserve">Puszcza Mariańska 13 września 2018 r. </w:t>
      </w:r>
    </w:p>
    <w:sectPr w:rsidR="00BC72F7" w:rsidRPr="00BC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E"/>
    <w:rsid w:val="003C7BCE"/>
    <w:rsid w:val="00432B66"/>
    <w:rsid w:val="007C3157"/>
    <w:rsid w:val="00996614"/>
    <w:rsid w:val="00BB2C5D"/>
    <w:rsid w:val="00B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2B2CA-5EE9-4005-AB93-B817831C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4</cp:revision>
  <cp:lastPrinted>2018-09-14T09:46:00Z</cp:lastPrinted>
  <dcterms:created xsi:type="dcterms:W3CDTF">2018-09-13T15:23:00Z</dcterms:created>
  <dcterms:modified xsi:type="dcterms:W3CDTF">2018-09-14T09:46:00Z</dcterms:modified>
</cp:coreProperties>
</file>