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/projekt/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UCHWAŁA  NR ............/2019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RADY GMINY W PUSZCZY MARIAŃSKIEJ  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dnia ................................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przyjęcia Gminnego Programu Profilaktyki i Rozwiązywania Problemów  Alkoholowych na 2019 rok.</w:t>
      </w: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52" w:type="dxa"/>
        <w:tblCellSpacing w:w="15" w:type="dxa"/>
        <w:tblLook w:val="04A0" w:firstRow="1" w:lastRow="0" w:firstColumn="1" w:lastColumn="0" w:noHBand="0" w:noVBand="1"/>
      </w:tblPr>
      <w:tblGrid>
        <w:gridCol w:w="9252"/>
      </w:tblGrid>
      <w:tr w:rsidR="005D28B9" w:rsidTr="005D28B9">
        <w:trPr>
          <w:trHeight w:val="13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8B9" w:rsidRDefault="005D28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Na podstawie art. 18 ust. 2 pkt 15 ustawy z dnia 8 marca 1990 r. o samorządzie gminnym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Dz.U. z 2018 r. poz. 994; zm. poz. 1000, 1349, 1432 I 2500) oraz art. 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2 i ust. 5  ustawy  z dnia 26 października 1982 r. o </w:t>
            </w:r>
            <w:r>
              <w:rPr>
                <w:rFonts w:ascii="Arial" w:hAnsi="Arial" w:cs="Arial"/>
                <w:sz w:val="20"/>
                <w:szCs w:val="20"/>
              </w:rPr>
              <w:t>wychowaniu w  trzeźwości i przeciwdziałaniu alkoholizmowi (Dz. U. z 2018 r. poz. 2137) Rada Gminy w Puszczy Mariańskiej  uchwala, co następuje:</w:t>
            </w:r>
          </w:p>
        </w:tc>
      </w:tr>
    </w:tbl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1.Przyjmuje się  Gminny Program Profilaktyki i  Rozwiązywania  Problemów </w:t>
      </w:r>
    </w:p>
    <w:p w:rsidR="005D28B9" w:rsidRDefault="005D28B9" w:rsidP="005D28B9">
      <w:pPr>
        <w:spacing w:after="0"/>
        <w:ind w:lef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Alkoholowych na 2019 rok o treści stanowiącej załącznik do niniejszej uchwały. </w:t>
      </w:r>
    </w:p>
    <w:p w:rsidR="005D28B9" w:rsidRDefault="005D28B9" w:rsidP="005D28B9">
      <w:pPr>
        <w:spacing w:after="0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Środki na  realizację Programu, o którym mowa w ust. 1  pochodzą z budżetu  Gminy </w:t>
      </w:r>
    </w:p>
    <w:p w:rsidR="005D28B9" w:rsidRDefault="005D28B9" w:rsidP="005D28B9">
      <w:pPr>
        <w:spacing w:after="0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Puszcza Mariańska, z opłat za korzystanie z zezwoleń na sprzedaż napojów </w:t>
      </w:r>
    </w:p>
    <w:p w:rsidR="005D28B9" w:rsidRDefault="005D28B9" w:rsidP="005D28B9">
      <w:pPr>
        <w:spacing w:after="0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alkoholowych.</w:t>
      </w: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5D28B9" w:rsidRDefault="005D28B9" w:rsidP="005D28B9">
      <w:pPr>
        <w:spacing w:after="0"/>
        <w:rPr>
          <w:rFonts w:ascii="Arial" w:hAnsi="Arial" w:cs="Arial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Przewodniczący</w:t>
      </w:r>
    </w:p>
    <w:p w:rsidR="005D28B9" w:rsidRDefault="005D28B9" w:rsidP="005D28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Rady Gminy</w:t>
      </w:r>
    </w:p>
    <w:p w:rsidR="005D28B9" w:rsidRDefault="005D28B9" w:rsidP="005D28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28B9" w:rsidRDefault="005D28B9" w:rsidP="005D28B9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Wanda Badełek </w:t>
      </w:r>
    </w:p>
    <w:p w:rsidR="005D28B9" w:rsidRDefault="005D28B9" w:rsidP="005D28B9">
      <w:pPr>
        <w:spacing w:after="0"/>
        <w:rPr>
          <w:rFonts w:ascii="Arial" w:hAnsi="Arial" w:cs="Arial"/>
          <w:sz w:val="20"/>
          <w:szCs w:val="20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/projekt/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do Uchwały nr 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Rady Gminy w Puszczy Mariańskiej 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 dnia  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GMINNY PROGRAM PROFILAKTYKI I ROZWIĄZYWANIA</w:t>
      </w: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PROBLEMÓW ALKOHOLOWYCH NA 2019 ROK</w:t>
      </w: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Wstęp</w:t>
      </w:r>
    </w:p>
    <w:p w:rsidR="005D28B9" w:rsidRDefault="005D28B9" w:rsidP="005D28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2018 r. i wcześniej nie działały na terenie gminy Puszcza Mariańska placówki lecznictwa odwykowego jak również placówki wsparcia dziennego. Od lat  funkcjonuje  Punkt Konsultacyjny w Puszczy Mariańskiej , prowadzony dla osób uzależnionych, współuzależnionych i członków ich rodzin, prowadzony przez psychologa. W 2018 r. w zakres obsługi Punktu Konsultacyjnego włączono pomoc świadczoną przez prawnika.</w:t>
      </w:r>
    </w:p>
    <w:p w:rsidR="005D28B9" w:rsidRDefault="005D28B9" w:rsidP="005D28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 opracowaniu  niniejszego programu oparto się na danych zawartych w diagnozie  zagrożeń społecznych dla  Gminy Puszcza Mariańska oraz celach określonych w Narodowym Programie Zdrowia przyjętym przez Radę Ministrów na lata 2016-2020.</w:t>
      </w: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D28B9" w:rsidRDefault="005D28B9" w:rsidP="005D28B9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Gminna Komisja Rozwiązywania Problemów Alkoholowych</w:t>
      </w: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5D28B9" w:rsidRDefault="005D28B9" w:rsidP="005D28B9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Powołana przez Wójta Gminy na podstawie art. 4 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ust. 3 ustawy z dnia 26 października 1982 r. o wychowaniu w trzeźwości i przeciwdziałaniu alkoholizmowi Gminna Komisja Rozwiązywania Problemów Alkoholowych zwana dalej Komisją, jest ciałem inicjującym, opiniującym i realizującym wykonanie Gminnego Programu Profilaktyki i Rozwiązywania Problemów Alkoholowych na terenie gminy Puszcza Mariańska.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ustawowych zadań realizowanych przez komisję należy w szczególności:</w:t>
      </w:r>
    </w:p>
    <w:p w:rsidR="005D28B9" w:rsidRDefault="005D28B9" w:rsidP="005D28B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 działań w zakresie zadań własnych Gminy związanych z profilaktyką i rozwiązywaniem problemów alkoholowych;</w:t>
      </w:r>
    </w:p>
    <w:p w:rsidR="005D28B9" w:rsidRDefault="005D28B9" w:rsidP="005D28B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lokalizacji punktu przy wydawaniu zezwoleń na sprzedaż lub podawanie napojów alkoholowych,</w:t>
      </w:r>
    </w:p>
    <w:p w:rsidR="005D28B9" w:rsidRDefault="005D28B9" w:rsidP="005D28B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kontroli przestrzegania zasad i warunków korzystania z zezwoleń na sprzedaż lub podawanie napojów alkoholowych na podstawie stosownego upoważnienia,</w:t>
      </w:r>
    </w:p>
    <w:p w:rsidR="005D28B9" w:rsidRDefault="005D28B9" w:rsidP="005D28B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działań zmierzających do orzeczenia o zastosowaniu wobec osoby uzależnionej od alkoholu obowiązku poddania się leczeniu odwykowemu w zakładzie lecznictwa odwykowego.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realizacji Programu mogą uczestniczyć osoby fizyczne i prawne, podmioty, o których mowa w art. 2 I  3 ustawy z dnia 24 kwietnia 2003 r. o pożytku publicznym i wolontariacie, jednostki zaliczane do sektora finansów publicznych, posiadające niezbędną wiedzę w zakresie zagadnień objętych Programem. Gmina Puszcza Mariańska może wspierać działania tych podmiotów lub powierzać im realizację zadań wynikających z niniejszego Programu.</w:t>
      </w:r>
    </w:p>
    <w:p w:rsidR="005D28B9" w:rsidRDefault="005D28B9" w:rsidP="005D28B9">
      <w:pPr>
        <w:spacing w:after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5D28B9" w:rsidRDefault="005D28B9" w:rsidP="005D28B9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 Komisji za uczestnictwo w posiedzeniu Komisji podejmującej czynności zmierzające do orzeczenia o zastosowaniu wobec osoby uzależnionej obowiązku poddania się leczeniu w zakładzie lecznictwa odwykowego lub   w sprawach organizacyjnych związanych z pracą Komisji oraz za wykonywanie innych czynności  będących przedmiotem działania Komisji, przysługuje wynagrodzenie w wysokości 200,00 złotych brutto.</w:t>
      </w:r>
    </w:p>
    <w:p w:rsidR="005D28B9" w:rsidRDefault="005D28B9" w:rsidP="005D28B9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wypłat miesięcznych dla członka Komisji  za czynności określone w ust. 1, nie może przekroczyć 50% minimalnego wynagrodzenia za pracę ustalanego na podstawie odrębnych przepisów.</w:t>
      </w:r>
    </w:p>
    <w:p w:rsidR="005D28B9" w:rsidRDefault="005D28B9" w:rsidP="005D28B9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Pokrycie kosztów przejazdu członka GKRPA na sprawy sądowe, szkolenia, konferencje itp. odbywa się na zasadach określonych rozporządzeniem dla pracowników zatrudnionych w samorządowej jednostce sfery budżetowej. </w:t>
      </w:r>
    </w:p>
    <w:p w:rsidR="005D28B9" w:rsidRDefault="005D28B9" w:rsidP="005D28B9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planuje i organizuje pracę Komisji, zobowiązany jest przedkładać kopie  listy obecności stwierdzające udział w posiedzeniu Komisji  w terminie do 28 dnia każdego miesiąca, do księgowości Urzędu Gminy Puszcza Mariańska  celem dokonania wypłaty wynagrodzenia członkom Komisji.</w:t>
      </w:r>
    </w:p>
    <w:p w:rsidR="005D28B9" w:rsidRDefault="005D28B9" w:rsidP="005D28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5D28B9" w:rsidRDefault="005D28B9" w:rsidP="005D28B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Cele, zadania  i sposoby realizacji Programu Profilaktyki i Rozwiązywania Problemów Alkoholowych na terenie gminy</w:t>
      </w:r>
    </w:p>
    <w:p w:rsidR="005D28B9" w:rsidRDefault="005D28B9" w:rsidP="005D28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i zadania określone niniejszym programem dostosowane są do potrzeb lokalnych, sformułowano je uwzględniając dotychczasowe doświadczenia związane z realizacją Programu w latach ubiegłych. Nadrzędnym celem programu jest  zwiększenie skuteczności oddziaływań w zakresie profilaktyki problemów alkoholowych.</w:t>
      </w:r>
    </w:p>
    <w:p w:rsidR="005D28B9" w:rsidRDefault="005D28B9" w:rsidP="005D28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Celem Programu jest :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szerokie oddziaływanie na społeczeństwo mające na  celu przybliżenia możliwości funkcjonowania i realizowania planów życia w trzeźwości i poszanowaniu godności własnej i innych,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pomoc psychologiczna dla osób uzależnionych i członków ich rodzin,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szerokie oddziaływanie profilaktyczne na dzieci i młodzież,w szczególności w szkołach na terenie gminy,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podejmowanie działań profilaktycznych na temat patologii związanych z alkoholizmem  w placówkach oświatowych,  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przeciwdziałanie przemocy w rodzinie nie tylko w zakresie w jakim Komisja  zetknie się z tą problematyką w trakcie podejmowanych przez siebie działań, ale w ujęciu szeroko rozumianej profilaktyki uniwersalnej; stałe uczestnictwo członka Komisji w pracach zespołu interdyscyplinarnego, szkolenia,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zwrócenie uwagi na możliwe do realizacji formy spędzania wolnego czasu bez picia alkoholu, propagowanie zdrowego stylu życia poprzez inicjowanie lub wspieranie różnorodnych inicjatyw.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Osiągnięcie wymienionych w ust. 1 celów nastąpi poprzez realizację pomocy psychologicznej dla osób z problemem alkoholowym,  członków ich rodzin, mieszkańców Gminy Puszcza Mariańska a także szeroko pojętą działalność edukacyjną, informacyjną w zakresie rozwiązywania problemów alkoholowych.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Oddziaływania profesjonalne w zakresie problemu alkoholowego powinny być uzupełniane uczestnictwem w ruchach samopomocowych (mitingi AA, zajęcia organizowane przez stowarzyszenia abstynenckie), które powinny być reaktywowane na terenie Gminy, a których ciągły brak jest widoczną luką w profilaktyce alkoholowej na terenie gminy. 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Metodami służącymi realizacji celów Programu będą w szczególności: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funkcjonowanie Punktu Konsultacyjnego dla osób uzależnionych, członków ich rodzin oraz osób dotkniętych zjawiskiem przemocy w rodzinie.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mieści się w budynku Gminy przy Placu Tadeusza Kościuszki , czynny jest co do zasady dwa dni w miesiącu i jest prowadzony przez psychologa.  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punktu:</w:t>
      </w:r>
    </w:p>
    <w:p w:rsidR="005D28B9" w:rsidRDefault="005D28B9" w:rsidP="005D28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motywowanie do podjęcia leczenia osób uzależnionych jak i terapii osób współuzależnionych,</w:t>
      </w:r>
    </w:p>
    <w:p w:rsidR="005D28B9" w:rsidRDefault="005D28B9" w:rsidP="005D28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kierowanie do lecznictwa specjalistycznego,</w:t>
      </w:r>
    </w:p>
    <w:p w:rsidR="005D28B9" w:rsidRDefault="005D28B9" w:rsidP="005D28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motywowanie osób pijących szkodliwie do zmiany szkodliwego wzorca picia,</w:t>
      </w:r>
    </w:p>
    <w:p w:rsidR="005D28B9" w:rsidRDefault="005D28B9" w:rsidP="005D28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wsparcia osobom po zakończonym leczeniu odwykowym,</w:t>
      </w:r>
    </w:p>
    <w:p w:rsidR="005D28B9" w:rsidRDefault="005D28B9" w:rsidP="005D28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rozpoznawanie w trakcie rozmowy z klientem zjawiska przemocy w rodzinie i udzielanie stosownego wsparcia oraz informacji o możliwościach jej powstrzymania,</w:t>
      </w:r>
    </w:p>
    <w:p w:rsidR="005D28B9" w:rsidRDefault="005D28B9" w:rsidP="005D28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uruchomienie interwencji w przypadku zdiagnozowania przemocy domowej,</w:t>
      </w:r>
    </w:p>
    <w:p w:rsidR="005D28B9" w:rsidRDefault="005D28B9" w:rsidP="005D28B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orientacji na temat możliwości pomocy i kompetencji poszczególnych służb i instytucji, które mogą zaangażować się w profesjonalną pomoc dla klienta punktu,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organizowanie i dofinansowanie warsztatów  profilaktyczno-edukacyjnych  w szkołach dla uczniów, nauczycieli i rodziców,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organizowanie I dofinansowywanie  pozalekcyjnych zajęć sportowych,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uaktywnienie młodzieży w przygotowywaniu , tworzeniu i realizacji programów profilaktycznych,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organizowanie szkoleń dla członków Gminnej Komisji Rozwiązywania Problemów Alkoholowych, pedagogów szkolnych, nauczycieli i wychowawców, funkcjonariuszy policji  oraz innych osób mających styczność z rozwiązywaniem problemów alkoholowych i przemocą w rodzinie,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organizowanie lub wspieranie organizacji kolonii i obozów, obozów terapeutycznych dla dzieci I młodzieży, 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 z różnymi organizacjami, instytucjami i związkami wyznaniowymi mająca na celu promocję zdrowia i trzeźwości, podejmowanie wspólnych kampanii,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z różnymi podmiotami na terenie gminy w zakresie profilaktyki alkoholowej i realizacji celów programu,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wspomaganie działań podejmowanych przez instytucje, stowarzyszenia i osoby fizyczne, służących rozwiązywaniu problemów alkoholowych, propagowaniu zdrowego stylu życia i alternatywnych form spędzania wolnego czasu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włączanie się w akcje i kampanie związane z problematyką alkoholową i przemocy w rodzinie na szczeblu krajowym, przeprowadzanie takich kampanii na terenie Gminy,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organizowanie badań, sondaży opinii publicznej pozwalających ocenić aktualny stan problemów alkoholowych,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dofinansowywanie w różnych formach (np. opłacenie dokształcania, szkoleń, zakup biblioteczki, pomocy dydaktycznych, sprzętu itp.) jednostek opieki zdrowotnej działających w obszarze lecznictwa odwykowego i przeciwdziałania przemocy w rodzinie oraz ruchów samopomocowych i stowarzyszeń,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wspieranie projektów mających na celu pokazanie alternatywnych metod  spędzania wolnego czasu.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 Program Profilaktyki I Rozwiązywania Problemów Alkoholowych na 2019 rok określa ogólne założenia organizacyjne i formy działania służące osiągnięciu przedstawionych celów. W ramach niniejszego Programu preferowane będzie złożenie przez autorów lub wykonawców działań profilaktycznych – szczegółowych programów profilaktrycznych do realizacji, które wdrażane będą przy wsparciu środków przeznaczonych na realizację niniejszego Programu, po uzyskaniu pozytywnej opinii Gminnej Komisji Rozwiązywania Problemów Alkoholowych w Puszczy Mariańskiej.</w:t>
      </w:r>
    </w:p>
    <w:p w:rsidR="005D28B9" w:rsidRDefault="005D28B9" w:rsidP="005D28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Budżet:</w:t>
      </w:r>
    </w:p>
    <w:p w:rsidR="005D28B9" w:rsidRDefault="005D28B9" w:rsidP="005D28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8B9" w:rsidRDefault="005D28B9" w:rsidP="005D28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5D28B9" w:rsidRDefault="005D28B9" w:rsidP="005D28B9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realizacji Gminnego Programu Profilaktyki i Rozwiązywania Problemów Alkoholowych tworzy się budżet na finansowanie zadań, o których mowa w Programie, w tym :</w:t>
      </w:r>
    </w:p>
    <w:p w:rsidR="005D28B9" w:rsidRDefault="005D28B9" w:rsidP="005D28B9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 pokrycie kosztów funkcjonowania Komisji,</w:t>
      </w:r>
    </w:p>
    <w:p w:rsidR="005D28B9" w:rsidRDefault="005D28B9" w:rsidP="005D28B9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pokrycie kosztów utrzymania lokalu,</w:t>
      </w:r>
    </w:p>
    <w:p w:rsidR="005D28B9" w:rsidRDefault="005D28B9" w:rsidP="005D28B9">
      <w:pPr>
        <w:pStyle w:val="Tekstpodstawowywcity2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pokrycie wydatków związanych z  wykonywaniem tzw. ustawowych zadań Komisji (np. finansowanie badań biegłych sądowych, opłacanie kosztów postępowania sądowego)</w:t>
      </w:r>
    </w:p>
    <w:p w:rsidR="005D28B9" w:rsidRDefault="005D28B9" w:rsidP="005D28B9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Dochody do budżetu, Gmina Puszcza Mariańska pozyskuje z opłat za wydawane zezwolenia na sprzedaż napojów alkoholowych oraz ewentualnych środków własnych. Planowany wpływ z opłat w 2019 r.  wynosi 97.000,00 zł. </w:t>
      </w: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 Program Profilaktyki I Rozwiązywania Problemów Alkoholowych może być modyfikowany w przypadku uzasadnionych potrzeb związanych z zapobieganiem I rozwiązywaniem problemów alkoholowych .</w:t>
      </w: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5D28B9" w:rsidRDefault="005D28B9" w:rsidP="005D28B9">
      <w:pPr>
        <w:pStyle w:val="Tekstpodstawowywcity2"/>
        <w:spacing w:after="0"/>
        <w:ind w:left="0"/>
        <w:rPr>
          <w:rFonts w:ascii="Arial" w:hAnsi="Arial" w:cs="Arial"/>
          <w:sz w:val="24"/>
          <w:szCs w:val="24"/>
        </w:rPr>
      </w:pP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44"/>
    <w:multiLevelType w:val="hybridMultilevel"/>
    <w:tmpl w:val="36EC6052"/>
    <w:lvl w:ilvl="0" w:tplc="73B696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21C"/>
    <w:multiLevelType w:val="hybridMultilevel"/>
    <w:tmpl w:val="01C08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29"/>
    <w:multiLevelType w:val="hybridMultilevel"/>
    <w:tmpl w:val="0A38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6F"/>
    <w:multiLevelType w:val="hybridMultilevel"/>
    <w:tmpl w:val="4AECD04A"/>
    <w:lvl w:ilvl="0" w:tplc="B28890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36"/>
    <w:rsid w:val="00180336"/>
    <w:rsid w:val="005D28B9"/>
    <w:rsid w:val="007C3157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5FB4-F48E-47AA-A1CD-39ACAED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B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D28B9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8B9"/>
    <w:rPr>
      <w:rFonts w:ascii="Calibri" w:eastAsia="Times New Roman" w:hAnsi="Calibri" w:cs="Times New Roman"/>
      <w:lang w:val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D28B9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28B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2019-02-14T11:29:00Z</dcterms:created>
  <dcterms:modified xsi:type="dcterms:W3CDTF">2019-02-14T11:29:00Z</dcterms:modified>
</cp:coreProperties>
</file>